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DF17" w14:textId="77777777" w:rsidR="00E34FC5" w:rsidRDefault="00000000" w:rsidP="00E34FC5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B5C3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6" o:title=""/>
            <w10:wrap type="square" side="left"/>
          </v:shape>
          <o:OLEObject Type="Embed" ProgID="PBrush" ShapeID="_x0000_s1026" DrawAspect="Content" ObjectID="_1726317291" r:id="rId7"/>
        </w:object>
      </w:r>
    </w:p>
    <w:p w14:paraId="745A80B8" w14:textId="77777777" w:rsidR="00E34FC5" w:rsidRDefault="00E34FC5" w:rsidP="00E34FC5">
      <w:pPr>
        <w:pStyle w:val="1"/>
        <w:rPr>
          <w:sz w:val="28"/>
          <w:szCs w:val="28"/>
        </w:rPr>
      </w:pPr>
    </w:p>
    <w:p w14:paraId="4F090D5A" w14:textId="77777777" w:rsidR="00E34FC5" w:rsidRDefault="00E34FC5" w:rsidP="00E34FC5">
      <w:pPr>
        <w:pStyle w:val="1"/>
        <w:rPr>
          <w:sz w:val="28"/>
          <w:szCs w:val="28"/>
        </w:rPr>
      </w:pPr>
    </w:p>
    <w:p w14:paraId="29520EF0" w14:textId="77777777" w:rsidR="00E34FC5" w:rsidRPr="002D1B78" w:rsidRDefault="00E34FC5" w:rsidP="00E34FC5">
      <w:pPr>
        <w:pStyle w:val="1"/>
        <w:rPr>
          <w:sz w:val="16"/>
          <w:szCs w:val="16"/>
        </w:rPr>
      </w:pPr>
    </w:p>
    <w:p w14:paraId="4C13CD7A" w14:textId="77777777" w:rsidR="00E34FC5" w:rsidRPr="00C875A0" w:rsidRDefault="00E34FC5" w:rsidP="00E34FC5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2EBE9551" w14:textId="77777777" w:rsidR="00E34FC5" w:rsidRPr="00233154" w:rsidRDefault="00E34FC5" w:rsidP="00E34FC5">
      <w:pPr>
        <w:jc w:val="center"/>
        <w:rPr>
          <w:b/>
          <w:bCs w:val="0"/>
          <w:sz w:val="20"/>
          <w:szCs w:val="20"/>
        </w:rPr>
      </w:pPr>
    </w:p>
    <w:p w14:paraId="60730FA7" w14:textId="77777777" w:rsidR="00E34FC5" w:rsidRPr="00C875A0" w:rsidRDefault="00E34FC5" w:rsidP="00E34FC5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392C6198" w14:textId="77777777" w:rsidR="00E34FC5" w:rsidRPr="00233154" w:rsidRDefault="00E34FC5" w:rsidP="00E34FC5">
      <w:pPr>
        <w:jc w:val="center"/>
        <w:rPr>
          <w:b/>
          <w:bCs w:val="0"/>
          <w:sz w:val="40"/>
          <w:szCs w:val="40"/>
        </w:rPr>
      </w:pPr>
    </w:p>
    <w:p w14:paraId="76A8DB95" w14:textId="77777777" w:rsidR="00E34FC5" w:rsidRPr="00C875A0" w:rsidRDefault="00E34FC5" w:rsidP="00E34FC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="00150BDC">
        <w:rPr>
          <w:sz w:val="24"/>
        </w:rPr>
        <w:t>№________________</w:t>
      </w:r>
    </w:p>
    <w:p w14:paraId="46FCDB64" w14:textId="77777777" w:rsidR="00E34FC5" w:rsidRDefault="00E34FC5" w:rsidP="005602DB">
      <w:pPr>
        <w:spacing w:line="360" w:lineRule="auto"/>
        <w:rPr>
          <w:szCs w:val="28"/>
        </w:rPr>
      </w:pPr>
    </w:p>
    <w:p w14:paraId="6D795355" w14:textId="77777777" w:rsidR="00904693" w:rsidRDefault="00904693" w:rsidP="005602DB">
      <w:pPr>
        <w:tabs>
          <w:tab w:val="left" w:pos="4253"/>
          <w:tab w:val="left" w:pos="4962"/>
        </w:tabs>
        <w:ind w:right="4392"/>
        <w:jc w:val="both"/>
        <w:rPr>
          <w:szCs w:val="28"/>
        </w:rPr>
      </w:pPr>
      <w:bookmarkStart w:id="0" w:name="_Hlk115704360"/>
      <w:r>
        <w:rPr>
          <w:szCs w:val="28"/>
        </w:rPr>
        <w:t>Про внесення змін до</w:t>
      </w:r>
      <w:r w:rsidR="005602DB">
        <w:rPr>
          <w:szCs w:val="28"/>
        </w:rPr>
        <w:t xml:space="preserve"> </w:t>
      </w:r>
      <w:r>
        <w:rPr>
          <w:szCs w:val="28"/>
        </w:rPr>
        <w:t>розпорядження міського голови</w:t>
      </w:r>
      <w:r w:rsidR="005602DB">
        <w:rPr>
          <w:szCs w:val="28"/>
        </w:rPr>
        <w:t xml:space="preserve"> від 09.02.2021 № </w:t>
      </w:r>
      <w:r>
        <w:rPr>
          <w:szCs w:val="28"/>
        </w:rPr>
        <w:t>4-аг</w:t>
      </w:r>
      <w:r w:rsidR="005602DB">
        <w:rPr>
          <w:szCs w:val="28"/>
        </w:rPr>
        <w:t xml:space="preserve"> </w:t>
      </w:r>
      <w:r w:rsidR="00150BDC">
        <w:rPr>
          <w:color w:val="000000"/>
        </w:rPr>
        <w:t>«</w:t>
      </w:r>
      <w:r w:rsidR="005602DB">
        <w:t>Про використання службового автотранспорту</w:t>
      </w:r>
      <w:r w:rsidR="00150BDC">
        <w:rPr>
          <w:color w:val="000000"/>
        </w:rPr>
        <w:t>»</w:t>
      </w:r>
    </w:p>
    <w:bookmarkEnd w:id="0"/>
    <w:p w14:paraId="627ED312" w14:textId="77777777" w:rsidR="006172D0" w:rsidRPr="00700D09" w:rsidRDefault="006172D0" w:rsidP="006172D0">
      <w:pPr>
        <w:tabs>
          <w:tab w:val="left" w:pos="180"/>
        </w:tabs>
        <w:rPr>
          <w:color w:val="000000"/>
        </w:rPr>
      </w:pPr>
    </w:p>
    <w:p w14:paraId="367448A9" w14:textId="77777777" w:rsidR="006172D0" w:rsidRPr="00700D09" w:rsidRDefault="006172D0" w:rsidP="006172D0">
      <w:pPr>
        <w:tabs>
          <w:tab w:val="left" w:pos="180"/>
        </w:tabs>
        <w:rPr>
          <w:color w:val="000000"/>
        </w:rPr>
      </w:pPr>
    </w:p>
    <w:p w14:paraId="26143D2F" w14:textId="77777777" w:rsidR="008C2B98" w:rsidRDefault="007A122C" w:rsidP="006172D0">
      <w:pPr>
        <w:tabs>
          <w:tab w:val="left" w:pos="180"/>
        </w:tabs>
        <w:ind w:firstLine="540"/>
        <w:jc w:val="both"/>
        <w:rPr>
          <w:color w:val="000000"/>
        </w:rPr>
      </w:pPr>
      <w:r>
        <w:rPr>
          <w:color w:val="000000"/>
        </w:rPr>
        <w:t>Відповідно до Закону України «</w:t>
      </w:r>
      <w:r w:rsidR="006172D0" w:rsidRPr="00700D09">
        <w:rPr>
          <w:color w:val="000000"/>
        </w:rPr>
        <w:t>Про місцеве самоврядування</w:t>
      </w:r>
      <w:r w:rsidR="006172D0">
        <w:rPr>
          <w:color w:val="000000"/>
        </w:rPr>
        <w:t xml:space="preserve"> в Україні</w:t>
      </w:r>
      <w:r>
        <w:rPr>
          <w:color w:val="000000"/>
        </w:rPr>
        <w:t>»</w:t>
      </w:r>
      <w:r w:rsidR="006172D0" w:rsidRPr="00700D09">
        <w:rPr>
          <w:color w:val="000000"/>
        </w:rPr>
        <w:t xml:space="preserve">, </w:t>
      </w:r>
      <w:r w:rsidR="008C2B98">
        <w:rPr>
          <w:color w:val="000000"/>
        </w:rPr>
        <w:t>враховуючи лист</w:t>
      </w:r>
      <w:r w:rsidR="006172D0" w:rsidRPr="00700D09">
        <w:rPr>
          <w:color w:val="000000"/>
        </w:rPr>
        <w:t xml:space="preserve"> господарсько-техніч</w:t>
      </w:r>
      <w:r w:rsidR="00360D36">
        <w:rPr>
          <w:color w:val="000000"/>
        </w:rPr>
        <w:t>ного відділу міської ради від 30.09.2022 № 4-5/119</w:t>
      </w:r>
      <w:r w:rsidR="008C2B98">
        <w:rPr>
          <w:color w:val="000000"/>
        </w:rPr>
        <w:t xml:space="preserve"> щодо </w:t>
      </w:r>
      <w:r w:rsidR="00360D36">
        <w:rPr>
          <w:color w:val="000000"/>
        </w:rPr>
        <w:t>закріплення службових автомобілів</w:t>
      </w:r>
      <w:r w:rsidR="008C2B98">
        <w:rPr>
          <w:color w:val="000000"/>
        </w:rPr>
        <w:t xml:space="preserve"> за водіями:</w:t>
      </w:r>
    </w:p>
    <w:p w14:paraId="717BF9FB" w14:textId="77777777" w:rsidR="008C2B98" w:rsidRDefault="008C2B98" w:rsidP="006172D0">
      <w:pPr>
        <w:tabs>
          <w:tab w:val="left" w:pos="180"/>
        </w:tabs>
        <w:ind w:firstLine="540"/>
        <w:jc w:val="both"/>
        <w:rPr>
          <w:color w:val="000000"/>
        </w:rPr>
      </w:pPr>
    </w:p>
    <w:p w14:paraId="3C31FE15" w14:textId="25DABE5B" w:rsidR="003E1EBF" w:rsidRDefault="00BB0792" w:rsidP="008C2B98">
      <w:pPr>
        <w:ind w:firstLine="567"/>
        <w:jc w:val="both"/>
      </w:pPr>
      <w:r>
        <w:rPr>
          <w:color w:val="000000"/>
        </w:rPr>
        <w:t>1</w:t>
      </w:r>
      <w:r w:rsidR="006172D0" w:rsidRPr="00700D09">
        <w:rPr>
          <w:color w:val="000000"/>
        </w:rPr>
        <w:t>.</w:t>
      </w:r>
      <w:r w:rsidR="00FE4B1E">
        <w:rPr>
          <w:color w:val="000000"/>
        </w:rPr>
        <w:t> </w:t>
      </w:r>
      <w:r w:rsidR="003E1EBF">
        <w:rPr>
          <w:szCs w:val="28"/>
        </w:rPr>
        <w:t xml:space="preserve">Внести зміни до розпорядження міського голови від 09.02.2021 № 4-аг </w:t>
      </w:r>
      <w:r w:rsidR="007A122C">
        <w:rPr>
          <w:color w:val="000000"/>
        </w:rPr>
        <w:t>«</w:t>
      </w:r>
      <w:r w:rsidR="003E1EBF">
        <w:t>Про використання службового автотранспорту</w:t>
      </w:r>
      <w:r w:rsidR="007A122C">
        <w:rPr>
          <w:color w:val="000000"/>
        </w:rPr>
        <w:t>»</w:t>
      </w:r>
      <w:r w:rsidR="003E1EBF">
        <w:t xml:space="preserve">, виклавши </w:t>
      </w:r>
      <w:r w:rsidR="00FE4B1E">
        <w:t xml:space="preserve">у новій редакції </w:t>
      </w:r>
      <w:r w:rsidR="003E1EBF">
        <w:t>до</w:t>
      </w:r>
      <w:r w:rsidR="004D78B9">
        <w:t>даток 3 згідно з додатком</w:t>
      </w:r>
      <w:r w:rsidR="002775A1">
        <w:rPr>
          <w:lang w:val="en-US"/>
        </w:rPr>
        <w:t xml:space="preserve"> </w:t>
      </w:r>
      <w:r w:rsidR="002775A1">
        <w:t>до цього розпорядження</w:t>
      </w:r>
      <w:r w:rsidR="004D78B9">
        <w:t>.</w:t>
      </w:r>
    </w:p>
    <w:p w14:paraId="64ED34AF" w14:textId="1B48CC37" w:rsidR="00360D36" w:rsidRPr="002775A1" w:rsidRDefault="00360D36" w:rsidP="002775A1">
      <w:pPr>
        <w:tabs>
          <w:tab w:val="left" w:pos="4253"/>
        </w:tabs>
        <w:ind w:right="-2" w:firstLine="567"/>
        <w:jc w:val="both"/>
        <w:rPr>
          <w:szCs w:val="28"/>
        </w:rPr>
      </w:pPr>
      <w:r>
        <w:t>2.</w:t>
      </w:r>
      <w:r w:rsidR="002775A1">
        <w:t> </w:t>
      </w:r>
      <w:r>
        <w:t>В</w:t>
      </w:r>
      <w:r w:rsidR="002775A1">
        <w:t>изна</w:t>
      </w:r>
      <w:r>
        <w:t>ти таким, що втратило чинність</w:t>
      </w:r>
      <w:r w:rsidR="002775A1">
        <w:t>,</w:t>
      </w:r>
      <w:r>
        <w:t xml:space="preserve"> розпорядження міського голови від 31.03.2022 №</w:t>
      </w:r>
      <w:r w:rsidR="002775A1">
        <w:t> </w:t>
      </w:r>
      <w:r>
        <w:t>5-аг</w:t>
      </w:r>
      <w:r w:rsidR="002775A1">
        <w:t xml:space="preserve"> «</w:t>
      </w:r>
      <w:r w:rsidR="002775A1">
        <w:rPr>
          <w:szCs w:val="28"/>
        </w:rPr>
        <w:t xml:space="preserve">Про внесення змін до розпорядження міського голови від 09.02.2021 № 4-аг </w:t>
      </w:r>
      <w:r w:rsidR="002775A1">
        <w:rPr>
          <w:color w:val="000000"/>
          <w:lang w:val="en-US"/>
        </w:rPr>
        <w:t>“</w:t>
      </w:r>
      <w:r w:rsidR="002775A1">
        <w:t>Про використання службового автотранспорту</w:t>
      </w:r>
      <w:r w:rsidR="002775A1">
        <w:rPr>
          <w:lang w:val="en-US"/>
        </w:rPr>
        <w:t>”</w:t>
      </w:r>
      <w:r w:rsidR="002775A1">
        <w:rPr>
          <w:color w:val="000000"/>
        </w:rPr>
        <w:t>»</w:t>
      </w:r>
      <w:r>
        <w:t>.</w:t>
      </w:r>
    </w:p>
    <w:p w14:paraId="7B0AFB3B" w14:textId="77777777" w:rsidR="006172D0" w:rsidRDefault="00360D36" w:rsidP="008C2B98">
      <w:pPr>
        <w:tabs>
          <w:tab w:val="left" w:pos="180"/>
        </w:tabs>
        <w:ind w:firstLine="567"/>
        <w:jc w:val="both"/>
      </w:pPr>
      <w:r>
        <w:t>3</w:t>
      </w:r>
      <w:r w:rsidR="00FE4B1E">
        <w:t>. </w:t>
      </w:r>
      <w:r w:rsidR="006172D0">
        <w:t>Контроль за виконанням розпорядження покласти на заступника міського голови, керуючого</w:t>
      </w:r>
      <w:r w:rsidR="008C2B98">
        <w:t xml:space="preserve"> справами виконкому Юрія Вербича.</w:t>
      </w:r>
    </w:p>
    <w:p w14:paraId="6F550895" w14:textId="77777777" w:rsidR="006172D0" w:rsidRDefault="006172D0" w:rsidP="006172D0">
      <w:pPr>
        <w:tabs>
          <w:tab w:val="left" w:pos="180"/>
        </w:tabs>
        <w:ind w:firstLine="540"/>
        <w:jc w:val="both"/>
      </w:pPr>
    </w:p>
    <w:p w14:paraId="2C37299A" w14:textId="77777777" w:rsidR="006172D0" w:rsidRDefault="006172D0" w:rsidP="006172D0">
      <w:pPr>
        <w:tabs>
          <w:tab w:val="left" w:pos="180"/>
        </w:tabs>
        <w:ind w:firstLine="540"/>
        <w:jc w:val="both"/>
      </w:pPr>
    </w:p>
    <w:p w14:paraId="5B43BAF5" w14:textId="77777777" w:rsidR="006172D0" w:rsidRDefault="006172D0" w:rsidP="006172D0">
      <w:pPr>
        <w:tabs>
          <w:tab w:val="left" w:pos="180"/>
        </w:tabs>
        <w:ind w:firstLine="540"/>
        <w:jc w:val="both"/>
      </w:pPr>
    </w:p>
    <w:p w14:paraId="506823D1" w14:textId="6017E7F9" w:rsidR="006172D0" w:rsidRDefault="006172D0" w:rsidP="006172D0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75A1">
        <w:tab/>
      </w:r>
      <w:r>
        <w:t>Ігор ПОЛІЩУК</w:t>
      </w:r>
    </w:p>
    <w:p w14:paraId="4632E876" w14:textId="77777777" w:rsidR="006172D0" w:rsidRPr="00FE4B1E" w:rsidRDefault="006172D0" w:rsidP="006172D0">
      <w:pPr>
        <w:tabs>
          <w:tab w:val="left" w:pos="180"/>
        </w:tabs>
        <w:jc w:val="both"/>
        <w:rPr>
          <w:szCs w:val="28"/>
        </w:rPr>
      </w:pPr>
    </w:p>
    <w:p w14:paraId="2A0CC10C" w14:textId="77777777" w:rsidR="006172D0" w:rsidRPr="00FE4B1E" w:rsidRDefault="006172D0" w:rsidP="006172D0">
      <w:pPr>
        <w:tabs>
          <w:tab w:val="left" w:pos="180"/>
        </w:tabs>
        <w:jc w:val="both"/>
        <w:rPr>
          <w:szCs w:val="28"/>
        </w:rPr>
      </w:pPr>
    </w:p>
    <w:p w14:paraId="4656BC74" w14:textId="77777777" w:rsidR="006172D0" w:rsidRPr="00A37839" w:rsidRDefault="006172D0" w:rsidP="006172D0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741 081</w:t>
      </w:r>
    </w:p>
    <w:p w14:paraId="088898D8" w14:textId="77777777" w:rsidR="003309FD" w:rsidRPr="003309FD" w:rsidRDefault="003309FD"/>
    <w:sectPr w:rsidR="003309FD" w:rsidRPr="003309FD" w:rsidSect="004D78B9">
      <w:headerReference w:type="even" r:id="rId8"/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699B" w14:textId="77777777" w:rsidR="00534C0E" w:rsidRDefault="00534C0E">
      <w:r>
        <w:separator/>
      </w:r>
    </w:p>
  </w:endnote>
  <w:endnote w:type="continuationSeparator" w:id="0">
    <w:p w14:paraId="3EB7EBCE" w14:textId="77777777" w:rsidR="00534C0E" w:rsidRDefault="0053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7474" w14:textId="77777777" w:rsidR="00534C0E" w:rsidRDefault="00534C0E">
      <w:r>
        <w:separator/>
      </w:r>
    </w:p>
  </w:footnote>
  <w:footnote w:type="continuationSeparator" w:id="0">
    <w:p w14:paraId="3669863D" w14:textId="77777777" w:rsidR="00534C0E" w:rsidRDefault="0053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E604" w14:textId="77777777" w:rsidR="00150BDC" w:rsidRDefault="00150BDC" w:rsidP="008346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CAEF9C" w14:textId="77777777" w:rsidR="00150BDC" w:rsidRDefault="00150BDC" w:rsidP="000630F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5190" w14:textId="77777777" w:rsidR="00150BDC" w:rsidRDefault="00150BDC" w:rsidP="000630F7">
    <w:pPr>
      <w:pStyle w:val="a4"/>
      <w:framePr w:wrap="around" w:vAnchor="text" w:hAnchor="page" w:x="6262" w:y="6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79DEA36" w14:textId="77777777" w:rsidR="00150BDC" w:rsidRDefault="00150BDC" w:rsidP="000630F7">
    <w:pPr>
      <w:pStyle w:val="a4"/>
      <w:ind w:right="360"/>
    </w:pPr>
  </w:p>
  <w:p w14:paraId="002EFED9" w14:textId="77777777" w:rsidR="00150BDC" w:rsidRDefault="00150BDC" w:rsidP="000630F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FC5"/>
    <w:rsid w:val="000363AE"/>
    <w:rsid w:val="000630F7"/>
    <w:rsid w:val="000844F6"/>
    <w:rsid w:val="000E6F76"/>
    <w:rsid w:val="00150BDC"/>
    <w:rsid w:val="0017080B"/>
    <w:rsid w:val="002309B3"/>
    <w:rsid w:val="00253E7D"/>
    <w:rsid w:val="00264C3D"/>
    <w:rsid w:val="002775A1"/>
    <w:rsid w:val="00317C14"/>
    <w:rsid w:val="003309FD"/>
    <w:rsid w:val="00350895"/>
    <w:rsid w:val="00360D36"/>
    <w:rsid w:val="00382A96"/>
    <w:rsid w:val="003E1EBF"/>
    <w:rsid w:val="00450983"/>
    <w:rsid w:val="004A001E"/>
    <w:rsid w:val="004D78B9"/>
    <w:rsid w:val="004F6D68"/>
    <w:rsid w:val="005305BD"/>
    <w:rsid w:val="00534C0E"/>
    <w:rsid w:val="00550D9F"/>
    <w:rsid w:val="0055248F"/>
    <w:rsid w:val="00555C7F"/>
    <w:rsid w:val="005602DB"/>
    <w:rsid w:val="005F34F8"/>
    <w:rsid w:val="006172D0"/>
    <w:rsid w:val="00641C2C"/>
    <w:rsid w:val="00655558"/>
    <w:rsid w:val="006D222C"/>
    <w:rsid w:val="007550FA"/>
    <w:rsid w:val="007564A4"/>
    <w:rsid w:val="00797CB7"/>
    <w:rsid w:val="007A122C"/>
    <w:rsid w:val="007C143C"/>
    <w:rsid w:val="007D2ED1"/>
    <w:rsid w:val="008129C8"/>
    <w:rsid w:val="00834659"/>
    <w:rsid w:val="008C0F55"/>
    <w:rsid w:val="008C2B98"/>
    <w:rsid w:val="008D5A68"/>
    <w:rsid w:val="008F0B14"/>
    <w:rsid w:val="008F30BB"/>
    <w:rsid w:val="00904693"/>
    <w:rsid w:val="00934D42"/>
    <w:rsid w:val="009427FF"/>
    <w:rsid w:val="00983C15"/>
    <w:rsid w:val="009A4873"/>
    <w:rsid w:val="00A375FC"/>
    <w:rsid w:val="00B45A2F"/>
    <w:rsid w:val="00B73C48"/>
    <w:rsid w:val="00B91E5C"/>
    <w:rsid w:val="00B94EE6"/>
    <w:rsid w:val="00BB0792"/>
    <w:rsid w:val="00BB388E"/>
    <w:rsid w:val="00BE6729"/>
    <w:rsid w:val="00BE7A9D"/>
    <w:rsid w:val="00C11B46"/>
    <w:rsid w:val="00C52316"/>
    <w:rsid w:val="00C550A8"/>
    <w:rsid w:val="00CF4FC9"/>
    <w:rsid w:val="00CF63FA"/>
    <w:rsid w:val="00D51EEE"/>
    <w:rsid w:val="00D71B97"/>
    <w:rsid w:val="00E34FC5"/>
    <w:rsid w:val="00EE0B64"/>
    <w:rsid w:val="00FE4B1E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93E53D"/>
  <w15:docId w15:val="{B555DE07-824E-4970-979C-74FCACEE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Поліщук Оксана Анатоліївна</cp:lastModifiedBy>
  <cp:revision>3</cp:revision>
  <cp:lastPrinted>2022-03-30T07:46:00Z</cp:lastPrinted>
  <dcterms:created xsi:type="dcterms:W3CDTF">2022-10-03T09:51:00Z</dcterms:created>
  <dcterms:modified xsi:type="dcterms:W3CDTF">2022-10-03T12:48:00Z</dcterms:modified>
</cp:coreProperties>
</file>