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C10E" w14:textId="77777777" w:rsidR="00CB326B" w:rsidRPr="00F610E3" w:rsidRDefault="00CB326B" w:rsidP="00A70344">
      <w:pPr>
        <w:spacing w:after="0" w:line="240" w:lineRule="auto"/>
        <w:ind w:left="48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14580909" w14:textId="77777777" w:rsidR="00CB326B" w:rsidRPr="00F610E3" w:rsidRDefault="009F5797" w:rsidP="00A70344">
      <w:pPr>
        <w:spacing w:after="0" w:line="240" w:lineRule="auto"/>
        <w:ind w:left="48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105F54AC" w14:textId="77777777" w:rsidR="00CB326B" w:rsidRPr="00F610E3" w:rsidRDefault="00CB326B" w:rsidP="00A70344">
      <w:pPr>
        <w:spacing w:after="0" w:line="240" w:lineRule="auto"/>
        <w:ind w:left="482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343FF904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540E094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625FB1A9" w14:textId="77777777" w:rsidR="00A70344" w:rsidRDefault="00CB326B" w:rsidP="00A703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</w:p>
    <w:p w14:paraId="74F4443C" w14:textId="4C9DF227" w:rsidR="002A752A" w:rsidRPr="00B81325" w:rsidRDefault="002A752A" w:rsidP="00A703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14:paraId="59EAB405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14:paraId="2A5B344E" w14:textId="77777777" w:rsidTr="00A70344">
        <w:trPr>
          <w:jc w:val="center"/>
        </w:trPr>
        <w:tc>
          <w:tcPr>
            <w:tcW w:w="566" w:type="dxa"/>
            <w:vAlign w:val="center"/>
          </w:tcPr>
          <w:p w14:paraId="1C091855" w14:textId="77777777" w:rsidR="00CB326B" w:rsidRPr="00F610E3" w:rsidRDefault="00CB326B" w:rsidP="00A70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23F739AA" w14:textId="77777777" w:rsidR="00CB326B" w:rsidRPr="00F610E3" w:rsidRDefault="00CB326B" w:rsidP="00A70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  <w:vAlign w:val="center"/>
          </w:tcPr>
          <w:p w14:paraId="5E6BFEDB" w14:textId="77777777"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  <w:vAlign w:val="center"/>
          </w:tcPr>
          <w:p w14:paraId="22657C38" w14:textId="2B5DE81A" w:rsidR="00CB326B" w:rsidRPr="00F610E3" w:rsidRDefault="00CB326B" w:rsidP="00A70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</w:tc>
      </w:tr>
      <w:tr w:rsidR="002A3BD2" w:rsidRPr="002A3BD2" w14:paraId="259F2053" w14:textId="77777777" w:rsidTr="00596501">
        <w:trPr>
          <w:jc w:val="center"/>
        </w:trPr>
        <w:tc>
          <w:tcPr>
            <w:tcW w:w="566" w:type="dxa"/>
            <w:vAlign w:val="center"/>
          </w:tcPr>
          <w:p w14:paraId="07F26483" w14:textId="77777777" w:rsidR="002A3BD2" w:rsidRPr="00F610E3" w:rsidRDefault="002A3BD2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  <w:vAlign w:val="center"/>
          </w:tcPr>
          <w:p w14:paraId="7906B6B3" w14:textId="77777777" w:rsidR="002A3BD2" w:rsidRPr="00596501" w:rsidRDefault="00016DA1" w:rsidP="00E75FF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5965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r w:rsidR="00E75FF8">
              <w:rPr>
                <w:rFonts w:ascii="Times New Roman" w:hAnsi="Times New Roman"/>
                <w:sz w:val="28"/>
                <w:szCs w:val="28"/>
                <w:lang w:val="uk-UA"/>
              </w:rPr>
              <w:t>Володимирська, 35</w:t>
            </w:r>
          </w:p>
        </w:tc>
        <w:tc>
          <w:tcPr>
            <w:tcW w:w="3916" w:type="dxa"/>
            <w:vAlign w:val="center"/>
          </w:tcPr>
          <w:p w14:paraId="119BEB50" w14:textId="77777777" w:rsidR="002A3BD2" w:rsidRDefault="00596501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14:paraId="496CF704" w14:textId="77777777" w:rsidTr="00596501">
        <w:trPr>
          <w:jc w:val="center"/>
        </w:trPr>
        <w:tc>
          <w:tcPr>
            <w:tcW w:w="566" w:type="dxa"/>
            <w:vAlign w:val="center"/>
          </w:tcPr>
          <w:p w14:paraId="64A7D5D5" w14:textId="77777777" w:rsidR="00016DA1" w:rsidRDefault="00016DA1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  <w:vAlign w:val="center"/>
          </w:tcPr>
          <w:p w14:paraId="15C349BD" w14:textId="77777777" w:rsidR="00016DA1" w:rsidRPr="00596501" w:rsidRDefault="00016DA1" w:rsidP="00E75FF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E75FF8">
              <w:rPr>
                <w:rFonts w:ascii="Times New Roman" w:hAnsi="Times New Roman"/>
                <w:sz w:val="28"/>
                <w:szCs w:val="28"/>
                <w:lang w:val="uk-UA"/>
              </w:rPr>
              <w:t>Задворецька</w:t>
            </w:r>
            <w:proofErr w:type="spellEnd"/>
            <w:r w:rsidR="00E75FF8">
              <w:rPr>
                <w:rFonts w:ascii="Times New Roman" w:hAnsi="Times New Roman"/>
                <w:sz w:val="28"/>
                <w:szCs w:val="28"/>
                <w:lang w:val="uk-UA"/>
              </w:rPr>
              <w:t>, 17</w:t>
            </w:r>
          </w:p>
        </w:tc>
        <w:tc>
          <w:tcPr>
            <w:tcW w:w="3916" w:type="dxa"/>
            <w:vAlign w:val="center"/>
          </w:tcPr>
          <w:p w14:paraId="7FF086B6" w14:textId="77777777" w:rsidR="00016DA1" w:rsidRDefault="00016DA1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5C1532" w14:paraId="3DC51CDF" w14:textId="77777777" w:rsidTr="00596501">
        <w:trPr>
          <w:jc w:val="center"/>
        </w:trPr>
        <w:tc>
          <w:tcPr>
            <w:tcW w:w="566" w:type="dxa"/>
            <w:vAlign w:val="center"/>
          </w:tcPr>
          <w:p w14:paraId="744D3AE1" w14:textId="77777777" w:rsidR="005C1532" w:rsidRDefault="005C1532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  <w:vAlign w:val="center"/>
          </w:tcPr>
          <w:p w14:paraId="51D8AF31" w14:textId="77777777" w:rsidR="005C1532" w:rsidRDefault="005C1532" w:rsidP="00E75FF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A534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Степана </w:t>
            </w:r>
            <w:r w:rsidR="00E75FF8">
              <w:rPr>
                <w:rFonts w:ascii="Times New Roman" w:hAnsi="Times New Roman"/>
                <w:sz w:val="28"/>
                <w:szCs w:val="28"/>
                <w:lang w:val="uk-UA"/>
              </w:rPr>
              <w:t>Кривенького, 39</w:t>
            </w:r>
          </w:p>
        </w:tc>
        <w:tc>
          <w:tcPr>
            <w:tcW w:w="3916" w:type="dxa"/>
            <w:vAlign w:val="center"/>
          </w:tcPr>
          <w:p w14:paraId="00C5C28C" w14:textId="77777777" w:rsidR="005C1532" w:rsidRDefault="005C1532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5C1532" w14:paraId="193968BA" w14:textId="77777777" w:rsidTr="00596501">
        <w:trPr>
          <w:jc w:val="center"/>
        </w:trPr>
        <w:tc>
          <w:tcPr>
            <w:tcW w:w="566" w:type="dxa"/>
            <w:vAlign w:val="center"/>
          </w:tcPr>
          <w:p w14:paraId="4DF170B4" w14:textId="77777777" w:rsidR="005C1532" w:rsidRDefault="005C1532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  <w:vAlign w:val="center"/>
          </w:tcPr>
          <w:p w14:paraId="427D7897" w14:textId="156DABA0" w:rsidR="005C1532" w:rsidRDefault="005C1532" w:rsidP="00E75FF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E75FF8">
              <w:rPr>
                <w:rFonts w:ascii="Times New Roman" w:hAnsi="Times New Roman"/>
                <w:sz w:val="28"/>
                <w:szCs w:val="28"/>
                <w:lang w:val="uk-UA"/>
              </w:rPr>
              <w:t>Милуська</w:t>
            </w:r>
            <w:proofErr w:type="spellEnd"/>
          </w:p>
        </w:tc>
        <w:tc>
          <w:tcPr>
            <w:tcW w:w="3916" w:type="dxa"/>
            <w:vAlign w:val="center"/>
          </w:tcPr>
          <w:p w14:paraId="62881278" w14:textId="77777777" w:rsidR="005C1532" w:rsidRDefault="005C1532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5C1532" w14:paraId="10D93314" w14:textId="77777777" w:rsidTr="00596501">
        <w:trPr>
          <w:jc w:val="center"/>
        </w:trPr>
        <w:tc>
          <w:tcPr>
            <w:tcW w:w="566" w:type="dxa"/>
            <w:vAlign w:val="center"/>
          </w:tcPr>
          <w:p w14:paraId="4A7366F6" w14:textId="77777777" w:rsidR="005C1532" w:rsidRDefault="005C1532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  <w:vAlign w:val="center"/>
          </w:tcPr>
          <w:p w14:paraId="4841B878" w14:textId="77777777" w:rsidR="005C1532" w:rsidRDefault="005C1532" w:rsidP="00E75FF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E75FF8">
              <w:rPr>
                <w:rFonts w:ascii="Times New Roman" w:hAnsi="Times New Roman"/>
                <w:sz w:val="28"/>
                <w:lang w:val="uk-UA"/>
              </w:rPr>
              <w:t>Словацького, 20</w:t>
            </w:r>
          </w:p>
        </w:tc>
        <w:tc>
          <w:tcPr>
            <w:tcW w:w="3916" w:type="dxa"/>
            <w:vAlign w:val="center"/>
          </w:tcPr>
          <w:p w14:paraId="1C4EA9EA" w14:textId="77777777" w:rsidR="005C1532" w:rsidRDefault="005C1532" w:rsidP="00A70344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14:paraId="77893B29" w14:textId="040807F0" w:rsidR="00C71730" w:rsidRDefault="00C71730" w:rsidP="00A703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252A46" w14:textId="77777777" w:rsidR="00A70344" w:rsidRDefault="00A70344" w:rsidP="00A703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AF9D3C" w14:textId="77777777" w:rsidR="005B5180" w:rsidRPr="00C71730" w:rsidRDefault="005B5180" w:rsidP="00A703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30050C" w14:textId="77777777"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1F3EA009" w14:textId="78CE5FB0"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A70344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408E4AB8" w14:textId="4120E45B" w:rsidR="00D56C47" w:rsidRDefault="00D56C47" w:rsidP="00A70344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5E55F49" w14:textId="77777777" w:rsidR="00A70344" w:rsidRDefault="00A70344" w:rsidP="00A70344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DD53954" w14:textId="77777777" w:rsid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p w14:paraId="6805261A" w14:textId="77777777"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A70344">
      <w:headerReference w:type="even" r:id="rId7"/>
      <w:headerReference w:type="default" r:id="rId8"/>
      <w:pgSz w:w="11906" w:h="16838"/>
      <w:pgMar w:top="1134" w:right="567" w:bottom="1985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9D9A" w14:textId="77777777" w:rsidR="005F4193" w:rsidRDefault="005F4193">
      <w:r>
        <w:separator/>
      </w:r>
    </w:p>
  </w:endnote>
  <w:endnote w:type="continuationSeparator" w:id="0">
    <w:p w14:paraId="0C7CA5A9" w14:textId="77777777" w:rsidR="005F4193" w:rsidRDefault="005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A328" w14:textId="77777777" w:rsidR="005F4193" w:rsidRDefault="005F4193">
      <w:r>
        <w:separator/>
      </w:r>
    </w:p>
  </w:footnote>
  <w:footnote w:type="continuationSeparator" w:id="0">
    <w:p w14:paraId="4A1C2D36" w14:textId="77777777" w:rsidR="005F4193" w:rsidRDefault="005F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96DD" w14:textId="77777777" w:rsidR="00F92A0A" w:rsidRDefault="00A70135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3E7839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80F1" w14:textId="77777777" w:rsidR="00F92A0A" w:rsidRPr="005B4AF0" w:rsidRDefault="00A70135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A5342C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14:paraId="38674FFA" w14:textId="77777777"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6DA1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E42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C36A8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412E"/>
    <w:rsid w:val="0027612F"/>
    <w:rsid w:val="002863A4"/>
    <w:rsid w:val="00291B37"/>
    <w:rsid w:val="002A3BD2"/>
    <w:rsid w:val="002A40E1"/>
    <w:rsid w:val="002A752A"/>
    <w:rsid w:val="002B10E1"/>
    <w:rsid w:val="002B1C5C"/>
    <w:rsid w:val="002B2345"/>
    <w:rsid w:val="002B67E4"/>
    <w:rsid w:val="002B7B7E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938D2"/>
    <w:rsid w:val="003A4995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4B3C9D"/>
    <w:rsid w:val="004D48CD"/>
    <w:rsid w:val="004E4070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A7431"/>
    <w:rsid w:val="005B3FB3"/>
    <w:rsid w:val="005B4AF0"/>
    <w:rsid w:val="005B5180"/>
    <w:rsid w:val="005C1532"/>
    <w:rsid w:val="005E0796"/>
    <w:rsid w:val="005E442B"/>
    <w:rsid w:val="005F4193"/>
    <w:rsid w:val="006055B1"/>
    <w:rsid w:val="00607846"/>
    <w:rsid w:val="00611858"/>
    <w:rsid w:val="00622F92"/>
    <w:rsid w:val="00631383"/>
    <w:rsid w:val="00641EAB"/>
    <w:rsid w:val="00642218"/>
    <w:rsid w:val="00654493"/>
    <w:rsid w:val="0065641D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23A6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D5645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14B0"/>
    <w:rsid w:val="00A5342C"/>
    <w:rsid w:val="00A56665"/>
    <w:rsid w:val="00A6168E"/>
    <w:rsid w:val="00A70135"/>
    <w:rsid w:val="00A70344"/>
    <w:rsid w:val="00A70D1F"/>
    <w:rsid w:val="00A72940"/>
    <w:rsid w:val="00A72F95"/>
    <w:rsid w:val="00AA5186"/>
    <w:rsid w:val="00AB1121"/>
    <w:rsid w:val="00AB1FBF"/>
    <w:rsid w:val="00AB2F73"/>
    <w:rsid w:val="00AF3F4D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D642D"/>
    <w:rsid w:val="00C03931"/>
    <w:rsid w:val="00C06FBB"/>
    <w:rsid w:val="00C12175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3651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44D7A"/>
    <w:rsid w:val="00E55533"/>
    <w:rsid w:val="00E56EF6"/>
    <w:rsid w:val="00E64EBF"/>
    <w:rsid w:val="00E75E00"/>
    <w:rsid w:val="00E75FF8"/>
    <w:rsid w:val="00E77A0C"/>
    <w:rsid w:val="00E87817"/>
    <w:rsid w:val="00E91232"/>
    <w:rsid w:val="00E9254C"/>
    <w:rsid w:val="00EB2087"/>
    <w:rsid w:val="00EB5F3F"/>
    <w:rsid w:val="00EB6D4E"/>
    <w:rsid w:val="00EC6736"/>
    <w:rsid w:val="00ED50F1"/>
    <w:rsid w:val="00ED5F03"/>
    <w:rsid w:val="00EE1953"/>
    <w:rsid w:val="00EF4BD7"/>
    <w:rsid w:val="00EF6104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0C899"/>
  <w15:docId w15:val="{FDF2F7E8-8BBB-496A-A036-EE24807D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9765-A4A4-43F8-A617-2B529ACF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17</cp:revision>
  <cp:lastPrinted>2019-09-26T06:52:00Z</cp:lastPrinted>
  <dcterms:created xsi:type="dcterms:W3CDTF">2021-03-24T08:22:00Z</dcterms:created>
  <dcterms:modified xsi:type="dcterms:W3CDTF">2022-10-05T14:26:00Z</dcterms:modified>
</cp:coreProperties>
</file>