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8481" w14:textId="3CFF3C9C" w:rsidR="00720A7E" w:rsidRPr="00F35521" w:rsidRDefault="00F35521" w:rsidP="00F35521">
      <w:pPr>
        <w:ind w:left="9072"/>
        <w:rPr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Д</w:t>
      </w:r>
      <w:r w:rsidR="00000000" w:rsidRPr="00F35521">
        <w:rPr>
          <w:rFonts w:ascii="Times New Roman" w:hAnsi="Times New Roman"/>
          <w:sz w:val="28"/>
          <w:szCs w:val="28"/>
          <w:lang w:val="uk-UA"/>
        </w:rPr>
        <w:t>одаток 23</w:t>
      </w:r>
    </w:p>
    <w:p w14:paraId="5F824C83" w14:textId="26C4F31B" w:rsidR="00720A7E" w:rsidRPr="00F35521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0E08FCB" w14:textId="77777777" w:rsidR="00F35521" w:rsidRPr="00F35521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4BE1CFA" w14:textId="1AC4BEF8" w:rsidR="00720A7E" w:rsidRPr="00F35521" w:rsidRDefault="00000000">
      <w:pPr>
        <w:ind w:left="9072"/>
        <w:rPr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_______</w:t>
      </w:r>
      <w:r w:rsidR="00F35521" w:rsidRPr="00F35521">
        <w:rPr>
          <w:rFonts w:ascii="Times New Roman" w:hAnsi="Times New Roman"/>
          <w:sz w:val="28"/>
          <w:szCs w:val="28"/>
          <w:lang w:val="uk-UA"/>
        </w:rPr>
        <w:t>___________</w:t>
      </w:r>
      <w:r w:rsidRPr="00F35521">
        <w:rPr>
          <w:rFonts w:ascii="Times New Roman" w:hAnsi="Times New Roman"/>
          <w:sz w:val="28"/>
          <w:szCs w:val="28"/>
          <w:lang w:val="uk-UA"/>
        </w:rPr>
        <w:t>_ №___</w:t>
      </w:r>
      <w:r w:rsidR="00F35521" w:rsidRPr="00F35521">
        <w:rPr>
          <w:rFonts w:ascii="Times New Roman" w:hAnsi="Times New Roman"/>
          <w:sz w:val="28"/>
          <w:szCs w:val="28"/>
          <w:lang w:val="uk-UA"/>
        </w:rPr>
        <w:t>____</w:t>
      </w:r>
    </w:p>
    <w:p w14:paraId="2C6A5F10" w14:textId="77777777" w:rsidR="00720A7E" w:rsidRPr="00F35521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7CDC427" w14:textId="77777777" w:rsidR="00720A7E" w:rsidRPr="00F35521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5521"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 w:rsidRPr="00F35521">
        <w:rPr>
          <w:rFonts w:ascii="Times New Roman" w:hAnsi="Times New Roman"/>
          <w:sz w:val="28"/>
          <w:szCs w:val="28"/>
          <w:lang w:val="uk-UA"/>
        </w:rPr>
        <w:t xml:space="preserve"> тарифів ДКП "</w:t>
      </w:r>
      <w:proofErr w:type="spellStart"/>
      <w:r w:rsidRPr="00F35521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Pr="00F35521">
        <w:rPr>
          <w:rFonts w:ascii="Times New Roman" w:hAnsi="Times New Roman"/>
          <w:sz w:val="28"/>
          <w:szCs w:val="28"/>
          <w:lang w:val="uk-UA"/>
        </w:rPr>
        <w:t>" на теплову енергію, послугу з постачання теплової енергії ДКП "</w:t>
      </w:r>
      <w:proofErr w:type="spellStart"/>
      <w:r w:rsidRPr="00F35521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Pr="00F35521">
        <w:rPr>
          <w:rFonts w:ascii="Times New Roman" w:hAnsi="Times New Roman"/>
          <w:sz w:val="28"/>
          <w:szCs w:val="28"/>
          <w:lang w:val="uk-UA"/>
        </w:rPr>
        <w:t>"</w:t>
      </w:r>
    </w:p>
    <w:p w14:paraId="7BEACFC0" w14:textId="77777777" w:rsidR="00720A7E" w:rsidRPr="00F35521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7A30F2CE" w14:textId="77777777" w:rsidR="00720A7E" w:rsidRPr="00F35521" w:rsidRDefault="00720A7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6275" w:type="dxa"/>
        <w:tblInd w:w="-1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1651"/>
        <w:gridCol w:w="677"/>
        <w:gridCol w:w="751"/>
        <w:gridCol w:w="675"/>
        <w:gridCol w:w="674"/>
        <w:gridCol w:w="632"/>
        <w:gridCol w:w="673"/>
        <w:gridCol w:w="632"/>
        <w:gridCol w:w="675"/>
        <w:gridCol w:w="630"/>
        <w:gridCol w:w="675"/>
        <w:gridCol w:w="510"/>
        <w:gridCol w:w="675"/>
        <w:gridCol w:w="632"/>
        <w:gridCol w:w="674"/>
        <w:gridCol w:w="571"/>
        <w:gridCol w:w="675"/>
        <w:gridCol w:w="570"/>
        <w:gridCol w:w="615"/>
        <w:gridCol w:w="570"/>
        <w:gridCol w:w="690"/>
        <w:gridCol w:w="555"/>
        <w:gridCol w:w="683"/>
      </w:tblGrid>
      <w:tr w:rsidR="00720A7E" w:rsidRPr="00F35521" w14:paraId="7C94517F" w14:textId="77777777">
        <w:trPr>
          <w:trHeight w:val="255"/>
        </w:trPr>
        <w:tc>
          <w:tcPr>
            <w:tcW w:w="16271" w:type="dxa"/>
            <w:gridSpan w:val="24"/>
            <w:vAlign w:val="bottom"/>
          </w:tcPr>
          <w:p w14:paraId="42DFC4FE" w14:textId="77777777" w:rsidR="00720A7E" w:rsidRPr="00F35521" w:rsidRDefault="00720A7E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D951D5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720A7E" w:rsidRPr="00F35521" w14:paraId="3183EED4" w14:textId="77777777">
        <w:trPr>
          <w:trHeight w:val="33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777B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9583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11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A058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Тарифи, грн/</w:t>
            </w: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(грн/</w:t>
            </w: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/год):</w:t>
            </w:r>
          </w:p>
        </w:tc>
      </w:tr>
      <w:tr w:rsidR="00720A7E" w:rsidRPr="00F35521" w14:paraId="5E893A57" w14:textId="77777777">
        <w:trPr>
          <w:trHeight w:val="63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E177B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782B4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E15F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вул.Гордіюк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, 20а</w:t>
            </w:r>
          </w:p>
        </w:tc>
        <w:tc>
          <w:tcPr>
            <w:tcW w:w="26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EB2F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вул.Дубнівська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61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4E46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вул.Ковельська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, 47а</w:t>
            </w:r>
          </w:p>
        </w:tc>
        <w:tc>
          <w:tcPr>
            <w:tcW w:w="249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B3D7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вул.Кравчука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, 11б</w:t>
            </w:r>
          </w:p>
        </w:tc>
        <w:tc>
          <w:tcPr>
            <w:tcW w:w="243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2471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вул.Кравчука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, 11в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EFCA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-добровольців, 4ж</w:t>
            </w:r>
          </w:p>
        </w:tc>
        <w:tc>
          <w:tcPr>
            <w:tcW w:w="1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E5ED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вул.Героїв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-добровольців, 4д</w:t>
            </w:r>
          </w:p>
        </w:tc>
      </w:tr>
      <w:tr w:rsidR="00720A7E" w:rsidRPr="00F35521" w14:paraId="5D3605DD" w14:textId="77777777">
        <w:trPr>
          <w:trHeight w:val="701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00C72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A6063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069D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8451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ED50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023F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0CF8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6B0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E857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2C20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A6F4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C678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CE41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720A7E" w:rsidRPr="00F35521" w14:paraId="4A689E41" w14:textId="77777777">
        <w:trPr>
          <w:trHeight w:val="132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BD722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92A1E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170A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A9F0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31DB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7D757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CE09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2209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7DDE6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89321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11E6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703F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10D2E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35262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</w:t>
            </w:r>
            <w:proofErr w:type="spellStart"/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постійн</w:t>
            </w:r>
            <w:proofErr w:type="spellEnd"/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частина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C6E0A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659D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054C9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15CCB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18CF2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8F868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E751C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FB06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E40CB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8977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</w:tr>
      <w:tr w:rsidR="00720A7E" w:rsidRPr="00F35521" w14:paraId="5955E7FD" w14:textId="77777777">
        <w:trPr>
          <w:trHeight w:val="255"/>
        </w:trPr>
        <w:tc>
          <w:tcPr>
            <w:tcW w:w="1627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C098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Двоставкові</w:t>
            </w:r>
            <w:proofErr w:type="spellEnd"/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720A7E" w:rsidRPr="00F35521" w14:paraId="0780E0C7" w14:textId="77777777">
        <w:trPr>
          <w:trHeight w:val="1089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1C95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63F82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Умовно-змінна частина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двоставкового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F58D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EDD5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DE17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E848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F8FD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D8ED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E556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F355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E648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2AC8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0FCE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2DF3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93A4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CDF8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8FB7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2E20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55D5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4 609,3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A9AC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0019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A7E3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7B9F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6762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33E4753B" w14:textId="77777777">
        <w:trPr>
          <w:trHeight w:val="103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D91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4BE17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Умовно-постійна частина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двоставкового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D7E1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B8E2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122 196,74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43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2E74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105 817,07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FD5F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FC3D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107 204,69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8CC8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BEE9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102 592,44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D585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21B7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101 585,49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5017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7277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107 208,39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1371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BAF7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111 114,92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866D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D24F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107 928,23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EC9D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19E2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93 595,38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D642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7530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104 969,66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8215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491A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107 194,84</w:t>
            </w:r>
          </w:p>
        </w:tc>
      </w:tr>
      <w:tr w:rsidR="00720A7E" w:rsidRPr="00F35521" w14:paraId="5DA09D5E" w14:textId="77777777">
        <w:trPr>
          <w:trHeight w:val="255"/>
        </w:trPr>
        <w:tc>
          <w:tcPr>
            <w:tcW w:w="1627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722FC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720A7E" w:rsidRPr="00F35521" w14:paraId="6A09DE58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0D7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A9047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DC0B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634,904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827C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CA75E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392,912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8ECE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4AA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444,261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D581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8A28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467,840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EDAE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1621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77,473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C8B0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ED9B3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710,215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8CF3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183C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21,583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A838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4980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532,326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9113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57E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16,673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0F51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63FE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640,184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E59A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D178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503,875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8D4D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5C2E1C69" w14:textId="77777777">
        <w:trPr>
          <w:trHeight w:val="69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3D68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A8703" w14:textId="08DEF4F5" w:rsidR="00720A7E" w:rsidRPr="00F35521" w:rsidRDefault="00000000" w:rsidP="00F35521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Теплове навантаження об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>’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єктів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теплоспоживання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власних споживачів,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/год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A42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45B7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0,3387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6117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8DA4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0,2189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A736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9938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0,2539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C7CF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356D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0,2622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65B2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3CF1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0,0457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CA32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C34C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0,3929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0E0C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CE8A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0,0120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5E96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881C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0,2940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80D0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7CB6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0,0111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3522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2DE2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0,3530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09AE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2DCD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0,2734</w:t>
            </w:r>
          </w:p>
        </w:tc>
      </w:tr>
      <w:tr w:rsidR="00720A7E" w:rsidRPr="00F35521" w14:paraId="01DA8EFD" w14:textId="77777777">
        <w:trPr>
          <w:trHeight w:val="255"/>
        </w:trPr>
        <w:tc>
          <w:tcPr>
            <w:tcW w:w="1627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4C3D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720A7E" w:rsidRPr="00F35521" w14:paraId="2F0D1477" w14:textId="77777777">
        <w:trPr>
          <w:trHeight w:val="74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C3F13" w14:textId="77777777" w:rsidR="00720A7E" w:rsidRPr="00F35521" w:rsidRDefault="00000000">
            <w:pPr>
              <w:widowControl w:val="0"/>
              <w:jc w:val="center"/>
              <w:rPr>
                <w:lang w:val="uk-UA"/>
              </w:rPr>
            </w:pPr>
            <w:r w:rsidRPr="00F35521">
              <w:rPr>
                <w:lang w:val="uk-UA"/>
              </w:rP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C9A77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E9A8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BEC7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107 291,39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B519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60F4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87 666,44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4250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E480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85 484,11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EFCE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881BA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88 300,64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8CBC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F48E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83 963,91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D4A3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520E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93 650,67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D3B7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EA7A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93 044,39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3B68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EE7C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94 043,50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DE19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3DE6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77 970,13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713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3A41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90 974,36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BB01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0691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93 610,70</w:t>
            </w:r>
          </w:p>
        </w:tc>
      </w:tr>
      <w:tr w:rsidR="00720A7E" w:rsidRPr="00F35521" w14:paraId="05E87B19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6E30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0A6E4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F2B6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0FF8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37 564,80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8F56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C46B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28 411,95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0C3F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7A1E5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27 709,60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ABA0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EC6B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28 033,52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AABE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1B10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26 659,23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254C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A54D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31 282,09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4B49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FBBA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31 087,30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F9AA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2C414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29 475,07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1D18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02ED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24 444,48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1BF2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00FB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31 237,94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7CEA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08B9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30 901,01</w:t>
            </w:r>
          </w:p>
        </w:tc>
      </w:tr>
      <w:tr w:rsidR="00720A7E" w:rsidRPr="00F35521" w14:paraId="644938F8" w14:textId="77777777">
        <w:trPr>
          <w:trHeight w:val="343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342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81C8C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C0E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910,96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34DC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AC0E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837,63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724F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15F9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4 327,77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DBBA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43F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843,88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4B87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572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4 359,46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6B38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0F2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858,26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3A01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0934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4 435,0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EE23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9F0A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872,83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26D9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23C4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4 508,27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392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039F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945,91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CF74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70EE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861,84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3588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23AA1D9C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B65D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E206C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EC8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20,12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F1A1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9726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18,50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67EC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B972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18,51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37A3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4FDF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F4F4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16E9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CBD9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169B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18,95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1B66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F38E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18,96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5D0B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44F5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18,75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5E26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A683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18,76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E1DE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D87F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20,89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634A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DA2E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19,03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F94B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54635A9B" w14:textId="77777777">
        <w:trPr>
          <w:trHeight w:val="31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A25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5E38E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7882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F9B5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29 189,67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6F12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1F61B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25 703,23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50B9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B673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25 068,54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3997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29CE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25 745,50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A38B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F76F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24 483,68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2AB9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D372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26 517,80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A1D6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6B56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26 354,44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A517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31CC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26 269,88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448D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A9F8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21 787,46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6754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3DF4F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29 326,53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B8F3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1B82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27 150,90</w:t>
            </w:r>
          </w:p>
        </w:tc>
      </w:tr>
      <w:tr w:rsidR="00720A7E" w:rsidRPr="00F35521" w14:paraId="597CE6C6" w14:textId="77777777">
        <w:trPr>
          <w:trHeight w:val="21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7D85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3F20E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9B22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89,19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4029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52,84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544B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66,86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8CCE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50,60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8D5B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66,86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C931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49,33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4CF7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77,19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82C2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50,31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37E5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77,19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16CD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47,83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A8E7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63,96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9256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50,95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CD20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63,96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17EA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50,62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4A40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82,27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5BF5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51,03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95C4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82,27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6893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42,31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B6A1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77,12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0A22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51,13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AABA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81,72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829E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51,95</w:t>
            </w:r>
          </w:p>
        </w:tc>
      </w:tr>
      <w:tr w:rsidR="00720A7E" w:rsidRPr="00F35521" w14:paraId="377C7672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E21E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885CB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1B0E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BBCC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5B64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E53B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DE3A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4420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6131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7E9B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E1BD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026B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AC34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2517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CE2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81A8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EB42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18FA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1244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9A87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17E1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EA7B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F5319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CF98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75FB09ED" w14:textId="77777777">
        <w:trPr>
          <w:trHeight w:val="1073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8D02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7233D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FD3A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73DC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9D72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FE78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229B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64AA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BFE4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5E5E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24E3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ECE9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895C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6D71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6B1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0BA0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D786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0194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66B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3258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304B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85FB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D69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14B8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630BF2A7" w14:textId="77777777">
        <w:trPr>
          <w:trHeight w:val="30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B66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B014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E16C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BC8E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217,33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6F0C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FEF3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231,52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9D53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4B76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225,74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DCFC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7DBF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261,52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E235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F8D1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248,66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3765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F545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286,39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3C06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86F9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284,50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D63E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E2E0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244,36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849F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A3B8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202,57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AB03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7FA3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257,57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6D29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9D70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232,37</w:t>
            </w:r>
          </w:p>
        </w:tc>
      </w:tr>
      <w:tr w:rsidR="00720A7E" w:rsidRPr="00F35521" w14:paraId="4FB47192" w14:textId="77777777">
        <w:trPr>
          <w:trHeight w:val="56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D4D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A5D0D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09BD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B7FC1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8 104,97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009C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2F87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2 426,59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2044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A1F7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2 365,99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15B06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E5F8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1 976,20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28EC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C945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1 879,06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3362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155A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4 426,95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EC4D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29DF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4 397,74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3AEA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F32E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2 909,80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F93C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5931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2 412,15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9742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929D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1 602,71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645A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B659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3 465,79</w:t>
            </w:r>
          </w:p>
        </w:tc>
      </w:tr>
      <w:tr w:rsidR="00720A7E" w:rsidRPr="00F35521" w14:paraId="402EB928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DE9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8CD3A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5EE6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7D86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45 424,83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6ED3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66CF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43 500,65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ECC0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5AD9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42 414,14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04DA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0899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43 249,46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B31F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9700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41 123,53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ABFF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2316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43 807,18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E26B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1173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43 518,16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3C0A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23E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43 875,87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43A1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512B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36 372,02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B682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6AF5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43 955,93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0EE3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FF03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44 665,26</w:t>
            </w:r>
          </w:p>
        </w:tc>
      </w:tr>
      <w:tr w:rsidR="00720A7E" w:rsidRPr="00F35521" w14:paraId="4B185E8F" w14:textId="77777777">
        <w:trPr>
          <w:trHeight w:val="24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20B3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46AF0" w14:textId="0D05C73A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усього: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730A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1A09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23 470,31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A0C8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085A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14 156,72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4C20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5006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13 803,13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E4D1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0FA2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16 057,26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9488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FB91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15 267,96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C3F4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39EA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17 763,05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9E75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D1F2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17 645,86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91C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64AA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19 874,17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9BE3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2C82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16 475,2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646C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637C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14 990,26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7A8C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3F84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17 277,42</w:t>
            </w:r>
          </w:p>
        </w:tc>
      </w:tr>
      <w:tr w:rsidR="00720A7E" w:rsidRPr="00F35521" w14:paraId="4DA678F4" w14:textId="77777777">
        <w:trPr>
          <w:trHeight w:val="94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0789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E9D6F" w14:textId="78E1E471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>’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язкове державне соціальне страхування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A72B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0594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9 993,46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C97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D81B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9 570,14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54ED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DC13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9 331,11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AC05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17D2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9 514,88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B402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9AD4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9 047,18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8653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FB73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9 637,58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4705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70F7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9 574,00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8983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3CC2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9 652,69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C805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440A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8 001,84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21A1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FDE1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9 670,31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8DEB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6018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9 826,36</w:t>
            </w:r>
          </w:p>
        </w:tc>
      </w:tr>
      <w:tr w:rsidR="00720A7E" w:rsidRPr="00F35521" w14:paraId="481E1F6F" w14:textId="77777777">
        <w:trPr>
          <w:trHeight w:val="103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B16B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3177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6FCE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1F6C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8 059,05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3F7B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4259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3DFF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3B7C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F591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8A52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1 084,67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3FFE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C8F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1 031,35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A473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AC52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3 338,91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A172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7E10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3 316,88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1A96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CD40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4 824,49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EAA7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E919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3 999,39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4192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6026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7E2D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64AB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1 514,92</w:t>
            </w:r>
          </w:p>
        </w:tc>
      </w:tr>
      <w:tr w:rsidR="00720A7E" w:rsidRPr="00F35521" w14:paraId="6B740979" w14:textId="77777777">
        <w:trPr>
          <w:trHeight w:val="22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8B8F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BEAAA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651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1C69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5 417,79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C725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C15A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4 586,58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79D8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3398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4 472,02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2E90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37EF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5 457,70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AFBD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C115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5 189,43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307B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B8C4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4 786,57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29F9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07B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4 754,99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CB75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1C7B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5 396,99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6914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0A25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4 473,97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1CBD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69D5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5 319,95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F44C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EAA9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5 936,14</w:t>
            </w:r>
          </w:p>
        </w:tc>
      </w:tr>
      <w:tr w:rsidR="00720A7E" w:rsidRPr="00F35521" w14:paraId="579ABDD4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48E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515E3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5951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61F6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831,45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E754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6D32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1 597,12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E6FC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225F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1 557,23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843C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E416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960,40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0DBB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A1BF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913,19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0228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8A32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798,34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7E56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8C99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793,08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B1ED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B0EA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818,39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DC96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438C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678,43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210C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A021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790,23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E68B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34DC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767,01</w:t>
            </w:r>
          </w:p>
        </w:tc>
      </w:tr>
      <w:tr w:rsidR="00720A7E" w:rsidRPr="00F35521" w14:paraId="4B00B3C7" w14:textId="77777777">
        <w:trPr>
          <w:trHeight w:val="21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55B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35521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2364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A2C9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DB06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4 968,24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4B8D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3885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9 543,43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1431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7EE5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9 305,07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FA54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4394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5 738,77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66A9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481E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5 456,68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8E46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ED03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4 770,42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7439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908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4 738,95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84D7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FE84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4 890,22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DD74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8E4E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4 053,87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28CD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312C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4 721,92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3B54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D667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4 583,19</w:t>
            </w:r>
          </w:p>
        </w:tc>
      </w:tr>
      <w:tr w:rsidR="00720A7E" w:rsidRPr="00F35521" w14:paraId="059ED26D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BD3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35521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1FF9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623E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B768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E382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D5C0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152C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1D0B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10BA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97D6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BDF6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68B9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5445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CAC4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B043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E017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ABDE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4C71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6E50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DC49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CB14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996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D954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5E0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7CBA8D9B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B561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35521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1CC67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витрати*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B596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23B1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16CF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E45D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A9B4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3EB5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8BF9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A491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3A7C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8CA7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B5DF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1A66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8873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7463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E20B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92FA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5A4C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E7B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0FCD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148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5390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92DB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31EB8E3C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6DE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35521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FA3F6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1EF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E55F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438F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A7F4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2747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A6B1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A5EB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06FC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C918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72A3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BD28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86E9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87AB1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7A33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DDA7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3AEE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97E1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78F6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521B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BEF8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0094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07AF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256ED1A6" w14:textId="77777777">
        <w:trPr>
          <w:trHeight w:val="110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C688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360AE" w14:textId="55AAE48F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Обсяг перерахунку за результатами аналізу фактичної ціни енергоносіїв </w:t>
            </w: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опа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>люв</w:t>
            </w:r>
            <w:proofErr w:type="spellEnd"/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періоду 2021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>/20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0D84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669F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D30A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1634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A22A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08A0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-14 083,31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B35A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754F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2576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0BB1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-13 654,77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B6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5633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C763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02D7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-14 449,89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E0A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3ED8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BDF5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4904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-12 077,07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0EFE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05C9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CE75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4EB2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0,00</w:t>
            </w:r>
          </w:p>
        </w:tc>
      </w:tr>
      <w:tr w:rsidR="00720A7E" w:rsidRPr="00F35521" w14:paraId="25D16AF1" w14:textId="77777777">
        <w:trPr>
          <w:trHeight w:val="10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9EE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5D657" w14:textId="1684176A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Повна собівартість** у перерахунку до фактичної ціни енергоносіїв за опалювальний період 2021</w:t>
            </w:r>
            <w:r w:rsidR="00F35521">
              <w:rPr>
                <w:rFonts w:ascii="Times New Roman" w:hAnsi="Times New Roman"/>
                <w:sz w:val="16"/>
                <w:szCs w:val="16"/>
                <w:lang w:val="uk-UA"/>
              </w:rPr>
              <w:t>/20</w:t>
            </w: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C99F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AF10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112 259,64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D1C5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41E8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97 209,87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4D9D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700E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80 705,86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A5CE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C0D7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94 039,41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2CB95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EF9C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75 765,82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1F42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F7AD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98 421,09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876A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DAC4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83 333,45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6188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8920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98 933,72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697A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54A6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69 946,94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3E54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F8D7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95 696,27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1E7D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7068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98 193,90</w:t>
            </w:r>
          </w:p>
        </w:tc>
      </w:tr>
      <w:tr w:rsidR="00720A7E" w:rsidRPr="00F35521" w14:paraId="0085F4DC" w14:textId="77777777">
        <w:trPr>
          <w:trHeight w:val="51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05E7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5D16E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енергії* (рядок 10 + рядок 12)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031B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021A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112 259,64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709E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4033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97 209,87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B369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9D7F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80 705,86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EA61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5F91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94 039,41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217E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B373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75 765,82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1BAA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18C2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98 421,09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B847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4EB0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83 333,45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9F8D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BFC8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98 933,72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408F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87C2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69 946,94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F427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519A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95 696,27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620B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2E34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98 193,90</w:t>
            </w:r>
          </w:p>
        </w:tc>
      </w:tr>
      <w:tr w:rsidR="00720A7E" w:rsidRPr="00F35521" w14:paraId="4F922610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5C2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E77B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48E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9F73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DADE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473B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831A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5F5B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1293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7808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B329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71438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9002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82ED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9B10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8C82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3A15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1554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17A5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FCEA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88E0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C76F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C707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4634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7E3D9466" w14:textId="77777777">
        <w:trPr>
          <w:trHeight w:val="5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0A4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52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63728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 (рядок 12 + рядок 13)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EF2E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9DEB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112 259,64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2C96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679D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97 209,87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C523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AFB8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80 705,86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FFA9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DC54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94 039,41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52A4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2B8B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75 765,82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4E15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52AB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98 421,09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5324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5DE2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83 333,45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83F4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0811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98 933,72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4A08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F20B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69 946,94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7569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0A7B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95 696,27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F8D7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31AF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98 193,90</w:t>
            </w:r>
          </w:p>
        </w:tc>
      </w:tr>
      <w:tr w:rsidR="00720A7E" w:rsidRPr="00F35521" w14:paraId="2C5F828F" w14:textId="77777777">
        <w:trPr>
          <w:trHeight w:val="27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2F72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074CD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прибуток*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DA9F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DA21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9 937,11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F81C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379A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8 607,20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ECFE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A179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26 498,82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8242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F77E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8 553,02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8D32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97C6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25 819,67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5366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605B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8 787,30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5D26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4ED7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27 781,48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5DAD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985A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8 994,51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95B2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B51F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23 648,44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5614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2B39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9 273,38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19CC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832B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9 000,94</w:t>
            </w:r>
          </w:p>
        </w:tc>
      </w:tr>
      <w:tr w:rsidR="00720A7E" w:rsidRPr="00F35521" w14:paraId="03684474" w14:textId="77777777">
        <w:trPr>
          <w:trHeight w:val="24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722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72F15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6235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61A2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1 788,68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6B67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3D5B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1 549,30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AB46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8CFD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4 769,79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9D91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B63B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1 539,54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C204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FB06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4 647,54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FDB2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7D73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1 581,71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7A82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9C35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5 000,67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7DA2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8628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1 619,01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8D1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8496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4 256,72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3E14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584B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1 669,21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0E48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BE18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1 620,17</w:t>
            </w:r>
          </w:p>
        </w:tc>
      </w:tr>
      <w:tr w:rsidR="00720A7E" w:rsidRPr="00F35521" w14:paraId="437F6BC2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B70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8A425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дивіденди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DEB0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EE96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CD72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7D37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8F25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6F47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C42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080E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EBD1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A0A8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1D23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9D87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2942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AF2E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5C4F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1F5E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42F6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C80D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808A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FF5B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300B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E668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3D7A5F59" w14:textId="77777777">
        <w:trPr>
          <w:trHeight w:val="3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C5D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11.3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3EB2E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резервний фонд (капітал)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1F2E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0E57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07DC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6B3F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378D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026C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C633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6A39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EF90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4503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6438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A051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2E64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9FDB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795D3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B7D9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EF88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2377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71FA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55B4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C5D7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A2C1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41467E79" w14:textId="77777777">
        <w:trPr>
          <w:trHeight w:val="23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AFE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11.4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FF658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A833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9528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0456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2A4D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B40B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FBB7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7F3D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3362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08FE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CF9F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F544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14FE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2E9F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5B60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48DC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FA1F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68EE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4F08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C8FA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022B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0599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9B58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0,00</w:t>
            </w:r>
          </w:p>
        </w:tc>
      </w:tr>
      <w:tr w:rsidR="00720A7E" w:rsidRPr="00F35521" w14:paraId="7E34442A" w14:textId="77777777">
        <w:trPr>
          <w:trHeight w:val="3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EADC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11.5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E034F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1E13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ABE7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8 148,43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8FAB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766D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7 057,91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14BE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AACA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21 729,03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F19B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9D25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7 013,48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796D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3AA2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21 172,13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2788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7747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7 205,58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CD34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1113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22 780,81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87ED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463F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7 375,50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CD96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CD48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19 391,72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21AE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F044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7 604,17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41B5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ABD7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7 380,77</w:t>
            </w:r>
          </w:p>
        </w:tc>
      </w:tr>
      <w:tr w:rsidR="00720A7E" w:rsidRPr="00F35521" w14:paraId="637B82F8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804B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95A90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412B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1 020,27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FC0F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122 196,74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B8C2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922,99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C1FF0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105 817,07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2128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4 413,13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DA4C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107 204,69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82B8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939,71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BD3A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102 592,44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4A60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4 455,29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2696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101 585,49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C389C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941,17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9C24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107 208,39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F0AF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4 517,92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4722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111 114,92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C4CD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973,84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D761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107 928,23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7B54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4 609,3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35BA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93 595,38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03291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1 043,92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0CC2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104 969,66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4C82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962,59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FBE7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107 194,84</w:t>
            </w:r>
          </w:p>
        </w:tc>
      </w:tr>
      <w:tr w:rsidR="00720A7E" w:rsidRPr="00F35521" w14:paraId="37248D6C" w14:textId="77777777">
        <w:trPr>
          <w:trHeight w:val="255"/>
        </w:trPr>
        <w:tc>
          <w:tcPr>
            <w:tcW w:w="1627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C61E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720A7E" w:rsidRPr="00F35521" w14:paraId="14AB4D35" w14:textId="77777777">
        <w:trPr>
          <w:trHeight w:val="75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22C0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08A99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D8EF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C425B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A8EBB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23E2C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81E91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95F8A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31A2E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049E1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EF742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0737F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BA4C8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D57BC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BA149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74D22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6BC23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C59B1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9A002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C5C39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AB4F9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D8C20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56F09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163B7" w14:textId="77777777" w:rsidR="00720A7E" w:rsidRPr="00F35521" w:rsidRDefault="00720A7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720A7E" w:rsidRPr="00F35521" w14:paraId="1356BA07" w14:textId="77777777">
        <w:trPr>
          <w:trHeight w:val="3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DA91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13.1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DCCF3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C531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1 224,32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C071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F83174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1 107,59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08E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876F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5 295,76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97F0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C304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1 127,65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5C94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6567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5 346,35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0189C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CC913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1 129,40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AC4C8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BEF4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5 421,50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6EFE7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E2F7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1 168,61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0753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DE8FE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5 531,16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0379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12AC5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1 252,70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280A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EBCF8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1 155,11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44D4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F35521">
              <w:rPr>
                <w:rFonts w:ascii="Times New Roman" w:hAnsi="Times New Roman"/>
                <w:sz w:val="14"/>
                <w:szCs w:val="14"/>
                <w:lang w:val="uk-UA"/>
              </w:rPr>
              <w:t>х</w:t>
            </w:r>
          </w:p>
        </w:tc>
      </w:tr>
      <w:tr w:rsidR="00720A7E" w:rsidRPr="00F35521" w14:paraId="0084FADB" w14:textId="77777777">
        <w:trPr>
          <w:trHeight w:val="85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B486F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13.2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66C0A" w14:textId="77777777" w:rsidR="00720A7E" w:rsidRPr="00F35521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35521"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BB1C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0AF5B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146 636,09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42480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938A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126 980,48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F9679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C42BA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128 645,63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897D5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5C46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123 110,93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CB7B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1039C6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121 902,59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5426A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19C0D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128 650,07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C5366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83E22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133 337,90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45C2B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0B1D7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129 513,88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3653E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FB0B9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112 314,46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B81B2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B775C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125 963,59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EDB44" w14:textId="77777777" w:rsidR="00720A7E" w:rsidRPr="00F35521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х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E872F" w14:textId="77777777" w:rsidR="00720A7E" w:rsidRPr="00F35521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 w:rsidRPr="00F35521"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128 633,81</w:t>
            </w:r>
          </w:p>
        </w:tc>
      </w:tr>
    </w:tbl>
    <w:p w14:paraId="089862CD" w14:textId="67B7BB1B" w:rsidR="00720A7E" w:rsidRDefault="00720A7E">
      <w:pPr>
        <w:rPr>
          <w:lang w:val="uk-UA"/>
        </w:rPr>
      </w:pPr>
    </w:p>
    <w:p w14:paraId="0E91E609" w14:textId="0E3297FA" w:rsidR="00F35521" w:rsidRDefault="00F35521">
      <w:pPr>
        <w:rPr>
          <w:lang w:val="uk-UA"/>
        </w:rPr>
      </w:pPr>
    </w:p>
    <w:p w14:paraId="45FD07D8" w14:textId="77777777" w:rsidR="00F35521" w:rsidRPr="00F35521" w:rsidRDefault="00F35521">
      <w:pPr>
        <w:rPr>
          <w:lang w:val="uk-UA"/>
        </w:rPr>
      </w:pPr>
    </w:p>
    <w:p w14:paraId="0CF17906" w14:textId="77777777" w:rsidR="00F35521" w:rsidRPr="00F35521" w:rsidRDefault="00F35521" w:rsidP="00F35521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591311A3" w14:textId="7D4F5689" w:rsidR="00720A7E" w:rsidRPr="00F35521" w:rsidRDefault="00F35521" w:rsidP="00F35521">
      <w:pPr>
        <w:ind w:left="-1134"/>
        <w:rPr>
          <w:rFonts w:ascii="Times New Roman" w:hAnsi="Times New Roman"/>
          <w:sz w:val="28"/>
          <w:szCs w:val="28"/>
          <w:lang w:val="uk-UA"/>
        </w:rPr>
      </w:pPr>
      <w:r w:rsidRPr="00F35521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F355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35521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370BB36E" w14:textId="77777777" w:rsidR="00720A7E" w:rsidRPr="00F35521" w:rsidRDefault="00720A7E">
      <w:pPr>
        <w:ind w:left="-907"/>
        <w:rPr>
          <w:rFonts w:ascii="Times New Roman" w:hAnsi="Times New Roman"/>
          <w:lang w:val="uk-UA"/>
        </w:rPr>
      </w:pPr>
    </w:p>
    <w:p w14:paraId="56EF5E5F" w14:textId="77777777" w:rsidR="00720A7E" w:rsidRPr="00F35521" w:rsidRDefault="00000000" w:rsidP="00F35521">
      <w:pPr>
        <w:ind w:left="-1134"/>
        <w:rPr>
          <w:rFonts w:ascii="Times New Roman" w:hAnsi="Times New Roman"/>
          <w:lang w:val="uk-UA"/>
        </w:rPr>
      </w:pPr>
      <w:proofErr w:type="spellStart"/>
      <w:r w:rsidRPr="00F35521">
        <w:rPr>
          <w:rFonts w:ascii="Times New Roman" w:hAnsi="Times New Roman"/>
          <w:lang w:val="uk-UA"/>
        </w:rPr>
        <w:t>Смаль</w:t>
      </w:r>
      <w:proofErr w:type="spellEnd"/>
      <w:r w:rsidRPr="00F35521">
        <w:rPr>
          <w:rFonts w:ascii="Times New Roman" w:hAnsi="Times New Roman"/>
          <w:lang w:val="uk-UA"/>
        </w:rPr>
        <w:t xml:space="preserve"> 777 955</w:t>
      </w:r>
    </w:p>
    <w:sectPr w:rsidR="00720A7E" w:rsidRPr="00F35521" w:rsidSect="00F35521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B77C" w14:textId="77777777" w:rsidR="001844C7" w:rsidRDefault="001844C7" w:rsidP="00F35521">
      <w:r>
        <w:separator/>
      </w:r>
    </w:p>
  </w:endnote>
  <w:endnote w:type="continuationSeparator" w:id="0">
    <w:p w14:paraId="47F4FEB3" w14:textId="77777777" w:rsidR="001844C7" w:rsidRDefault="001844C7" w:rsidP="00F3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9504" w14:textId="77777777" w:rsidR="001844C7" w:rsidRDefault="001844C7" w:rsidP="00F35521">
      <w:r>
        <w:separator/>
      </w:r>
    </w:p>
  </w:footnote>
  <w:footnote w:type="continuationSeparator" w:id="0">
    <w:p w14:paraId="02F5FF86" w14:textId="77777777" w:rsidR="001844C7" w:rsidRDefault="001844C7" w:rsidP="00F3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461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074B38" w14:textId="5BBEA739" w:rsidR="00F35521" w:rsidRPr="00F35521" w:rsidRDefault="00F35521">
        <w:pPr>
          <w:pStyle w:val="ab"/>
          <w:jc w:val="center"/>
          <w:rPr>
            <w:rFonts w:ascii="Times New Roman" w:hAnsi="Times New Roman" w:cs="Times New Roman"/>
          </w:rPr>
        </w:pPr>
        <w:r w:rsidRPr="00F35521">
          <w:rPr>
            <w:rFonts w:ascii="Times New Roman" w:hAnsi="Times New Roman" w:cs="Times New Roman"/>
          </w:rPr>
          <w:fldChar w:fldCharType="begin"/>
        </w:r>
        <w:r w:rsidRPr="00F35521">
          <w:rPr>
            <w:rFonts w:ascii="Times New Roman" w:hAnsi="Times New Roman" w:cs="Times New Roman"/>
          </w:rPr>
          <w:instrText>PAGE   \* MERGEFORMAT</w:instrText>
        </w:r>
        <w:r w:rsidRPr="00F35521">
          <w:rPr>
            <w:rFonts w:ascii="Times New Roman" w:hAnsi="Times New Roman" w:cs="Times New Roman"/>
          </w:rPr>
          <w:fldChar w:fldCharType="separate"/>
        </w:r>
        <w:r w:rsidRPr="00F35521">
          <w:rPr>
            <w:rFonts w:ascii="Times New Roman" w:hAnsi="Times New Roman" w:cs="Times New Roman"/>
            <w:lang w:val="uk-UA"/>
          </w:rPr>
          <w:t>2</w:t>
        </w:r>
        <w:r w:rsidRPr="00F35521">
          <w:rPr>
            <w:rFonts w:ascii="Times New Roman" w:hAnsi="Times New Roman" w:cs="Times New Roman"/>
          </w:rPr>
          <w:fldChar w:fldCharType="end"/>
        </w:r>
      </w:p>
    </w:sdtContent>
  </w:sdt>
  <w:p w14:paraId="7F636349" w14:textId="21896EE1" w:rsidR="00F35521" w:rsidRPr="00F35521" w:rsidRDefault="00F35521">
    <w:pPr>
      <w:pStyle w:val="ab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A7E"/>
    <w:rsid w:val="001844C7"/>
    <w:rsid w:val="00720A7E"/>
    <w:rsid w:val="00F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1728A"/>
  <w15:docId w15:val="{96100B72-15C0-4A50-8B58-66E9A5D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F35521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F3552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5540</Words>
  <Characters>3159</Characters>
  <Application>Microsoft Office Word</Application>
  <DocSecurity>0</DocSecurity>
  <Lines>26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2022-10-03T17:28:00Z</dcterms:created>
  <dcterms:modified xsi:type="dcterms:W3CDTF">2022-10-07T11:25:00Z</dcterms:modified>
  <dc:language>ru-RU</dc:language>
</cp:coreProperties>
</file>