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C702" w14:textId="614668E9" w:rsidR="00B75BE0" w:rsidRDefault="00000000" w:rsidP="002C620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3944594A" w14:textId="6533A090" w:rsidR="00B75BE0" w:rsidRDefault="00000000" w:rsidP="002C620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407D05E" w14:textId="77777777" w:rsidR="00073810" w:rsidRDefault="00000000" w:rsidP="002C620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0E224341" w14:textId="69F60D0A" w:rsidR="00B75BE0" w:rsidRDefault="00073810" w:rsidP="002C620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2C620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№ _________</w:t>
      </w:r>
    </w:p>
    <w:p w14:paraId="37D48BB3" w14:textId="77777777" w:rsidR="00073810" w:rsidRDefault="00073810">
      <w:pPr>
        <w:rPr>
          <w:rFonts w:ascii="Times New Roman" w:hAnsi="Times New Roman"/>
          <w:sz w:val="28"/>
          <w:szCs w:val="28"/>
        </w:rPr>
      </w:pPr>
    </w:p>
    <w:p w14:paraId="4D6FE748" w14:textId="77777777" w:rsidR="0007381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Тарифи ДКП </w:t>
      </w:r>
      <w:r w:rsidR="00073810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0738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теплову енергію </w:t>
      </w:r>
    </w:p>
    <w:p w14:paraId="537AC025" w14:textId="50119437" w:rsidR="00B75BE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(виробництво, транспортування, постачання) за категоріями споживачів</w:t>
      </w:r>
    </w:p>
    <w:tbl>
      <w:tblPr>
        <w:tblW w:w="15180" w:type="dxa"/>
        <w:tblInd w:w="-7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5"/>
        <w:gridCol w:w="5674"/>
        <w:gridCol w:w="1276"/>
        <w:gridCol w:w="1263"/>
        <w:gridCol w:w="1293"/>
        <w:gridCol w:w="1278"/>
        <w:gridCol w:w="1234"/>
        <w:gridCol w:w="1267"/>
      </w:tblGrid>
      <w:tr w:rsidR="00B75BE0" w14:paraId="0540E68F" w14:textId="77777777" w:rsidTr="00073810">
        <w:trPr>
          <w:trHeight w:val="718"/>
        </w:trPr>
        <w:tc>
          <w:tcPr>
            <w:tcW w:w="15180" w:type="dxa"/>
            <w:gridSpan w:val="8"/>
            <w:vAlign w:val="bottom"/>
          </w:tcPr>
          <w:p w14:paraId="19F5C986" w14:textId="25EF0F94" w:rsidR="00B75BE0" w:rsidRDefault="00000000" w:rsidP="0007381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без ПДВ</w:t>
            </w:r>
          </w:p>
        </w:tc>
      </w:tr>
      <w:tr w:rsidR="00B75BE0" w14:paraId="499DDC52" w14:textId="77777777" w:rsidTr="00073810">
        <w:trPr>
          <w:trHeight w:val="304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9BD5D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5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26237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EB21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4167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</w:tr>
      <w:tr w:rsidR="00B75BE0" w14:paraId="589A41F8" w14:textId="77777777" w:rsidTr="00EB1A2E">
        <w:trPr>
          <w:trHeight w:val="2634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A0583" w14:textId="77777777" w:rsidR="00B75BE0" w:rsidRDefault="00B75BE0"/>
        </w:tc>
        <w:tc>
          <w:tcPr>
            <w:tcW w:w="5674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2569F" w14:textId="77777777" w:rsidR="00B75BE0" w:rsidRDefault="00B75BE0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1D80B" w14:textId="77777777" w:rsidR="00B75BE0" w:rsidRDefault="00B75BE0"/>
        </w:tc>
        <w:tc>
          <w:tcPr>
            <w:tcW w:w="1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A065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34553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транспортування теплової енергії без обслуговування ЦТП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760B0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транспортування теплової енергії з обслуговуванням ЦТП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50A1D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постачання теплової енергії без обслуговування ІТП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1F3F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постачання теплової енергії з обслуговуванням ІТП</w:t>
            </w:r>
          </w:p>
        </w:tc>
      </w:tr>
      <w:tr w:rsidR="00B75BE0" w14:paraId="6B770B04" w14:textId="77777777" w:rsidTr="00EB1A2E">
        <w:trPr>
          <w:trHeight w:val="618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E1BA1C" w14:textId="77777777" w:rsidR="00B75BE0" w:rsidRPr="00314885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885">
              <w:rPr>
                <w:rFonts w:ascii="Times New Roman" w:hAnsi="Times New Roman"/>
                <w:bCs/>
                <w:sz w:val="28"/>
                <w:szCs w:val="28"/>
              </w:rPr>
              <w:t>Населення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AD970B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856C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1 773,09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65C66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386C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390,60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746D4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5237C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F23A3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67C38CAE" w14:textId="77777777" w:rsidTr="00EB1A2E">
        <w:trPr>
          <w:trHeight w:val="1107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7A62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9EB06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 з врахуванням витрат на оснащення будівлі ВКО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A34D3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94EDB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2F6FB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390,60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9E9B4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77529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66668" w14:textId="77777777" w:rsidR="00B75BE0" w:rsidRDefault="00000000">
            <w:pPr>
              <w:ind w:firstLine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16D19EDF" w14:textId="77777777" w:rsidTr="00EB1A2E">
        <w:trPr>
          <w:trHeight w:val="657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8D470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AB5BE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 без САО, транспортування з ЦТП, постачання без ІТП (Т2)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AE077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1 936,56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1EFAD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48D67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15BD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554,07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C51F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25AC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0E3C0196" w14:textId="77777777" w:rsidTr="00EB1A2E">
        <w:trPr>
          <w:trHeight w:val="657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8A04A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9F11A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35175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1 765,33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38CC45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159F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45B74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53002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5F7F6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7D24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</w:tr>
      <w:tr w:rsidR="00B75BE0" w14:paraId="507495FE" w14:textId="77777777" w:rsidTr="00EB1A2E">
        <w:trPr>
          <w:trHeight w:val="285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585A6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506F2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САО 1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20, постачання без ІТП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8635B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1 802,64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68740C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1 796,50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8CFF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F2E3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DCF7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E349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38C03E42" w14:textId="77777777" w:rsidTr="00EB1A2E">
        <w:trPr>
          <w:trHeight w:val="453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B04E5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793F0" w14:textId="452452B9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САО 3 </w:t>
            </w:r>
            <w:r w:rsidR="00073810"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15, постачання без ІТП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235AB8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1 630,46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C1A7D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1 624,31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0F87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9AD66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7E01A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2A7E7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533F4B58" w14:textId="77777777" w:rsidTr="00073810">
        <w:trPr>
          <w:trHeight w:val="343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12ED6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E9ED0" w14:textId="1D865FF8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4 вул</w:t>
            </w:r>
            <w:r w:rsidR="0007381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Ковельська, 47а,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F4796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1 629,60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A1DE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1 623,46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A340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A0BB0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F4C68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31A28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5AAC6F3E" w14:textId="77777777" w:rsidTr="00073810">
        <w:trPr>
          <w:trHeight w:val="351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A4E81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2750A" w14:textId="2BB39908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6 вул. Кравчука, 11б,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0FA17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1 652,92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72F0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1 646,78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4F8BD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73D88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60603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75D8B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01A76654" w14:textId="77777777" w:rsidTr="00073810">
        <w:trPr>
          <w:trHeight w:val="472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47DE2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E1136" w14:textId="2402A4BF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7 вул.</w:t>
            </w:r>
            <w:r w:rsidR="0007381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Кравчука, 11в, 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6EA61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1 689,25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A7A0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1 683,11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95DB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D7EF6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C8DC4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76F5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01EF754E" w14:textId="77777777" w:rsidTr="00073810">
        <w:trPr>
          <w:trHeight w:val="733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D5273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0C685" w14:textId="1476E8E3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9 вул.</w:t>
            </w:r>
            <w:r w:rsidR="0007381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Героїв-добровольців, 4ж,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C98E5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1 738,45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270B5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1 732,31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A9403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D2323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9CCDC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4D0E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24F750A7" w14:textId="77777777" w:rsidTr="00073810">
        <w:trPr>
          <w:trHeight w:val="464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3F213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A9A59" w14:textId="60F12471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10 вул.</w:t>
            </w:r>
            <w:r w:rsidR="0007381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Героїв-добровольців, 4д,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011D6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1 660,58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D91FD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1 654,44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7B141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7FA4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588254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CADE0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3ADBC83F" w14:textId="77777777" w:rsidTr="00073810">
        <w:trPr>
          <w:trHeight w:val="607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DDEE42" w14:textId="77777777" w:rsidR="00B75BE0" w:rsidRPr="00314885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885">
              <w:rPr>
                <w:rFonts w:ascii="Times New Roman" w:hAnsi="Times New Roman"/>
                <w:bCs/>
                <w:sz w:val="28"/>
                <w:szCs w:val="28"/>
              </w:rPr>
              <w:t>Бюджетні установи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A40C7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3F43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2 547,34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9D180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0B9C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469,48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33E2B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4A04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6C260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604E417E" w14:textId="77777777" w:rsidTr="00073810">
        <w:trPr>
          <w:trHeight w:val="706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DFDE4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1E7F8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D149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2 566,03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9CF797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36846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4083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488,17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B139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AA4B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5BE0" w14:paraId="300F795B" w14:textId="77777777" w:rsidTr="00073810">
        <w:trPr>
          <w:trHeight w:val="646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37B61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114B4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3F66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2 584,23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0FCC0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D2D16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494,88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78EF1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3873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8519C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</w:tr>
      <w:tr w:rsidR="00B75BE0" w14:paraId="2835E2CA" w14:textId="77777777" w:rsidTr="00073810">
        <w:trPr>
          <w:trHeight w:val="706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F6DED" w14:textId="77777777" w:rsidR="00B75BE0" w:rsidRPr="00314885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885">
              <w:rPr>
                <w:rFonts w:ascii="Times New Roman" w:hAnsi="Times New Roman"/>
                <w:bCs/>
                <w:sz w:val="28"/>
                <w:szCs w:val="28"/>
              </w:rPr>
              <w:t>Інші споживачі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8FD15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1DC41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5 717,44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B8A5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73EE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775,61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574E4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23F85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BB259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E0" w14:paraId="3294D6D5" w14:textId="77777777" w:rsidTr="00073810">
        <w:trPr>
          <w:trHeight w:val="722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A2CC9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4E6D9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8E5C8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5 738,35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3E00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74DFB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7684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796,51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9552D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554D9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E0" w14:paraId="36C6A6DC" w14:textId="77777777" w:rsidTr="00073810">
        <w:trPr>
          <w:trHeight w:val="120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28698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22732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688EB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5 708,39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FA4D2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2D319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755,07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93282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3898E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0EED0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</w:tr>
      <w:tr w:rsidR="00B75BE0" w14:paraId="5C7C67D0" w14:textId="77777777" w:rsidTr="00073810">
        <w:trPr>
          <w:trHeight w:val="319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C2527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2A4433" w14:textId="66A39AF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3 вул.</w:t>
            </w:r>
            <w:r w:rsidR="00A1583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15,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73C41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5 148,24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F80C1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5 142,09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B183F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E0234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74C25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11DAE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E0" w14:paraId="2128EEB3" w14:textId="77777777" w:rsidTr="00073810">
        <w:trPr>
          <w:trHeight w:val="349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77AF8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53EDB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4 вул. Ковельська, 47а,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92B54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5 173,72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01234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5 167,58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3722D1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F822B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18815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E6D04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E0" w14:paraId="5CCA6903" w14:textId="77777777" w:rsidTr="00073810">
        <w:trPr>
          <w:trHeight w:val="478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9FE01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22FF3" w14:textId="2D7CD68A" w:rsidR="00B75BE0" w:rsidRDefault="00000000" w:rsidP="00A15836">
            <w:pPr>
              <w:ind w:right="-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6 вул.</w:t>
            </w:r>
            <w:r w:rsidR="00A1583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Кравчука, 11б,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650F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5 260,51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D362D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5 254,36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42E64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4AE90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983EF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73574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E0" w14:paraId="3B633014" w14:textId="77777777" w:rsidTr="00073810">
        <w:trPr>
          <w:trHeight w:val="448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B6D52" w14:textId="77777777" w:rsidR="00B75BE0" w:rsidRPr="00314885" w:rsidRDefault="00B75BE0">
            <w:pPr>
              <w:rPr>
                <w:bCs/>
              </w:rPr>
            </w:pP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DC10D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7 вул. Кравчука, 11в, постачання без ІТП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3D687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5 357,69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9EBD5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5 351,55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92EB6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1B7EA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93D8A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A8D14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E0" w14:paraId="6616B219" w14:textId="77777777" w:rsidTr="00073810">
        <w:trPr>
          <w:trHeight w:val="631"/>
        </w:trPr>
        <w:tc>
          <w:tcPr>
            <w:tcW w:w="1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833BF" w14:textId="77777777" w:rsidR="00B75BE0" w:rsidRPr="00314885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885">
              <w:rPr>
                <w:rFonts w:ascii="Times New Roman" w:hAnsi="Times New Roman"/>
                <w:bCs/>
                <w:sz w:val="28"/>
                <w:szCs w:val="28"/>
              </w:rPr>
              <w:t>Релігійні організації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62756" w14:textId="77777777" w:rsidR="00B75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FFF3C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2 588,97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F7757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2 133,95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21693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448,88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8FAAB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52FDC" w14:textId="77777777" w:rsidR="00B75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9FE8A" w14:textId="77777777" w:rsidR="00B75BE0" w:rsidRDefault="00B75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288607" w14:textId="7A52DF5E" w:rsidR="00B75BE0" w:rsidRDefault="00B75BE0">
      <w:pPr>
        <w:rPr>
          <w:rFonts w:ascii="Times New Roman" w:hAnsi="Times New Roman"/>
          <w:sz w:val="28"/>
          <w:szCs w:val="28"/>
        </w:rPr>
      </w:pPr>
    </w:p>
    <w:p w14:paraId="585019CD" w14:textId="77777777" w:rsidR="00073810" w:rsidRDefault="00073810">
      <w:pPr>
        <w:rPr>
          <w:rFonts w:ascii="Times New Roman" w:hAnsi="Times New Roman"/>
          <w:sz w:val="28"/>
          <w:szCs w:val="28"/>
        </w:rPr>
      </w:pPr>
    </w:p>
    <w:p w14:paraId="4F33E563" w14:textId="77777777" w:rsidR="00073810" w:rsidRDefault="000738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AAA91D6" w14:textId="079F9C8D" w:rsidR="00B75BE0" w:rsidRDefault="000738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145778F" w14:textId="25C601A6" w:rsidR="00073810" w:rsidRDefault="00073810">
      <w:pPr>
        <w:rPr>
          <w:rFonts w:ascii="Times New Roman" w:hAnsi="Times New Roman"/>
        </w:rPr>
      </w:pPr>
    </w:p>
    <w:p w14:paraId="3839F1E8" w14:textId="699619AF" w:rsidR="00073810" w:rsidRPr="00073810" w:rsidRDefault="0007381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073810" w:rsidRPr="00073810" w:rsidSect="002C620E">
      <w:headerReference w:type="default" r:id="rId6"/>
      <w:pgSz w:w="17008" w:h="11906" w:orient="landscape"/>
      <w:pgMar w:top="1985" w:right="1123" w:bottom="1134" w:left="1701" w:header="1134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B5CB" w14:textId="77777777" w:rsidR="00602259" w:rsidRDefault="00602259" w:rsidP="002C620E">
      <w:r>
        <w:separator/>
      </w:r>
    </w:p>
  </w:endnote>
  <w:endnote w:type="continuationSeparator" w:id="0">
    <w:p w14:paraId="01C39857" w14:textId="77777777" w:rsidR="00602259" w:rsidRDefault="00602259" w:rsidP="002C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F0C6" w14:textId="77777777" w:rsidR="00602259" w:rsidRDefault="00602259" w:rsidP="002C620E">
      <w:r>
        <w:separator/>
      </w:r>
    </w:p>
  </w:footnote>
  <w:footnote w:type="continuationSeparator" w:id="0">
    <w:p w14:paraId="2930E5C0" w14:textId="77777777" w:rsidR="00602259" w:rsidRDefault="00602259" w:rsidP="002C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860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DFF9E7" w14:textId="4EA4E171" w:rsidR="002C620E" w:rsidRPr="002C620E" w:rsidRDefault="002C620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62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62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62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C620E">
          <w:rPr>
            <w:rFonts w:ascii="Times New Roman" w:hAnsi="Times New Roman" w:cs="Times New Roman"/>
            <w:sz w:val="28"/>
            <w:szCs w:val="28"/>
          </w:rPr>
          <w:t>2</w:t>
        </w:r>
        <w:r w:rsidRPr="002C62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D6D78A" w14:textId="12343685" w:rsidR="002C620E" w:rsidRPr="002C620E" w:rsidRDefault="002C620E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E0"/>
    <w:rsid w:val="00073810"/>
    <w:rsid w:val="002C620E"/>
    <w:rsid w:val="00314885"/>
    <w:rsid w:val="00602259"/>
    <w:rsid w:val="007C6265"/>
    <w:rsid w:val="00A15836"/>
    <w:rsid w:val="00B75BE0"/>
    <w:rsid w:val="00E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5789"/>
  <w15:docId w15:val="{216D0320-085A-4B8C-8667-3385AE83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2C620E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2C620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1687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2022-10-07T06:30:00Z</dcterms:created>
  <dcterms:modified xsi:type="dcterms:W3CDTF">2022-10-07T06:49:00Z</dcterms:modified>
  <dc:language>uk-UA</dc:language>
</cp:coreProperties>
</file>