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E5D11" w14:textId="299561EE" w:rsidR="00EB4B62" w:rsidRDefault="00A2746E" w:rsidP="00A2746E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000000">
        <w:rPr>
          <w:rFonts w:ascii="Times New Roman" w:hAnsi="Times New Roman"/>
          <w:sz w:val="28"/>
          <w:szCs w:val="28"/>
        </w:rPr>
        <w:t>одаток 11</w:t>
      </w:r>
    </w:p>
    <w:p w14:paraId="24351624" w14:textId="62DAB71C" w:rsidR="00EB4B62" w:rsidRDefault="00000000" w:rsidP="00A2746E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5B628F3F" w14:textId="77777777" w:rsidR="00A2746E" w:rsidRDefault="00000000" w:rsidP="00A2746E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239F2910" w14:textId="485F6F38" w:rsidR="00EB4B62" w:rsidRDefault="00A2746E" w:rsidP="00A2746E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</w:t>
      </w:r>
      <w:r w:rsidR="00000000">
        <w:rPr>
          <w:rFonts w:ascii="Times New Roman" w:hAnsi="Times New Roman"/>
          <w:sz w:val="28"/>
          <w:szCs w:val="28"/>
        </w:rPr>
        <w:t>________ №__</w:t>
      </w:r>
      <w:r>
        <w:rPr>
          <w:rFonts w:ascii="Times New Roman" w:hAnsi="Times New Roman"/>
          <w:sz w:val="28"/>
          <w:szCs w:val="28"/>
        </w:rPr>
        <w:t>___</w:t>
      </w:r>
      <w:r w:rsidR="00000000">
        <w:rPr>
          <w:rFonts w:ascii="Times New Roman" w:hAnsi="Times New Roman"/>
          <w:sz w:val="28"/>
          <w:szCs w:val="28"/>
        </w:rPr>
        <w:t>_</w:t>
      </w:r>
    </w:p>
    <w:p w14:paraId="2BF71751" w14:textId="77777777" w:rsidR="00EB4B62" w:rsidRDefault="00EB4B62">
      <w:pPr>
        <w:jc w:val="center"/>
        <w:rPr>
          <w:rFonts w:ascii="Times New Roman" w:hAnsi="Times New Roman"/>
          <w:sz w:val="28"/>
          <w:szCs w:val="28"/>
        </w:rPr>
      </w:pPr>
    </w:p>
    <w:p w14:paraId="4146435C" w14:textId="0F4D3185" w:rsidR="00EB4B62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Структура тарифів на транспортування теплової енергії власним споживачам ДКП </w:t>
      </w:r>
      <w:r w:rsidR="00A2746E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 w:rsidR="00A2746E">
        <w:rPr>
          <w:rFonts w:ascii="Times New Roman" w:hAnsi="Times New Roman"/>
          <w:sz w:val="28"/>
          <w:szCs w:val="28"/>
        </w:rPr>
        <w:t>»</w:t>
      </w:r>
    </w:p>
    <w:p w14:paraId="3F92FE75" w14:textId="77777777" w:rsidR="00EB4B62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0538A6C6" w14:textId="77777777" w:rsidR="00EB4B62" w:rsidRDefault="00EB4B62">
      <w:pPr>
        <w:rPr>
          <w:rFonts w:ascii="Times New Roman" w:hAnsi="Times New Roman"/>
          <w:sz w:val="28"/>
          <w:szCs w:val="28"/>
        </w:rPr>
      </w:pPr>
    </w:p>
    <w:tbl>
      <w:tblPr>
        <w:tblW w:w="14324" w:type="dxa"/>
        <w:tblInd w:w="-6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080"/>
        <w:gridCol w:w="5582"/>
        <w:gridCol w:w="2121"/>
        <w:gridCol w:w="1640"/>
        <w:gridCol w:w="1947"/>
        <w:gridCol w:w="1936"/>
        <w:gridCol w:w="18"/>
      </w:tblGrid>
      <w:tr w:rsidR="00EB4B62" w14:paraId="097B0244" w14:textId="77777777" w:rsidTr="00A2746E">
        <w:trPr>
          <w:gridAfter w:val="1"/>
          <w:wAfter w:w="18" w:type="dxa"/>
          <w:trHeight w:val="119"/>
        </w:trPr>
        <w:tc>
          <w:tcPr>
            <w:tcW w:w="14306" w:type="dxa"/>
            <w:gridSpan w:val="6"/>
            <w:vAlign w:val="bottom"/>
          </w:tcPr>
          <w:p w14:paraId="6962AC5B" w14:textId="77777777" w:rsidR="00EB4B62" w:rsidRDefault="00EB4B6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4B62" w14:paraId="5F3FF53D" w14:textId="77777777" w:rsidTr="00A274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2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FCF5FB" w14:textId="77777777" w:rsidR="00A2746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4F12B10F" w14:textId="65F15955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5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1F7BCC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DCF171" w14:textId="617591CC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</w:t>
            </w:r>
            <w:r w:rsidR="00A2746E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грн на рік</w:t>
            </w:r>
          </w:p>
        </w:tc>
        <w:tc>
          <w:tcPr>
            <w:tcW w:w="55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273599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EB4B62" w14:paraId="4D63AFD7" w14:textId="77777777" w:rsidTr="00A274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982"/>
        </w:trPr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B00A04" w14:textId="77777777" w:rsidR="00EB4B62" w:rsidRDefault="00EB4B62"/>
        </w:tc>
        <w:tc>
          <w:tcPr>
            <w:tcW w:w="55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7D01AA" w14:textId="77777777" w:rsidR="00EB4B62" w:rsidRDefault="00EB4B62"/>
        </w:tc>
        <w:tc>
          <w:tcPr>
            <w:tcW w:w="212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B591CD" w14:textId="77777777" w:rsidR="00EB4B62" w:rsidRDefault="00EB4B62"/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A74468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F82904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9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A531F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EB4B62" w14:paraId="369B0D6F" w14:textId="77777777" w:rsidTr="00A274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05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045DB44F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9DAEF14" w14:textId="77777777" w:rsidR="00EB4B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власним споживачам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128477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118 296,76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470BDE6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554,07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431CCFC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488,17</w:t>
            </w:r>
          </w:p>
        </w:tc>
        <w:tc>
          <w:tcPr>
            <w:tcW w:w="19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91D4BC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796,51</w:t>
            </w:r>
          </w:p>
        </w:tc>
      </w:tr>
      <w:tr w:rsidR="00EB4B62" w14:paraId="17168F49" w14:textId="77777777" w:rsidTr="00A274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55F2CB2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324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428C8B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транспортування теплової енергії</w:t>
            </w:r>
          </w:p>
        </w:tc>
      </w:tr>
      <w:tr w:rsidR="00EB4B62" w14:paraId="051D45CB" w14:textId="77777777" w:rsidTr="00A274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838E61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F9F52E" w14:textId="77777777" w:rsidR="00EB4B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3FCCA9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49 415,65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9B5F6A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230,59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1A82E30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230,59</w:t>
            </w:r>
          </w:p>
        </w:tc>
        <w:tc>
          <w:tcPr>
            <w:tcW w:w="19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00C89F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230,59</w:t>
            </w:r>
          </w:p>
        </w:tc>
      </w:tr>
      <w:tr w:rsidR="00EB4B62" w14:paraId="6F238277" w14:textId="77777777" w:rsidTr="00A274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F0B41E8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EC2DDB" w14:textId="77777777" w:rsidR="00EB4B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A81CD2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29 067,34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66A4A5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135,64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0C70730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135,64</w:t>
            </w:r>
          </w:p>
        </w:tc>
        <w:tc>
          <w:tcPr>
            <w:tcW w:w="19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6B8D96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135,64</w:t>
            </w:r>
          </w:p>
        </w:tc>
      </w:tr>
      <w:tr w:rsidR="00EB4B62" w14:paraId="7C7D516F" w14:textId="77777777" w:rsidTr="00A274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050FA4E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D9F4B8A" w14:textId="77777777" w:rsidR="00EB4B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321D8BA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484517B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336A378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29E684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B4B62" w14:paraId="74006129" w14:textId="77777777" w:rsidTr="00A274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76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AA0D5A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CCF239E" w14:textId="77777777" w:rsidR="00EB4B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9629DC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D09F01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70F182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EDEF40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B4B62" w14:paraId="0C1290FA" w14:textId="77777777" w:rsidTr="00A274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0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D9C45D9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1.1.3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F307BA8" w14:textId="77777777" w:rsidR="00EB4B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204D678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EA46594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3D9AA25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6133F1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B4B62" w14:paraId="79A4EC89" w14:textId="77777777" w:rsidTr="00A274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5073ED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C7C3247" w14:textId="77777777" w:rsidR="00EB4B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A185D8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26 942,79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985DDA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125,72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553862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125,72</w:t>
            </w:r>
          </w:p>
        </w:tc>
        <w:tc>
          <w:tcPr>
            <w:tcW w:w="19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60C650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125,72</w:t>
            </w:r>
          </w:p>
        </w:tc>
      </w:tr>
      <w:tr w:rsidR="00EB4B62" w14:paraId="03823496" w14:textId="77777777" w:rsidTr="00A274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133F2D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86B817B" w14:textId="77777777" w:rsidR="00EB4B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F53273F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157461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1E7493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6ADBE2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B4B62" w14:paraId="1306BFE4" w14:textId="77777777" w:rsidTr="00A274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0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5281CE9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EE9D5E2" w14:textId="77777777" w:rsidR="00EB4B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BBF24A1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591,62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EED130B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2,76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800960A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2,76</w:t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88E003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2,76</w:t>
            </w:r>
          </w:p>
        </w:tc>
      </w:tr>
      <w:tr w:rsidR="00EB4B62" w14:paraId="3C57B47A" w14:textId="77777777" w:rsidTr="00A274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05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4FC376B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E6B014" w14:textId="77777777" w:rsidR="00EB4B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EFDCF8C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1 532,94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10175C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7,15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65CF4AB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7,15</w:t>
            </w:r>
          </w:p>
        </w:tc>
        <w:tc>
          <w:tcPr>
            <w:tcW w:w="19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233291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7,15</w:t>
            </w:r>
          </w:p>
        </w:tc>
      </w:tr>
      <w:tr w:rsidR="00EB4B62" w14:paraId="0351A6F3" w14:textId="77777777" w:rsidTr="00A274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B370F5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01292A" w14:textId="77777777" w:rsidR="00EB4B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951903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11 432,67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ED392B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53,35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B6FF7C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53,35</w:t>
            </w:r>
          </w:p>
        </w:tc>
        <w:tc>
          <w:tcPr>
            <w:tcW w:w="19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742238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53,35</w:t>
            </w:r>
          </w:p>
        </w:tc>
      </w:tr>
      <w:tr w:rsidR="00EB4B62" w14:paraId="10C0A30A" w14:textId="77777777" w:rsidTr="00A274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7E5B44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80393E" w14:textId="77777777" w:rsidR="00EB4B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220BB8A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8 758,65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C789EE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40,87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E034AE0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40,87</w:t>
            </w:r>
          </w:p>
        </w:tc>
        <w:tc>
          <w:tcPr>
            <w:tcW w:w="19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5C3DED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40,87</w:t>
            </w:r>
          </w:p>
        </w:tc>
      </w:tr>
      <w:tr w:rsidR="00EB4B62" w14:paraId="757F1D90" w14:textId="77777777" w:rsidTr="00A274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93B6683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D88C0E" w14:textId="77777777" w:rsidR="00EB4B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C81AE1B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2 288,98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601246A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10,68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4DED1D9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10,68</w:t>
            </w:r>
          </w:p>
        </w:tc>
        <w:tc>
          <w:tcPr>
            <w:tcW w:w="19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25356A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10,68</w:t>
            </w:r>
          </w:p>
        </w:tc>
      </w:tr>
      <w:tr w:rsidR="00EB4B62" w14:paraId="72D8E4B3" w14:textId="77777777" w:rsidTr="00A274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9E1978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43E9AF" w14:textId="77777777" w:rsidR="00EB4B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68B74A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4 895,07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4C6E1E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22,84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2965BD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22,84</w:t>
            </w:r>
          </w:p>
        </w:tc>
        <w:tc>
          <w:tcPr>
            <w:tcW w:w="19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30F2A0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22,84</w:t>
            </w:r>
          </w:p>
        </w:tc>
      </w:tr>
      <w:tr w:rsidR="00EB4B62" w14:paraId="11E577D2" w14:textId="77777777" w:rsidTr="00A274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CA9B8B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8BDE85B" w14:textId="77777777" w:rsidR="00EB4B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87C220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1 574,61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B2F2203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7,35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A38A581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7,35</w:t>
            </w:r>
          </w:p>
        </w:tc>
        <w:tc>
          <w:tcPr>
            <w:tcW w:w="19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322C98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7,35</w:t>
            </w:r>
          </w:p>
        </w:tc>
      </w:tr>
      <w:tr w:rsidR="00EB4B62" w14:paraId="624EF9DA" w14:textId="77777777" w:rsidTr="00A274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758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327A66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8E5CFE" w14:textId="77777777" w:rsidR="00EB4B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292501E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218728D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EF7B65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5D81F3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B4B62" w14:paraId="0E90333D" w14:textId="77777777" w:rsidTr="00A274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D41157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4A9F4BA" w14:textId="77777777" w:rsidR="00EB4B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1E26F1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156,98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C894D7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0,73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02B2CD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0,73</w:t>
            </w:r>
          </w:p>
        </w:tc>
        <w:tc>
          <w:tcPr>
            <w:tcW w:w="19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92533D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0,73</w:t>
            </w:r>
          </w:p>
        </w:tc>
      </w:tr>
      <w:tr w:rsidR="00EB4B62" w14:paraId="3CD08DCC" w14:textId="77777777" w:rsidTr="00A274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0A6A19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95311A" w14:textId="77777777" w:rsidR="00EB4B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D897B21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114,51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455BCF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0,53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5DFDE3B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0,53</w:t>
            </w:r>
          </w:p>
        </w:tc>
        <w:tc>
          <w:tcPr>
            <w:tcW w:w="19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5D4298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0,53</w:t>
            </w:r>
          </w:p>
        </w:tc>
      </w:tr>
      <w:tr w:rsidR="00EB4B62" w14:paraId="3F92D71F" w14:textId="77777777" w:rsidTr="00A274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DC9703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9A2801" w14:textId="77777777" w:rsidR="00EB4B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FD8701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24,42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3106A1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D84375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9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A08173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</w:tr>
      <w:tr w:rsidR="00EB4B62" w14:paraId="3743D032" w14:textId="77777777" w:rsidTr="00A274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538407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1FCF13C" w14:textId="77777777" w:rsidR="00EB4B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BF6BD5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18,05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98867A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6B9D5C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9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809E40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</w:tr>
      <w:tr w:rsidR="00EB4B62" w14:paraId="12BEC65F" w14:textId="77777777" w:rsidTr="00A274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F96EAED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BBF5AFE" w14:textId="77777777" w:rsidR="00EB4B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7129466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938,03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ED3C387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4,38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D00EDE7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4,38</w:t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B3AB49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4,38</w:t>
            </w:r>
          </w:p>
        </w:tc>
      </w:tr>
      <w:tr w:rsidR="00EB4B62" w14:paraId="4A0442DD" w14:textId="77777777" w:rsidTr="00A274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CCDC7D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33872B" w14:textId="77777777" w:rsidR="00EB4B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D55BB4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685,87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2BF57D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3,20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17581DE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3,20</w:t>
            </w:r>
          </w:p>
        </w:tc>
        <w:tc>
          <w:tcPr>
            <w:tcW w:w="19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040A1A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3,20</w:t>
            </w:r>
          </w:p>
        </w:tc>
      </w:tr>
      <w:tr w:rsidR="00EB4B62" w14:paraId="10F570B1" w14:textId="77777777" w:rsidTr="00A274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085F3B3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DE2E495" w14:textId="77777777" w:rsidR="00EB4B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467F7B5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140,56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3968A7B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0,66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14B8592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0,66</w:t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5019A9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0,66</w:t>
            </w:r>
          </w:p>
        </w:tc>
      </w:tr>
      <w:tr w:rsidR="00EB4B62" w14:paraId="6C8AACCE" w14:textId="77777777" w:rsidTr="00A274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2F0F95D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19B2E10" w14:textId="77777777" w:rsidR="00EB4B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9430E61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111,60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C8B6EAA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0,52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C2137EA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0,52</w:t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6AE2C7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0,52</w:t>
            </w:r>
          </w:p>
        </w:tc>
      </w:tr>
      <w:tr w:rsidR="00EB4B62" w14:paraId="6B0B0613" w14:textId="77777777" w:rsidTr="00A274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1443BD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776886" w14:textId="77777777" w:rsidR="00EB4B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AF1C5BA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3B63BC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6E042D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A32D3C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B4B62" w14:paraId="0EFAF1AD" w14:textId="77777777" w:rsidTr="00A274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F4F859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E8221B" w14:textId="77777777" w:rsidR="00EB4B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71535B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66 100,87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97931D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310,51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F39D33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244,61</w:t>
            </w:r>
          </w:p>
        </w:tc>
        <w:tc>
          <w:tcPr>
            <w:tcW w:w="19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E262F4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552,95</w:t>
            </w:r>
          </w:p>
        </w:tc>
      </w:tr>
      <w:tr w:rsidR="00EB4B62" w14:paraId="630AF4CC" w14:textId="77777777" w:rsidTr="00A274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1634D1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F50DE5" w14:textId="77777777" w:rsidR="00EB4B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22C71B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3D4A80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5FD55C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89017D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B4B62" w14:paraId="20F32DEF" w14:textId="77777777" w:rsidTr="00A274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5E0E87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1601168" w14:textId="77777777" w:rsidR="00EB4B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889DBE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116 454,55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D186F7F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545,47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7A1D27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479,58</w:t>
            </w:r>
          </w:p>
        </w:tc>
        <w:tc>
          <w:tcPr>
            <w:tcW w:w="19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BD159D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787,92</w:t>
            </w:r>
          </w:p>
        </w:tc>
      </w:tr>
      <w:tr w:rsidR="00EB4B62" w14:paraId="3E8963B8" w14:textId="77777777" w:rsidTr="00A274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C35F414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CE17D55" w14:textId="77777777" w:rsidR="00EB4B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191E617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534F3BF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B77B5BC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83D4D9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B4B62" w14:paraId="4BCA3854" w14:textId="77777777" w:rsidTr="00A274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C37059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FB9CC63" w14:textId="77777777" w:rsidR="00EB4B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5E2EBCC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1 842,21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7CD84A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8,60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9824701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8,60</w:t>
            </w:r>
          </w:p>
        </w:tc>
        <w:tc>
          <w:tcPr>
            <w:tcW w:w="19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EACD13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8,60</w:t>
            </w:r>
          </w:p>
        </w:tc>
      </w:tr>
      <w:tr w:rsidR="00EB4B62" w14:paraId="7F63A13A" w14:textId="77777777" w:rsidTr="00A274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DFD40C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D6888E" w14:textId="77777777" w:rsidR="00EB4B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1419244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331,60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951D02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1,55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286BB8F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1,55</w:t>
            </w:r>
          </w:p>
        </w:tc>
        <w:tc>
          <w:tcPr>
            <w:tcW w:w="19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D60AA9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1,55</w:t>
            </w:r>
          </w:p>
        </w:tc>
      </w:tr>
      <w:tr w:rsidR="00EB4B62" w14:paraId="643AB3C2" w14:textId="77777777" w:rsidTr="00A274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2D28DF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85B27A" w14:textId="77777777" w:rsidR="00EB4B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31CC664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1 510,61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F3BC86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7,05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94447C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7,05</w:t>
            </w:r>
          </w:p>
        </w:tc>
        <w:tc>
          <w:tcPr>
            <w:tcW w:w="19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1420CB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7,05</w:t>
            </w:r>
          </w:p>
        </w:tc>
      </w:tr>
      <w:tr w:rsidR="00EB4B62" w14:paraId="16F42342" w14:textId="77777777" w:rsidTr="00A274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0EF32B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8.6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937C5B" w14:textId="77777777" w:rsidR="00EB4B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інше використання прибутку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1690B2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B9A3C6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CCDC16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243AE4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B4B62" w14:paraId="09BE4985" w14:textId="77777777" w:rsidTr="00A274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F95A11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0115C5" w14:textId="77777777" w:rsidR="00EB4B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ACE701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118 296,76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26F34C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554,07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4506D99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488,17</w:t>
            </w:r>
          </w:p>
        </w:tc>
        <w:tc>
          <w:tcPr>
            <w:tcW w:w="19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8948E6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796,51</w:t>
            </w:r>
          </w:p>
        </w:tc>
      </w:tr>
      <w:tr w:rsidR="00EB4B62" w14:paraId="7165C2D4" w14:textId="77777777" w:rsidTr="00A274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05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171C00" w14:textId="77777777" w:rsidR="00EB4B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9A1E0A" w14:textId="77777777" w:rsidR="00EB4B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7F5101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214 302,43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53785F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151 596,15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43D824B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50 737,00</w:t>
            </w:r>
          </w:p>
        </w:tc>
        <w:tc>
          <w:tcPr>
            <w:tcW w:w="19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BC506A" w14:textId="77777777" w:rsidR="00EB4B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11 969,29</w:t>
            </w:r>
          </w:p>
        </w:tc>
      </w:tr>
    </w:tbl>
    <w:p w14:paraId="4F9EFAA3" w14:textId="77777777" w:rsidR="00A2746E" w:rsidRDefault="00A2746E" w:rsidP="00A2746E">
      <w:pPr>
        <w:rPr>
          <w:rFonts w:ascii="Times New Roman" w:hAnsi="Times New Roman"/>
          <w:sz w:val="28"/>
          <w:szCs w:val="28"/>
        </w:rPr>
      </w:pPr>
    </w:p>
    <w:p w14:paraId="683D431E" w14:textId="77777777" w:rsidR="00A2746E" w:rsidRDefault="00A2746E" w:rsidP="00A2746E">
      <w:pPr>
        <w:rPr>
          <w:rFonts w:ascii="Times New Roman" w:hAnsi="Times New Roman"/>
          <w:sz w:val="28"/>
          <w:szCs w:val="28"/>
        </w:rPr>
      </w:pPr>
    </w:p>
    <w:p w14:paraId="17B935D8" w14:textId="2102171C" w:rsidR="00A2746E" w:rsidRDefault="00A2746E" w:rsidP="00A2746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5AC047AC" w14:textId="39AC05C2" w:rsidR="00EB4B62" w:rsidRDefault="00A2746E" w:rsidP="00A2746E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 w:rsidRPr="00A274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Юрій ВЕРБИЧ</w:t>
      </w:r>
    </w:p>
    <w:p w14:paraId="02EF2093" w14:textId="77777777" w:rsidR="00A2746E" w:rsidRDefault="00A2746E" w:rsidP="00A2746E">
      <w:pPr>
        <w:rPr>
          <w:rFonts w:ascii="Times New Roman" w:hAnsi="Times New Roman"/>
        </w:rPr>
      </w:pPr>
    </w:p>
    <w:p w14:paraId="5746B5B9" w14:textId="77777777" w:rsidR="00A2746E" w:rsidRDefault="00A2746E" w:rsidP="00A2746E">
      <w:pPr>
        <w:rPr>
          <w:rFonts w:ascii="Times New Roman" w:hAnsi="Times New Roman"/>
        </w:rPr>
      </w:pPr>
    </w:p>
    <w:p w14:paraId="1D8A70A5" w14:textId="2AC15E2D" w:rsidR="00EB4B62" w:rsidRDefault="00000000" w:rsidP="00A2746E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EB4B62" w:rsidSect="00A2746E">
      <w:headerReference w:type="default" r:id="rId6"/>
      <w:pgSz w:w="17008" w:h="11906" w:orient="landscape"/>
      <w:pgMar w:top="1985" w:right="1123" w:bottom="1134" w:left="1741" w:header="993" w:footer="0" w:gutter="0"/>
      <w:cols w:space="720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46A2C" w14:textId="77777777" w:rsidR="001479B4" w:rsidRDefault="001479B4" w:rsidP="00A2746E">
      <w:r>
        <w:separator/>
      </w:r>
    </w:p>
  </w:endnote>
  <w:endnote w:type="continuationSeparator" w:id="0">
    <w:p w14:paraId="0288EE2A" w14:textId="77777777" w:rsidR="001479B4" w:rsidRDefault="001479B4" w:rsidP="00A27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87EC2" w14:textId="77777777" w:rsidR="001479B4" w:rsidRDefault="001479B4" w:rsidP="00A2746E">
      <w:r>
        <w:separator/>
      </w:r>
    </w:p>
  </w:footnote>
  <w:footnote w:type="continuationSeparator" w:id="0">
    <w:p w14:paraId="504E03AE" w14:textId="77777777" w:rsidR="001479B4" w:rsidRDefault="001479B4" w:rsidP="00A27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79198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787A820" w14:textId="01A2C431" w:rsidR="00A2746E" w:rsidRPr="00A2746E" w:rsidRDefault="00A2746E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2746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2746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2746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A2746E">
          <w:rPr>
            <w:rFonts w:ascii="Times New Roman" w:hAnsi="Times New Roman" w:cs="Times New Roman"/>
            <w:sz w:val="28"/>
            <w:szCs w:val="28"/>
          </w:rPr>
          <w:t>2</w:t>
        </w:r>
        <w:r w:rsidRPr="00A2746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E79ED64" w14:textId="5B605C3A" w:rsidR="00A2746E" w:rsidRPr="00A2746E" w:rsidRDefault="00A2746E">
    <w:pPr>
      <w:pStyle w:val="a7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B62"/>
    <w:rsid w:val="001479B4"/>
    <w:rsid w:val="00A2746E"/>
    <w:rsid w:val="00EB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337648"/>
  <w15:docId w15:val="{FF176684-290F-4247-B53A-80AA6467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qFormat/>
    <w:pPr>
      <w:suppressLineNumbers/>
    </w:pPr>
  </w:style>
  <w:style w:type="paragraph" w:customStyle="1" w:styleId="a4">
    <w:name w:val="Заголовок таблиці"/>
    <w:basedOn w:val="a3"/>
    <w:qFormat/>
    <w:pPr>
      <w:jc w:val="center"/>
    </w:pPr>
    <w:rPr>
      <w:b/>
      <w:bCs/>
    </w:rPr>
  </w:style>
  <w:style w:type="paragraph" w:customStyle="1" w:styleId="a5">
    <w:name w:val="Верхній і нижній колонтитули"/>
    <w:basedOn w:val="a"/>
    <w:qFormat/>
    <w:pPr>
      <w:suppressLineNumbers/>
      <w:tabs>
        <w:tab w:val="center" w:pos="7073"/>
        <w:tab w:val="right" w:pos="14147"/>
      </w:tabs>
    </w:pPr>
  </w:style>
  <w:style w:type="paragraph" w:styleId="a6">
    <w:name w:val="footer"/>
    <w:basedOn w:val="a5"/>
  </w:style>
  <w:style w:type="paragraph" w:styleId="a7">
    <w:name w:val="header"/>
    <w:basedOn w:val="a"/>
    <w:link w:val="a8"/>
    <w:uiPriority w:val="99"/>
    <w:unhideWhenUsed/>
    <w:rsid w:val="00A2746E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8">
    <w:name w:val="Верхній колонтитул Знак"/>
    <w:basedOn w:val="a0"/>
    <w:link w:val="a7"/>
    <w:uiPriority w:val="99"/>
    <w:rsid w:val="00A2746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1852</Words>
  <Characters>1056</Characters>
  <Application>Microsoft Office Word</Application>
  <DocSecurity>0</DocSecurity>
  <Lines>8</Lines>
  <Paragraphs>5</Paragraphs>
  <ScaleCrop>false</ScaleCrop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12</cp:revision>
  <dcterms:created xsi:type="dcterms:W3CDTF">2022-10-07T07:54:00Z</dcterms:created>
  <dcterms:modified xsi:type="dcterms:W3CDTF">2022-10-07T07:58:00Z</dcterms:modified>
  <dc:language>uk-UA</dc:language>
</cp:coreProperties>
</file>