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0EDE4" w14:textId="4D64C1ED" w:rsidR="00183B8F" w:rsidRPr="00565C7F" w:rsidRDefault="00000000" w:rsidP="00565C7F">
      <w:pPr>
        <w:ind w:left="9072"/>
        <w:rPr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>Додаток 25</w:t>
      </w:r>
    </w:p>
    <w:p w14:paraId="1EE32FCD" w14:textId="2D7088F3" w:rsidR="00183B8F" w:rsidRPr="00565C7F" w:rsidRDefault="00000000" w:rsidP="00565C7F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15F9B835" w14:textId="77777777" w:rsidR="00565C7F" w:rsidRPr="00565C7F" w:rsidRDefault="00000000" w:rsidP="00565C7F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CAD9B93" w14:textId="0413133B" w:rsidR="00183B8F" w:rsidRPr="00565C7F" w:rsidRDefault="00565C7F" w:rsidP="00565C7F">
      <w:pPr>
        <w:ind w:left="9072"/>
        <w:rPr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>_________</w:t>
      </w:r>
      <w:r w:rsidR="00000000" w:rsidRPr="00565C7F">
        <w:rPr>
          <w:rFonts w:ascii="Times New Roman" w:hAnsi="Times New Roman"/>
          <w:sz w:val="28"/>
          <w:szCs w:val="28"/>
          <w:lang w:val="uk-UA"/>
        </w:rPr>
        <w:t>________ №</w:t>
      </w:r>
      <w:r w:rsidRPr="00565C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0000" w:rsidRPr="00565C7F">
        <w:rPr>
          <w:rFonts w:ascii="Times New Roman" w:hAnsi="Times New Roman"/>
          <w:sz w:val="28"/>
          <w:szCs w:val="28"/>
          <w:lang w:val="uk-UA"/>
        </w:rPr>
        <w:t>__</w:t>
      </w:r>
      <w:r w:rsidRPr="00565C7F">
        <w:rPr>
          <w:rFonts w:ascii="Times New Roman" w:hAnsi="Times New Roman"/>
          <w:sz w:val="28"/>
          <w:szCs w:val="28"/>
          <w:lang w:val="uk-UA"/>
        </w:rPr>
        <w:t>____</w:t>
      </w:r>
      <w:r w:rsidR="00000000" w:rsidRPr="00565C7F">
        <w:rPr>
          <w:rFonts w:ascii="Times New Roman" w:hAnsi="Times New Roman"/>
          <w:sz w:val="28"/>
          <w:szCs w:val="28"/>
          <w:lang w:val="uk-UA"/>
        </w:rPr>
        <w:t>_</w:t>
      </w:r>
    </w:p>
    <w:p w14:paraId="7B36108B" w14:textId="6B21DA1A" w:rsidR="00183B8F" w:rsidRPr="00565C7F" w:rsidRDefault="00183B8F">
      <w:pPr>
        <w:rPr>
          <w:rFonts w:ascii="Times New Roman" w:hAnsi="Times New Roman"/>
          <w:sz w:val="28"/>
          <w:szCs w:val="28"/>
          <w:lang w:val="uk-UA"/>
        </w:rPr>
      </w:pPr>
    </w:p>
    <w:p w14:paraId="6425A2E6" w14:textId="0313B8BC" w:rsidR="00183B8F" w:rsidRPr="00565C7F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 w:rsidRPr="00565C7F"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 w:rsidRPr="00565C7F">
        <w:rPr>
          <w:rFonts w:ascii="Times New Roman" w:hAnsi="Times New Roman"/>
          <w:sz w:val="28"/>
          <w:szCs w:val="28"/>
          <w:lang w:val="uk-UA"/>
        </w:rPr>
        <w:t xml:space="preserve"> тарифів ДКП </w:t>
      </w:r>
      <w:r w:rsidR="00565C7F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565C7F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565C7F">
        <w:rPr>
          <w:rFonts w:ascii="Times New Roman" w:hAnsi="Times New Roman"/>
          <w:sz w:val="28"/>
          <w:szCs w:val="28"/>
          <w:lang w:val="uk-UA"/>
        </w:rPr>
        <w:t>»</w:t>
      </w:r>
      <w:r w:rsidRPr="00565C7F">
        <w:rPr>
          <w:rFonts w:ascii="Times New Roman" w:hAnsi="Times New Roman"/>
          <w:sz w:val="28"/>
          <w:szCs w:val="28"/>
          <w:lang w:val="uk-UA"/>
        </w:rPr>
        <w:t xml:space="preserve"> на послуги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2E73BE2" w14:textId="77777777" w:rsidR="00183B8F" w:rsidRPr="00565C7F" w:rsidRDefault="00183B8F">
      <w:pPr>
        <w:rPr>
          <w:rFonts w:ascii="Times New Roman" w:hAnsi="Times New Roman"/>
          <w:sz w:val="28"/>
          <w:szCs w:val="28"/>
          <w:lang w:val="uk-UA"/>
        </w:rPr>
      </w:pPr>
    </w:p>
    <w:p w14:paraId="4BF0F6E9" w14:textId="77777777" w:rsidR="00183B8F" w:rsidRPr="00565C7F" w:rsidRDefault="00000000" w:rsidP="00565C7F">
      <w:pPr>
        <w:jc w:val="right"/>
        <w:rPr>
          <w:rFonts w:ascii="Times New Roman" w:hAnsi="Times New Roman"/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 w:rsidRPr="00565C7F">
        <w:rPr>
          <w:rFonts w:ascii="Times New Roman" w:hAnsi="Times New Roman"/>
          <w:lang w:val="uk-UA"/>
        </w:rPr>
        <w:t>без ПДВ</w:t>
      </w:r>
    </w:p>
    <w:tbl>
      <w:tblPr>
        <w:tblW w:w="15465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7155"/>
        <w:gridCol w:w="1305"/>
        <w:gridCol w:w="1125"/>
        <w:gridCol w:w="1305"/>
        <w:gridCol w:w="1140"/>
        <w:gridCol w:w="1245"/>
        <w:gridCol w:w="1515"/>
      </w:tblGrid>
      <w:tr w:rsidR="00183B8F" w:rsidRPr="00565C7F" w14:paraId="24F67717" w14:textId="7777777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D301E" w14:textId="77777777" w:rsidR="00183B8F" w:rsidRPr="00565C7F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BE92F" w14:textId="77777777" w:rsidR="00183B8F" w:rsidRPr="00565C7F" w:rsidRDefault="00183B8F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ADD7455" w14:textId="77777777" w:rsidR="00183B8F" w:rsidRPr="00565C7F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CCEC" w14:textId="77777777" w:rsidR="00183B8F" w:rsidRPr="00565C7F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183B8F" w:rsidRPr="00565C7F" w14:paraId="308A532C" w14:textId="77777777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4382DA" w14:textId="77777777" w:rsidR="00183B8F" w:rsidRPr="00565C7F" w:rsidRDefault="00183B8F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71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FFA257" w14:textId="77777777" w:rsidR="00183B8F" w:rsidRPr="00565C7F" w:rsidRDefault="00183B8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3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039F79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для потреб</w:t>
            </w:r>
          </w:p>
          <w:p w14:paraId="3609C3D1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FAA011E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7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ADB9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183B8F" w:rsidRPr="00565C7F" w14:paraId="1AFD03D1" w14:textId="77777777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A584F8" w14:textId="77777777" w:rsidR="00183B8F" w:rsidRPr="00565C7F" w:rsidRDefault="00183B8F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71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9EAEA98" w14:textId="77777777" w:rsidR="00183B8F" w:rsidRPr="00565C7F" w:rsidRDefault="00183B8F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36B484" w14:textId="3CAA6638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  <w:r w:rsidR="00565C7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809FE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565C7F"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64072E" w14:textId="7020382D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  <w:r w:rsidR="00565C7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42223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565C7F"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4E92EA" w14:textId="1F17FB4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  <w:r w:rsidR="00565C7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6EF74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565C7F"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183B8F" w:rsidRPr="00565C7F" w14:paraId="2E6610B9" w14:textId="77777777">
        <w:trPr>
          <w:trHeight w:val="73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8381F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DFD3D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48F04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98 101,42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372CA4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99,31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B8365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3 553,46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0897C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132,25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B24E88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904,66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B9092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296,13</w:t>
            </w:r>
          </w:p>
        </w:tc>
      </w:tr>
      <w:tr w:rsidR="00183B8F" w:rsidRPr="00565C7F" w14:paraId="1CB7B145" w14:textId="77777777">
        <w:trPr>
          <w:trHeight w:val="70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C6153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4E7802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5EA9CF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10 046,12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A5562B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10,17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E7A61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273,25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DB5437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10,17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3A7AA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31,07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F3241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10,17</w:t>
            </w:r>
          </w:p>
        </w:tc>
      </w:tr>
      <w:tr w:rsidR="00183B8F" w:rsidRPr="00565C7F" w14:paraId="483C23A1" w14:textId="77777777">
        <w:trPr>
          <w:trHeight w:val="70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186CBF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BC92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1EF712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6 034,46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F932B3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6,11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1AC99B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164,14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B50B36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6,11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7BF088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18,66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76A0C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6,11</w:t>
            </w:r>
          </w:p>
        </w:tc>
      </w:tr>
      <w:tr w:rsidR="00183B8F" w:rsidRPr="00565C7F" w14:paraId="453C0719" w14:textId="77777777" w:rsidTr="00540582">
        <w:trPr>
          <w:trHeight w:val="705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62FA617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D038896" w14:textId="760FA00B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Єдиний внесок на загальнообов</w:t>
            </w:r>
            <w:r w:rsidR="00565C7F">
              <w:rPr>
                <w:rFonts w:ascii="Times New Roman" w:hAnsi="Times New Roman"/>
                <w:sz w:val="26"/>
                <w:szCs w:val="26"/>
                <w:lang w:val="uk-UA"/>
              </w:rPr>
              <w:t>’</w:t>
            </w: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язкове державне соціальне страхування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B9BC039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1 327,58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12A53D4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1,34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FDEAF13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36,11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CEF5B8C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1,34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597D637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4,11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D01B2F9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1,34</w:t>
            </w:r>
          </w:p>
        </w:tc>
      </w:tr>
      <w:tr w:rsidR="00183B8F" w:rsidRPr="00565C7F" w14:paraId="57228DE9" w14:textId="77777777" w:rsidTr="00540582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21AD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AA49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A9474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DE921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5594D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FAF4C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4C5A9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FB012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183B8F" w:rsidRPr="00565C7F" w14:paraId="34A28F5C" w14:textId="77777777" w:rsidTr="00540582">
        <w:trPr>
          <w:trHeight w:val="38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3AB08A5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3779C73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EB9C0F2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1 427,19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72BBD3D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1,44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4077EE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38,82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E9CA1DD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1,44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9FA605E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4,41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FE21F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1,44</w:t>
            </w:r>
          </w:p>
        </w:tc>
      </w:tr>
      <w:tr w:rsidR="00183B8F" w:rsidRPr="00565C7F" w14:paraId="79373674" w14:textId="77777777" w:rsidTr="00540582">
        <w:trPr>
          <w:trHeight w:val="31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629CEE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2B2E80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A3CEC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3F651B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168FF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9E5B7D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2892F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9FACC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183B8F" w:rsidRPr="00565C7F" w14:paraId="79D456B4" w14:textId="77777777" w:rsidTr="00540582">
        <w:trPr>
          <w:trHeight w:val="4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0F1E1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BC3AC0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 послуг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26B4D1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565C7F">
              <w:rPr>
                <w:rFonts w:ascii="Times New Roman" w:hAnsi="Times New Roman"/>
                <w:sz w:val="22"/>
                <w:szCs w:val="22"/>
                <w:lang w:val="uk-UA"/>
              </w:rPr>
              <w:t>116 936,77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359F8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118,38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CF40BB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4 065,78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F3244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151,32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C338D7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962,91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87EC7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315,20</w:t>
            </w:r>
          </w:p>
        </w:tc>
      </w:tr>
      <w:tr w:rsidR="00183B8F" w:rsidRPr="00565C7F" w14:paraId="2E226F17" w14:textId="77777777">
        <w:trPr>
          <w:trHeight w:val="6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0F435B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97DF95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95C0E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2 911,20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FD418E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2,95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C8AE77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114,77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D9E8D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4,27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C56EBF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29,72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6608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9,73</w:t>
            </w:r>
          </w:p>
        </w:tc>
      </w:tr>
      <w:tr w:rsidR="00183B8F" w:rsidRPr="00565C7F" w14:paraId="57F722B3" w14:textId="77777777" w:rsidTr="00540582">
        <w:trPr>
          <w:trHeight w:val="37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0CA0D7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9.1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834FFD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A08EB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524,02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904C09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0,53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C1E6A4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20,66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B9CE5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0,77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2C976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5,35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8F0B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1,75</w:t>
            </w:r>
          </w:p>
        </w:tc>
      </w:tr>
      <w:tr w:rsidR="00183B8F" w:rsidRPr="00565C7F" w14:paraId="530A6828" w14:textId="77777777" w:rsidTr="00540582">
        <w:trPr>
          <w:trHeight w:val="32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FB09CA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9.2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35F47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дивіденди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5AF8E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0C05D8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490B5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4489E2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6A59F4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9979E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183B8F" w:rsidRPr="00565C7F" w14:paraId="6E835EF9" w14:textId="77777777">
        <w:trPr>
          <w:trHeight w:val="15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4AB114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9.3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83158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резервний фонд (капітал)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09D81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B372AC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43108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DE7918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D8440A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727EC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183B8F" w:rsidRPr="00565C7F" w14:paraId="578D2B5F" w14:textId="77777777">
        <w:trPr>
          <w:trHeight w:val="46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DF7948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9.4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3C9EB0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A0B67B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855FC8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B83FFD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7BBFEE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7EBA0B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B414C2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183B8F" w:rsidRPr="00565C7F" w14:paraId="5D4F4CD9" w14:textId="77777777">
        <w:trPr>
          <w:trHeight w:val="18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5ADA2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9.5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A2FCB1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C4C7CD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2 387,18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1D178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2,42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3DEC2B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94,11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A05F6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3,50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E38E2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24,37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D040B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7,98</w:t>
            </w:r>
          </w:p>
        </w:tc>
      </w:tr>
      <w:tr w:rsidR="00183B8F" w:rsidRPr="00565C7F" w14:paraId="4B2FFA13" w14:textId="77777777" w:rsidTr="00540582">
        <w:trPr>
          <w:trHeight w:val="33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440CA7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A64B1E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C9FAD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A6B1A0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121,33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F911AD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280FC9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155,59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F2681C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90EF0F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324,92</w:t>
            </w:r>
          </w:p>
        </w:tc>
      </w:tr>
      <w:tr w:rsidR="00183B8F" w:rsidRPr="00565C7F" w14:paraId="77799C48" w14:textId="77777777" w:rsidTr="00540582">
        <w:trPr>
          <w:trHeight w:val="31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998CC3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9D0DC" w14:textId="77777777" w:rsidR="00183B8F" w:rsidRPr="00565C7F" w:rsidRDefault="00000000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8E4E5A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60C902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145,60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0C244D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D957E5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186,71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0DAF54" w14:textId="77777777" w:rsidR="00183B8F" w:rsidRPr="00565C7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BF9C4" w14:textId="77777777" w:rsidR="00183B8F" w:rsidRPr="00565C7F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65C7F">
              <w:rPr>
                <w:rFonts w:ascii="Times New Roman" w:hAnsi="Times New Roman"/>
                <w:sz w:val="26"/>
                <w:szCs w:val="26"/>
                <w:lang w:val="uk-UA"/>
              </w:rPr>
              <w:t>389,90</w:t>
            </w:r>
          </w:p>
        </w:tc>
      </w:tr>
    </w:tbl>
    <w:p w14:paraId="5594BB4C" w14:textId="77777777" w:rsidR="00540582" w:rsidRDefault="00540582" w:rsidP="00540582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0F74391A" w14:textId="77777777" w:rsidR="00540582" w:rsidRDefault="00540582" w:rsidP="00540582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1C206664" w14:textId="45E22362" w:rsidR="00540582" w:rsidRPr="00565C7F" w:rsidRDefault="00540582" w:rsidP="00540582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0F6D6C52" w14:textId="1894ED2C" w:rsidR="00183B8F" w:rsidRPr="00565C7F" w:rsidRDefault="00540582" w:rsidP="00540582">
      <w:pPr>
        <w:ind w:left="-851"/>
        <w:rPr>
          <w:rFonts w:ascii="Times New Roman" w:hAnsi="Times New Roman"/>
          <w:sz w:val="28"/>
          <w:szCs w:val="28"/>
          <w:lang w:val="uk-UA"/>
        </w:rPr>
      </w:pPr>
      <w:r w:rsidRPr="00565C7F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5405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65C7F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417D6E9C" w14:textId="78BF4D65" w:rsidR="00183B8F" w:rsidRDefault="00183B8F" w:rsidP="00540582">
      <w:pPr>
        <w:ind w:left="-851"/>
        <w:rPr>
          <w:lang w:val="uk-UA"/>
        </w:rPr>
      </w:pPr>
    </w:p>
    <w:p w14:paraId="593ACFA9" w14:textId="3CE2520D" w:rsidR="00540582" w:rsidRPr="00565C7F" w:rsidRDefault="00000000" w:rsidP="00540582">
      <w:pPr>
        <w:ind w:left="-851"/>
        <w:rPr>
          <w:rFonts w:ascii="Times New Roman" w:hAnsi="Times New Roman"/>
          <w:lang w:val="uk-UA"/>
        </w:rPr>
      </w:pPr>
      <w:proofErr w:type="spellStart"/>
      <w:r w:rsidRPr="00565C7F">
        <w:rPr>
          <w:rFonts w:ascii="Times New Roman" w:hAnsi="Times New Roman"/>
          <w:lang w:val="uk-UA"/>
        </w:rPr>
        <w:t>Смаль</w:t>
      </w:r>
      <w:proofErr w:type="spellEnd"/>
      <w:r w:rsidRPr="00565C7F">
        <w:rPr>
          <w:rFonts w:ascii="Times New Roman" w:hAnsi="Times New Roman"/>
          <w:lang w:val="uk-UA"/>
        </w:rPr>
        <w:t xml:space="preserve"> 777</w:t>
      </w:r>
      <w:r w:rsidR="00540582">
        <w:rPr>
          <w:rFonts w:ascii="Times New Roman" w:hAnsi="Times New Roman"/>
          <w:lang w:val="uk-UA"/>
        </w:rPr>
        <w:t> </w:t>
      </w:r>
      <w:r w:rsidRPr="00565C7F">
        <w:rPr>
          <w:rFonts w:ascii="Times New Roman" w:hAnsi="Times New Roman"/>
          <w:lang w:val="uk-UA"/>
        </w:rPr>
        <w:t>955</w:t>
      </w:r>
    </w:p>
    <w:sectPr w:rsidR="00540582" w:rsidRPr="00565C7F" w:rsidSect="00540582">
      <w:headerReference w:type="default" r:id="rId6"/>
      <w:pgSz w:w="16838" w:h="11906" w:orient="landscape"/>
      <w:pgMar w:top="1985" w:right="567" w:bottom="1134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5628" w14:textId="77777777" w:rsidR="00D731A9" w:rsidRDefault="00D731A9" w:rsidP="00565C7F">
      <w:r>
        <w:separator/>
      </w:r>
    </w:p>
  </w:endnote>
  <w:endnote w:type="continuationSeparator" w:id="0">
    <w:p w14:paraId="0EA01FE7" w14:textId="77777777" w:rsidR="00D731A9" w:rsidRDefault="00D731A9" w:rsidP="0056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42CB" w14:textId="77777777" w:rsidR="00D731A9" w:rsidRDefault="00D731A9" w:rsidP="00565C7F">
      <w:r>
        <w:separator/>
      </w:r>
    </w:p>
  </w:footnote>
  <w:footnote w:type="continuationSeparator" w:id="0">
    <w:p w14:paraId="1D72A87F" w14:textId="77777777" w:rsidR="00D731A9" w:rsidRDefault="00D731A9" w:rsidP="0056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06339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D2B09D" w14:textId="440AEC35" w:rsidR="00565C7F" w:rsidRPr="00565C7F" w:rsidRDefault="00565C7F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65C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65C7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65C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65C7F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565C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6D25162" w14:textId="7094A421" w:rsidR="00565C7F" w:rsidRDefault="00565C7F">
    <w:pPr>
      <w:pStyle w:val="ab"/>
      <w:rPr>
        <w:rFonts w:ascii="Times New Roman" w:hAnsi="Times New Roman" w:cs="Times New Roman"/>
        <w:sz w:val="28"/>
        <w:szCs w:val="28"/>
        <w:lang w:val="uk-UA"/>
      </w:rPr>
    </w:pPr>
    <w:r w:rsidRPr="00565C7F">
      <w:rPr>
        <w:rFonts w:ascii="Times New Roman" w:hAnsi="Times New Roman" w:cs="Times New Roman"/>
        <w:sz w:val="28"/>
        <w:szCs w:val="28"/>
      </w:rPr>
      <w:tab/>
    </w:r>
    <w:r w:rsidRPr="00565C7F">
      <w:rPr>
        <w:rFonts w:ascii="Times New Roman" w:hAnsi="Times New Roman" w:cs="Times New Roman"/>
        <w:sz w:val="28"/>
        <w:szCs w:val="28"/>
      </w:rPr>
      <w:tab/>
    </w:r>
    <w:r w:rsidRPr="00565C7F">
      <w:rPr>
        <w:rFonts w:ascii="Times New Roman" w:hAnsi="Times New Roman" w:cs="Times New Roman"/>
        <w:sz w:val="28"/>
        <w:szCs w:val="28"/>
      </w:rPr>
      <w:tab/>
    </w:r>
    <w:r w:rsidRPr="00565C7F">
      <w:rPr>
        <w:rFonts w:ascii="Times New Roman" w:hAnsi="Times New Roman" w:cs="Times New Roman"/>
        <w:sz w:val="28"/>
        <w:szCs w:val="28"/>
        <w:lang w:val="uk-UA"/>
      </w:rPr>
      <w:t>Продовження додатка 25</w:t>
    </w:r>
  </w:p>
  <w:p w14:paraId="1169709D" w14:textId="77777777" w:rsidR="00540582" w:rsidRPr="00565C7F" w:rsidRDefault="00540582">
    <w:pPr>
      <w:pStyle w:val="ab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B8F"/>
    <w:rsid w:val="00183B8F"/>
    <w:rsid w:val="00540582"/>
    <w:rsid w:val="00565C7F"/>
    <w:rsid w:val="00D7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3481B"/>
  <w15:docId w15:val="{2FA753AC-5CB5-4AB0-A992-2D437079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565C7F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565C7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1536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dcterms:created xsi:type="dcterms:W3CDTF">2022-10-03T17:28:00Z</dcterms:created>
  <dcterms:modified xsi:type="dcterms:W3CDTF">2022-10-07T09:24:00Z</dcterms:modified>
  <dc:language>ru-RU</dc:language>
</cp:coreProperties>
</file>