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4696" w14:textId="29587481" w:rsidR="00865683" w:rsidRPr="007831B6" w:rsidRDefault="00000000" w:rsidP="007831B6">
      <w:pPr>
        <w:ind w:left="9072"/>
        <w:rPr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>Додаток 26</w:t>
      </w:r>
    </w:p>
    <w:p w14:paraId="16B7A3C3" w14:textId="417A3D93" w:rsidR="00865683" w:rsidRPr="007831B6" w:rsidRDefault="00000000" w:rsidP="007831B6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26791FF0" w14:textId="77777777" w:rsidR="007831B6" w:rsidRDefault="00000000" w:rsidP="007831B6">
      <w:pPr>
        <w:ind w:left="9072"/>
        <w:rPr>
          <w:rFonts w:ascii="Times New Roman" w:hAnsi="Times New Roman"/>
          <w:sz w:val="28"/>
          <w:szCs w:val="28"/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1E123D51" w14:textId="43569E62" w:rsidR="00865683" w:rsidRPr="007831B6" w:rsidRDefault="00000000" w:rsidP="007831B6">
      <w:pPr>
        <w:ind w:left="9072"/>
        <w:rPr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>______</w:t>
      </w:r>
      <w:r w:rsidR="007831B6">
        <w:rPr>
          <w:rFonts w:ascii="Times New Roman" w:hAnsi="Times New Roman"/>
          <w:sz w:val="28"/>
          <w:szCs w:val="28"/>
          <w:lang w:val="uk-UA"/>
        </w:rPr>
        <w:t>_________</w:t>
      </w:r>
      <w:r w:rsidRPr="007831B6">
        <w:rPr>
          <w:rFonts w:ascii="Times New Roman" w:hAnsi="Times New Roman"/>
          <w:sz w:val="28"/>
          <w:szCs w:val="28"/>
          <w:lang w:val="uk-UA"/>
        </w:rPr>
        <w:t>__ №</w:t>
      </w:r>
      <w:r w:rsidR="007831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31B6">
        <w:rPr>
          <w:rFonts w:ascii="Times New Roman" w:hAnsi="Times New Roman"/>
          <w:sz w:val="28"/>
          <w:szCs w:val="28"/>
          <w:lang w:val="uk-UA"/>
        </w:rPr>
        <w:t>___</w:t>
      </w:r>
      <w:r w:rsidR="007831B6">
        <w:rPr>
          <w:rFonts w:ascii="Times New Roman" w:hAnsi="Times New Roman"/>
          <w:sz w:val="28"/>
          <w:szCs w:val="28"/>
          <w:lang w:val="uk-UA"/>
        </w:rPr>
        <w:t>_____</w:t>
      </w:r>
    </w:p>
    <w:p w14:paraId="3CC71F39" w14:textId="77777777" w:rsidR="00865683" w:rsidRPr="007831B6" w:rsidRDefault="00865683">
      <w:pPr>
        <w:rPr>
          <w:rFonts w:ascii="Times New Roman" w:hAnsi="Times New Roman"/>
          <w:sz w:val="28"/>
          <w:szCs w:val="28"/>
          <w:lang w:val="uk-UA"/>
        </w:rPr>
      </w:pPr>
    </w:p>
    <w:p w14:paraId="3E059C88" w14:textId="6B7CABF1" w:rsidR="00865683" w:rsidRPr="007831B6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 xml:space="preserve">Структура </w:t>
      </w:r>
      <w:proofErr w:type="spellStart"/>
      <w:r w:rsidRPr="007831B6">
        <w:rPr>
          <w:rFonts w:ascii="Times New Roman" w:hAnsi="Times New Roman"/>
          <w:sz w:val="28"/>
          <w:szCs w:val="28"/>
          <w:lang w:val="uk-UA"/>
        </w:rPr>
        <w:t>одноставкових</w:t>
      </w:r>
      <w:proofErr w:type="spellEnd"/>
      <w:r w:rsidRPr="007831B6">
        <w:rPr>
          <w:rFonts w:ascii="Times New Roman" w:hAnsi="Times New Roman"/>
          <w:sz w:val="28"/>
          <w:szCs w:val="28"/>
          <w:lang w:val="uk-UA"/>
        </w:rPr>
        <w:t xml:space="preserve"> тарифів ДКП </w:t>
      </w:r>
      <w:r w:rsidR="007831B6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7831B6"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 w:rsidR="007831B6">
        <w:rPr>
          <w:rFonts w:ascii="Times New Roman" w:hAnsi="Times New Roman"/>
          <w:sz w:val="28"/>
          <w:szCs w:val="28"/>
          <w:lang w:val="uk-UA"/>
        </w:rPr>
        <w:t>»</w:t>
      </w:r>
      <w:r w:rsidRPr="007831B6">
        <w:rPr>
          <w:rFonts w:ascii="Times New Roman" w:hAnsi="Times New Roman"/>
          <w:sz w:val="28"/>
          <w:szCs w:val="28"/>
          <w:lang w:val="uk-UA"/>
        </w:rPr>
        <w:t xml:space="preserve">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7852EA8A" w14:textId="77777777" w:rsidR="00865683" w:rsidRPr="007831B6" w:rsidRDefault="00865683">
      <w:pPr>
        <w:rPr>
          <w:rFonts w:ascii="Times New Roman" w:hAnsi="Times New Roman"/>
          <w:sz w:val="28"/>
          <w:szCs w:val="28"/>
          <w:lang w:val="uk-UA"/>
        </w:rPr>
      </w:pPr>
    </w:p>
    <w:p w14:paraId="1FFCA7DF" w14:textId="77777777" w:rsidR="00865683" w:rsidRPr="007831B6" w:rsidRDefault="00000000" w:rsidP="007831B6">
      <w:pPr>
        <w:jc w:val="right"/>
        <w:rPr>
          <w:rFonts w:ascii="Times New Roman" w:hAnsi="Times New Roman"/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</w:t>
      </w:r>
      <w:r w:rsidRPr="007831B6">
        <w:rPr>
          <w:rFonts w:ascii="Times New Roman" w:hAnsi="Times New Roman"/>
          <w:lang w:val="uk-UA"/>
        </w:rPr>
        <w:t>без ПДВ</w:t>
      </w:r>
    </w:p>
    <w:tbl>
      <w:tblPr>
        <w:tblW w:w="15300" w:type="dxa"/>
        <w:tblInd w:w="-7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5"/>
        <w:gridCol w:w="6795"/>
        <w:gridCol w:w="1515"/>
        <w:gridCol w:w="1260"/>
        <w:gridCol w:w="1320"/>
        <w:gridCol w:w="1275"/>
        <w:gridCol w:w="1155"/>
        <w:gridCol w:w="1185"/>
      </w:tblGrid>
      <w:tr w:rsidR="00865683" w:rsidRPr="007831B6" w14:paraId="545C82EE" w14:textId="77777777"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00629" w14:textId="77777777" w:rsidR="007831B6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№ </w:t>
            </w:r>
          </w:p>
          <w:p w14:paraId="3AC0D3AE" w14:textId="542E5642" w:rsidR="00865683" w:rsidRPr="007831B6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6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807F" w14:textId="77777777" w:rsidR="00865683" w:rsidRPr="007831B6" w:rsidRDefault="00865683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14:paraId="269F4A27" w14:textId="77777777" w:rsidR="00865683" w:rsidRPr="007831B6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6E9E" w14:textId="77777777" w:rsidR="00865683" w:rsidRPr="007831B6" w:rsidRDefault="00000000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865683" w:rsidRPr="007831B6" w14:paraId="02F47417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17D500" w14:textId="77777777" w:rsidR="00865683" w:rsidRPr="007831B6" w:rsidRDefault="00865683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9535A76" w14:textId="77777777" w:rsidR="00865683" w:rsidRPr="007831B6" w:rsidRDefault="00865683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7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C22547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для потреб</w:t>
            </w:r>
          </w:p>
          <w:p w14:paraId="2C1CE86A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0CF941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3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2F25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865683" w:rsidRPr="007831B6" w14:paraId="71D0647F" w14:textId="77777777"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7163B11" w14:textId="77777777" w:rsidR="00865683" w:rsidRPr="007831B6" w:rsidRDefault="00865683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679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E4FB88" w14:textId="77777777" w:rsidR="00865683" w:rsidRPr="007831B6" w:rsidRDefault="00865683">
            <w:pPr>
              <w:pStyle w:val="a9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9260A8" w14:textId="3F7045DE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  <w:r w:rsidR="007831B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92D51C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7831B6"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68956" w14:textId="513520A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  <w:r w:rsidR="007831B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CF6CE0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7831B6"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90B5E7" w14:textId="7E3279AF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тис.</w:t>
            </w:r>
            <w:r w:rsidR="007831B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7831B6">
              <w:rPr>
                <w:rFonts w:ascii="Times New Roman" w:hAnsi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2162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831B6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7831B6">
              <w:rPr>
                <w:rFonts w:ascii="Times New Roman" w:hAnsi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865683" w:rsidRPr="007831B6" w14:paraId="2C7CEB6A" w14:textId="77777777">
        <w:trPr>
          <w:trHeight w:val="7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C494E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52834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6417D3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1 490,44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F2D7B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90,20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49533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17,01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09CAAE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132,92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B1586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5,76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9C73B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293,96</w:t>
            </w:r>
          </w:p>
        </w:tc>
      </w:tr>
      <w:tr w:rsidR="00865683" w:rsidRPr="007831B6" w14:paraId="3A425C0A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01833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8D3C70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545B59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168,05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4123D3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081BDC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1,30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21A85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437D72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083F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10,17</w:t>
            </w:r>
          </w:p>
        </w:tc>
      </w:tr>
      <w:tr w:rsidR="00865683" w:rsidRPr="007831B6" w14:paraId="38151C6F" w14:textId="77777777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D1BAE9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FC36DC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D19B4B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3F725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13967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7FC85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368B0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804CF5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865683" w:rsidRPr="007831B6" w14:paraId="1D586DE7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F0A877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7BA469" w14:textId="717338AA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Єдиний внесок на загальнообов</w:t>
            </w:r>
            <w:r w:rsidR="007831B6">
              <w:rPr>
                <w:rFonts w:ascii="Times New Roman" w:hAnsi="Times New Roman"/>
                <w:sz w:val="28"/>
                <w:szCs w:val="28"/>
                <w:lang w:val="uk-UA"/>
              </w:rPr>
              <w:t>’</w:t>
            </w: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язкове державне соціальне страхування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5F3F6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10953C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39DC77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CB8783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1A94F7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1A29E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865683" w:rsidRPr="007831B6" w14:paraId="16EC0051" w14:textId="77777777" w:rsidTr="007831B6">
        <w:trPr>
          <w:trHeight w:val="705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47CFCF9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A01D64B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386BC1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51,34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2E969DD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3,11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4F8EF1A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0,40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39D9F14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3,11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790B396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0,06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EA68FEB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3,11</w:t>
            </w:r>
          </w:p>
        </w:tc>
      </w:tr>
      <w:tr w:rsidR="00865683" w:rsidRPr="007831B6" w14:paraId="4B613189" w14:textId="77777777" w:rsidTr="007831B6">
        <w:trPr>
          <w:trHeight w:val="51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E403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36F5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53631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23,87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C9978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855C1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EA53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4235B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D0E0E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1,44</w:t>
            </w:r>
          </w:p>
        </w:tc>
      </w:tr>
      <w:tr w:rsidR="00865683" w:rsidRPr="007831B6" w14:paraId="220725ED" w14:textId="77777777" w:rsidTr="007831B6">
        <w:trPr>
          <w:trHeight w:val="510"/>
        </w:trPr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AB637BF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B859890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F3AC80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D183D7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5FAA30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2B4CD7C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3DFEA291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F7422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865683" w:rsidRPr="007831B6" w14:paraId="08B95C89" w14:textId="77777777">
        <w:trPr>
          <w:trHeight w:val="51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46CC65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1BE342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EA2707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1 733,70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E81F65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104,92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093618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18,90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6CE66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147,64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CEB86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6,05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656B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308,68</w:t>
            </w:r>
          </w:p>
        </w:tc>
      </w:tr>
      <w:tr w:rsidR="00865683" w:rsidRPr="007831B6" w14:paraId="68806286" w14:textId="77777777">
        <w:trPr>
          <w:trHeight w:val="660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1FB422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4E5751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 , усього, зокрема: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788589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48,27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A79AB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2,92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E6E59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0,54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030DBE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4,24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32E413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0,19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6493A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9,69</w:t>
            </w:r>
          </w:p>
        </w:tc>
      </w:tr>
      <w:tr w:rsidR="00865683" w:rsidRPr="007831B6" w14:paraId="02DA3BE2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50A332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9179F3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002F5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8,69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265662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0,53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CCC5A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0,10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C70ED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0,76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90A45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EA3A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1,74</w:t>
            </w:r>
          </w:p>
        </w:tc>
      </w:tr>
      <w:tr w:rsidR="00865683" w:rsidRPr="007831B6" w14:paraId="6DBA2483" w14:textId="77777777">
        <w:trPr>
          <w:trHeight w:val="49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37EF46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E2FD50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1CCF5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4A9BF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4D1889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B30B2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BF804D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A9FF7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865683" w:rsidRPr="007831B6" w14:paraId="65389000" w14:textId="77777777" w:rsidTr="007831B6">
        <w:trPr>
          <w:trHeight w:val="282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179CD8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E8C9A2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8C2A6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43E0D3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14E0F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06FCD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1E4B74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14D1F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865683" w:rsidRPr="007831B6" w14:paraId="083EE07F" w14:textId="77777777" w:rsidTr="007831B6">
        <w:trPr>
          <w:trHeight w:val="387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94603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9.4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FFBE28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2EA893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05D10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314AF9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15D9DE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540851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FF035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865683" w:rsidRPr="007831B6" w14:paraId="4A5A22EF" w14:textId="77777777" w:rsidTr="007831B6">
        <w:trPr>
          <w:trHeight w:val="26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7274C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9.5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EB9389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87AB3D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39,58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C10D0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2,40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1E1637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0,44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47372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3,48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1C1169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0,16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D4CA1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7,94</w:t>
            </w:r>
          </w:p>
        </w:tc>
      </w:tr>
      <w:tr w:rsidR="00865683" w:rsidRPr="007831B6" w14:paraId="7E2582D6" w14:textId="77777777" w:rsidTr="007831B6">
        <w:trPr>
          <w:trHeight w:val="354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FAFC58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9.6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AFADC8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AACE90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C33C5C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EF6B4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F3D5DE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607347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33252A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865683" w:rsidRPr="007831B6" w14:paraId="60CBD87D" w14:textId="77777777" w:rsidTr="007831B6">
        <w:trPr>
          <w:trHeight w:val="275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94FFF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1E8DAD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2E0DDA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D629CE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107,84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0E93DB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4B3876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151,88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1E31B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24D49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318,36</w:t>
            </w:r>
          </w:p>
        </w:tc>
      </w:tr>
      <w:tr w:rsidR="00865683" w:rsidRPr="007831B6" w14:paraId="6C0B7C75" w14:textId="77777777" w:rsidTr="007831B6">
        <w:trPr>
          <w:trHeight w:val="379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3D0DB4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36125" w14:textId="77777777" w:rsidR="00865683" w:rsidRPr="007831B6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F2AF78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425F11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129,41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45EC2A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81CAB1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182,26</w:t>
            </w: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49D46C" w14:textId="77777777" w:rsidR="00865683" w:rsidRPr="007831B6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671131" w14:textId="77777777" w:rsidR="00865683" w:rsidRPr="007831B6" w:rsidRDefault="00000000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1B6">
              <w:rPr>
                <w:rFonts w:ascii="Times New Roman" w:hAnsi="Times New Roman"/>
                <w:sz w:val="28"/>
                <w:szCs w:val="28"/>
                <w:lang w:val="uk-UA"/>
              </w:rPr>
              <w:t>382,03</w:t>
            </w:r>
          </w:p>
        </w:tc>
      </w:tr>
    </w:tbl>
    <w:p w14:paraId="1893CEA0" w14:textId="77777777" w:rsidR="007831B6" w:rsidRDefault="007831B6" w:rsidP="007831B6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2BB7FDCB" w14:textId="77777777" w:rsidR="007831B6" w:rsidRDefault="007831B6" w:rsidP="007831B6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</w:p>
    <w:p w14:paraId="2A0DC38B" w14:textId="6B86C171" w:rsidR="007831B6" w:rsidRPr="007831B6" w:rsidRDefault="007831B6" w:rsidP="007831B6">
      <w:pPr>
        <w:widowControl w:val="0"/>
        <w:ind w:left="-709"/>
        <w:rPr>
          <w:rFonts w:ascii="Times New Roman" w:hAnsi="Times New Roman"/>
          <w:sz w:val="28"/>
          <w:szCs w:val="28"/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14:paraId="10CA7ED0" w14:textId="37E65714" w:rsidR="00865683" w:rsidRPr="007831B6" w:rsidRDefault="007831B6" w:rsidP="007831B6">
      <w:pPr>
        <w:ind w:left="-680"/>
        <w:rPr>
          <w:lang w:val="uk-UA"/>
        </w:rPr>
      </w:pPr>
      <w:r w:rsidRPr="007831B6"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 w:rsidRPr="007831B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7831B6">
        <w:rPr>
          <w:rFonts w:ascii="Times New Roman" w:hAnsi="Times New Roman"/>
          <w:sz w:val="28"/>
          <w:szCs w:val="28"/>
          <w:lang w:val="uk-UA"/>
        </w:rPr>
        <w:t>Юрій ВЕРБИЧ</w:t>
      </w:r>
    </w:p>
    <w:p w14:paraId="081367EE" w14:textId="1AA7590F" w:rsidR="007831B6" w:rsidRDefault="007831B6">
      <w:pPr>
        <w:ind w:left="-680"/>
        <w:rPr>
          <w:rFonts w:ascii="Times New Roman" w:hAnsi="Times New Roman"/>
          <w:lang w:val="uk-UA"/>
        </w:rPr>
      </w:pPr>
    </w:p>
    <w:p w14:paraId="2110502B" w14:textId="77777777" w:rsidR="007831B6" w:rsidRDefault="007831B6">
      <w:pPr>
        <w:ind w:left="-680"/>
        <w:rPr>
          <w:rFonts w:ascii="Times New Roman" w:hAnsi="Times New Roman"/>
          <w:lang w:val="uk-UA"/>
        </w:rPr>
      </w:pPr>
    </w:p>
    <w:p w14:paraId="436FA0D8" w14:textId="796A8F96" w:rsidR="00865683" w:rsidRPr="007831B6" w:rsidRDefault="00000000">
      <w:pPr>
        <w:ind w:left="-680"/>
        <w:rPr>
          <w:rFonts w:ascii="Times New Roman" w:hAnsi="Times New Roman"/>
          <w:lang w:val="uk-UA"/>
        </w:rPr>
      </w:pPr>
      <w:proofErr w:type="spellStart"/>
      <w:r w:rsidRPr="007831B6">
        <w:rPr>
          <w:rFonts w:ascii="Times New Roman" w:hAnsi="Times New Roman"/>
          <w:lang w:val="uk-UA"/>
        </w:rPr>
        <w:t>Смаль</w:t>
      </w:r>
      <w:proofErr w:type="spellEnd"/>
      <w:r w:rsidRPr="007831B6">
        <w:rPr>
          <w:rFonts w:ascii="Times New Roman" w:hAnsi="Times New Roman"/>
          <w:lang w:val="uk-UA"/>
        </w:rPr>
        <w:t xml:space="preserve"> 777 955</w:t>
      </w:r>
    </w:p>
    <w:sectPr w:rsidR="00865683" w:rsidRPr="007831B6" w:rsidSect="007831B6">
      <w:headerReference w:type="default" r:id="rId6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0FDC7" w14:textId="77777777" w:rsidR="00630261" w:rsidRDefault="00630261" w:rsidP="007831B6">
      <w:r>
        <w:separator/>
      </w:r>
    </w:p>
  </w:endnote>
  <w:endnote w:type="continuationSeparator" w:id="0">
    <w:p w14:paraId="69CA9E1B" w14:textId="77777777" w:rsidR="00630261" w:rsidRDefault="00630261" w:rsidP="0078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88BF0" w14:textId="77777777" w:rsidR="00630261" w:rsidRDefault="00630261" w:rsidP="007831B6">
      <w:r>
        <w:separator/>
      </w:r>
    </w:p>
  </w:footnote>
  <w:footnote w:type="continuationSeparator" w:id="0">
    <w:p w14:paraId="5DC7B256" w14:textId="77777777" w:rsidR="00630261" w:rsidRDefault="00630261" w:rsidP="00783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26630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C1B9835" w14:textId="45D84575" w:rsidR="007831B6" w:rsidRPr="007831B6" w:rsidRDefault="007831B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831B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831B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831B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831B6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7831B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16346F8" w14:textId="4512EB00" w:rsidR="007831B6" w:rsidRDefault="007831B6">
    <w:pPr>
      <w:pStyle w:val="ab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26</w:t>
    </w:r>
  </w:p>
  <w:p w14:paraId="01CE340D" w14:textId="77777777" w:rsidR="007831B6" w:rsidRPr="007831B6" w:rsidRDefault="007831B6">
    <w:pPr>
      <w:pStyle w:val="ab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683"/>
    <w:rsid w:val="00630261"/>
    <w:rsid w:val="007831B6"/>
    <w:rsid w:val="0086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459D9"/>
  <w15:docId w15:val="{ED1D54BE-4376-40C5-A8B2-EB5E92EF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7831B6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7831B6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7831B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1548</Words>
  <Characters>883</Characters>
  <Application>Microsoft Office Word</Application>
  <DocSecurity>0</DocSecurity>
  <Lines>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2022-10-03T17:28:00Z</dcterms:created>
  <dcterms:modified xsi:type="dcterms:W3CDTF">2022-10-07T09:34:00Z</dcterms:modified>
  <dc:language>ru-RU</dc:language>
</cp:coreProperties>
</file>