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4696" w14:textId="29587481" w:rsidR="00865683" w:rsidRPr="007831B6" w:rsidRDefault="00000000" w:rsidP="007831B6">
      <w:pPr>
        <w:ind w:left="9072"/>
        <w:rPr>
          <w:lang w:val="uk-UA"/>
        </w:rPr>
      </w:pPr>
      <w:r w:rsidRPr="007831B6">
        <w:rPr>
          <w:rFonts w:ascii="Times New Roman" w:hAnsi="Times New Roman"/>
          <w:sz w:val="28"/>
          <w:szCs w:val="28"/>
          <w:lang w:val="uk-UA"/>
        </w:rPr>
        <w:t>Додаток 26</w:t>
      </w:r>
    </w:p>
    <w:p w14:paraId="16B7A3C3" w14:textId="417A3D93" w:rsidR="00865683" w:rsidRPr="007831B6" w:rsidRDefault="00000000" w:rsidP="007831B6">
      <w:pPr>
        <w:ind w:left="9072"/>
        <w:rPr>
          <w:rFonts w:ascii="Times New Roman" w:hAnsi="Times New Roman"/>
          <w:sz w:val="28"/>
          <w:szCs w:val="28"/>
          <w:lang w:val="uk-UA"/>
        </w:rPr>
      </w:pPr>
      <w:r w:rsidRPr="007831B6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26791FF0" w14:textId="77777777" w:rsidR="007831B6" w:rsidRDefault="00000000" w:rsidP="007831B6">
      <w:pPr>
        <w:ind w:left="9072"/>
        <w:rPr>
          <w:rFonts w:ascii="Times New Roman" w:hAnsi="Times New Roman"/>
          <w:sz w:val="28"/>
          <w:szCs w:val="28"/>
          <w:lang w:val="uk-UA"/>
        </w:rPr>
      </w:pPr>
      <w:r w:rsidRPr="007831B6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1E123D51" w14:textId="43569E62" w:rsidR="00865683" w:rsidRPr="007831B6" w:rsidRDefault="00000000" w:rsidP="007831B6">
      <w:pPr>
        <w:ind w:left="9072"/>
        <w:rPr>
          <w:lang w:val="uk-UA"/>
        </w:rPr>
      </w:pPr>
      <w:r w:rsidRPr="007831B6">
        <w:rPr>
          <w:rFonts w:ascii="Times New Roman" w:hAnsi="Times New Roman"/>
          <w:sz w:val="28"/>
          <w:szCs w:val="28"/>
          <w:lang w:val="uk-UA"/>
        </w:rPr>
        <w:t>______</w:t>
      </w:r>
      <w:r w:rsidR="007831B6">
        <w:rPr>
          <w:rFonts w:ascii="Times New Roman" w:hAnsi="Times New Roman"/>
          <w:sz w:val="28"/>
          <w:szCs w:val="28"/>
          <w:lang w:val="uk-UA"/>
        </w:rPr>
        <w:t>_________</w:t>
      </w:r>
      <w:r w:rsidRPr="007831B6">
        <w:rPr>
          <w:rFonts w:ascii="Times New Roman" w:hAnsi="Times New Roman"/>
          <w:sz w:val="28"/>
          <w:szCs w:val="28"/>
          <w:lang w:val="uk-UA"/>
        </w:rPr>
        <w:t>__ №</w:t>
      </w:r>
      <w:r w:rsidR="007831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31B6">
        <w:rPr>
          <w:rFonts w:ascii="Times New Roman" w:hAnsi="Times New Roman"/>
          <w:sz w:val="28"/>
          <w:szCs w:val="28"/>
          <w:lang w:val="uk-UA"/>
        </w:rPr>
        <w:t>___</w:t>
      </w:r>
      <w:r w:rsidR="007831B6">
        <w:rPr>
          <w:rFonts w:ascii="Times New Roman" w:hAnsi="Times New Roman"/>
          <w:sz w:val="28"/>
          <w:szCs w:val="28"/>
          <w:lang w:val="uk-UA"/>
        </w:rPr>
        <w:t>_____</w:t>
      </w:r>
    </w:p>
    <w:p w14:paraId="3CC71F39" w14:textId="77777777" w:rsidR="00865683" w:rsidRPr="007831B6" w:rsidRDefault="00865683">
      <w:pPr>
        <w:rPr>
          <w:rFonts w:ascii="Times New Roman" w:hAnsi="Times New Roman"/>
          <w:sz w:val="28"/>
          <w:szCs w:val="28"/>
          <w:lang w:val="uk-UA"/>
        </w:rPr>
      </w:pPr>
    </w:p>
    <w:p w14:paraId="3E059C88" w14:textId="6B7CABF1" w:rsidR="00865683" w:rsidRPr="007831B6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7831B6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Pr="007831B6">
        <w:rPr>
          <w:rFonts w:ascii="Times New Roman" w:hAnsi="Times New Roman"/>
          <w:sz w:val="28"/>
          <w:szCs w:val="28"/>
          <w:lang w:val="uk-UA"/>
        </w:rPr>
        <w:t>одноставкових</w:t>
      </w:r>
      <w:proofErr w:type="spellEnd"/>
      <w:r w:rsidRPr="007831B6">
        <w:rPr>
          <w:rFonts w:ascii="Times New Roman" w:hAnsi="Times New Roman"/>
          <w:sz w:val="28"/>
          <w:szCs w:val="28"/>
          <w:lang w:val="uk-UA"/>
        </w:rPr>
        <w:t xml:space="preserve"> тарифів ДКП </w:t>
      </w:r>
      <w:r w:rsidR="007831B6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7831B6"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7831B6">
        <w:rPr>
          <w:rFonts w:ascii="Times New Roman" w:hAnsi="Times New Roman"/>
          <w:sz w:val="28"/>
          <w:szCs w:val="28"/>
          <w:lang w:val="uk-UA"/>
        </w:rPr>
        <w:t>»</w:t>
      </w:r>
      <w:r w:rsidRPr="007831B6">
        <w:rPr>
          <w:rFonts w:ascii="Times New Roman" w:hAnsi="Times New Roman"/>
          <w:sz w:val="28"/>
          <w:szCs w:val="28"/>
          <w:lang w:val="uk-UA"/>
        </w:rPr>
        <w:t xml:space="preserve"> на послуги з постачання гарячої води 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7852EA8A" w14:textId="77777777" w:rsidR="00865683" w:rsidRPr="007831B6" w:rsidRDefault="00865683">
      <w:pPr>
        <w:rPr>
          <w:rFonts w:ascii="Times New Roman" w:hAnsi="Times New Roman"/>
          <w:sz w:val="28"/>
          <w:szCs w:val="28"/>
          <w:lang w:val="uk-UA"/>
        </w:rPr>
      </w:pPr>
    </w:p>
    <w:p w14:paraId="1FFCA7DF" w14:textId="77777777" w:rsidR="00865683" w:rsidRPr="007831B6" w:rsidRDefault="00000000" w:rsidP="007831B6">
      <w:pPr>
        <w:jc w:val="right"/>
        <w:rPr>
          <w:rFonts w:ascii="Times New Roman" w:hAnsi="Times New Roman"/>
          <w:lang w:val="uk-UA"/>
        </w:rPr>
      </w:pPr>
      <w:r w:rsidRPr="007831B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 w:rsidRPr="007831B6">
        <w:rPr>
          <w:rFonts w:ascii="Times New Roman" w:hAnsi="Times New Roman"/>
          <w:lang w:val="uk-UA"/>
        </w:rPr>
        <w:t>без ПДВ</w:t>
      </w:r>
    </w:p>
    <w:tbl>
      <w:tblPr>
        <w:tblW w:w="15300" w:type="dxa"/>
        <w:tblInd w:w="-7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6795"/>
        <w:gridCol w:w="1515"/>
        <w:gridCol w:w="1260"/>
        <w:gridCol w:w="1320"/>
        <w:gridCol w:w="1275"/>
        <w:gridCol w:w="1155"/>
        <w:gridCol w:w="1185"/>
      </w:tblGrid>
      <w:tr w:rsidR="00865683" w:rsidRPr="007831B6" w14:paraId="545C82EE" w14:textId="77777777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00629" w14:textId="77777777" w:rsidR="007831B6" w:rsidRDefault="00000000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831B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№ </w:t>
            </w:r>
          </w:p>
          <w:p w14:paraId="3AC0D3AE" w14:textId="542E5642" w:rsidR="00865683" w:rsidRPr="007831B6" w:rsidRDefault="00000000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831B6">
              <w:rPr>
                <w:rFonts w:ascii="Times New Roman" w:hAnsi="Times New Roman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6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5807F" w14:textId="77777777" w:rsidR="00865683" w:rsidRPr="007831B6" w:rsidRDefault="00865683">
            <w:pPr>
              <w:pStyle w:val="a9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269F4A27" w14:textId="77777777" w:rsidR="00865683" w:rsidRPr="007831B6" w:rsidRDefault="00000000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831B6">
              <w:rPr>
                <w:rFonts w:ascii="Times New Roman" w:hAnsi="Times New Roman"/>
                <w:sz w:val="26"/>
                <w:szCs w:val="26"/>
                <w:lang w:val="uk-UA"/>
              </w:rPr>
              <w:t>Назва показника</w:t>
            </w: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6E9E" w14:textId="77777777" w:rsidR="00865683" w:rsidRPr="007831B6" w:rsidRDefault="00000000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831B6">
              <w:rPr>
                <w:rFonts w:ascii="Times New Roman" w:hAnsi="Times New Roman"/>
                <w:sz w:val="26"/>
                <w:szCs w:val="26"/>
                <w:lang w:val="uk-UA"/>
              </w:rPr>
              <w:t>Послуга з постачання гарячої води</w:t>
            </w:r>
          </w:p>
        </w:tc>
      </w:tr>
      <w:tr w:rsidR="00865683" w:rsidRPr="007831B6" w14:paraId="02F47417" w14:textId="77777777"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17D500" w14:textId="77777777" w:rsidR="00865683" w:rsidRPr="007831B6" w:rsidRDefault="00865683">
            <w:pPr>
              <w:pStyle w:val="a9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535A76" w14:textId="77777777" w:rsidR="00865683" w:rsidRPr="007831B6" w:rsidRDefault="00865683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7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DC22547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831B6">
              <w:rPr>
                <w:rFonts w:ascii="Times New Roman" w:hAnsi="Times New Roman"/>
                <w:sz w:val="26"/>
                <w:szCs w:val="26"/>
                <w:lang w:val="uk-UA"/>
              </w:rPr>
              <w:t>для потреб</w:t>
            </w:r>
          </w:p>
          <w:p w14:paraId="2C1CE86A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831B6">
              <w:rPr>
                <w:rFonts w:ascii="Times New Roman" w:hAnsi="Times New Roman"/>
                <w:sz w:val="26"/>
                <w:szCs w:val="26"/>
                <w:lang w:val="uk-UA"/>
              </w:rPr>
              <w:t>населення</w:t>
            </w:r>
          </w:p>
        </w:tc>
        <w:tc>
          <w:tcPr>
            <w:tcW w:w="25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0CF941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831B6">
              <w:rPr>
                <w:rFonts w:ascii="Times New Roman" w:hAnsi="Times New Roman"/>
                <w:sz w:val="26"/>
                <w:szCs w:val="26"/>
                <w:lang w:val="uk-UA"/>
              </w:rPr>
              <w:t>для потреб бюджетних установ</w:t>
            </w:r>
          </w:p>
        </w:tc>
        <w:tc>
          <w:tcPr>
            <w:tcW w:w="23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2F25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831B6">
              <w:rPr>
                <w:rFonts w:ascii="Times New Roman" w:hAnsi="Times New Roman"/>
                <w:sz w:val="26"/>
                <w:szCs w:val="26"/>
                <w:lang w:val="uk-UA"/>
              </w:rPr>
              <w:t>для потреб інших споживачів</w:t>
            </w:r>
          </w:p>
        </w:tc>
      </w:tr>
      <w:tr w:rsidR="00865683" w:rsidRPr="007831B6" w14:paraId="71D0647F" w14:textId="77777777"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7163B11" w14:textId="77777777" w:rsidR="00865683" w:rsidRPr="007831B6" w:rsidRDefault="00865683">
            <w:pPr>
              <w:pStyle w:val="a9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E4FB88" w14:textId="77777777" w:rsidR="00865683" w:rsidRPr="007831B6" w:rsidRDefault="00865683">
            <w:pPr>
              <w:pStyle w:val="a9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9260A8" w14:textId="3F7045DE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831B6">
              <w:rPr>
                <w:rFonts w:ascii="Times New Roman" w:hAnsi="Times New Roman"/>
                <w:sz w:val="26"/>
                <w:szCs w:val="26"/>
                <w:lang w:val="uk-UA"/>
              </w:rPr>
              <w:t>тис.</w:t>
            </w:r>
            <w:r w:rsidR="007831B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7831B6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2D51C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831B6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грн/м</w:t>
            </w:r>
            <w:r w:rsidRPr="007831B6">
              <w:rPr>
                <w:rFonts w:ascii="Times New Roman" w:hAnsi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68956" w14:textId="513520A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831B6">
              <w:rPr>
                <w:rFonts w:ascii="Times New Roman" w:hAnsi="Times New Roman"/>
                <w:sz w:val="26"/>
                <w:szCs w:val="26"/>
                <w:lang w:val="uk-UA"/>
              </w:rPr>
              <w:t>тис.</w:t>
            </w:r>
            <w:r w:rsidR="007831B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7831B6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CF6CE0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831B6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грн/м</w:t>
            </w:r>
            <w:r w:rsidRPr="007831B6">
              <w:rPr>
                <w:rFonts w:ascii="Times New Roman" w:hAnsi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90B5E7" w14:textId="7E3279AF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831B6">
              <w:rPr>
                <w:rFonts w:ascii="Times New Roman" w:hAnsi="Times New Roman"/>
                <w:sz w:val="26"/>
                <w:szCs w:val="26"/>
                <w:lang w:val="uk-UA"/>
              </w:rPr>
              <w:t>тис.</w:t>
            </w:r>
            <w:r w:rsidR="007831B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7831B6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2162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831B6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грн/м</w:t>
            </w:r>
            <w:r w:rsidRPr="007831B6">
              <w:rPr>
                <w:rFonts w:ascii="Times New Roman" w:hAnsi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</w:tr>
      <w:tr w:rsidR="00865683" w:rsidRPr="007831B6" w14:paraId="2C7CEB6A" w14:textId="77777777">
        <w:trPr>
          <w:trHeight w:val="73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C494E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52834" w14:textId="77777777" w:rsidR="00865683" w:rsidRPr="007831B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6417D3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1 490,44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F2D7B0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90,20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495334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17,01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09CAAE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132,92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B1586A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5,76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9C73B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293,96</w:t>
            </w:r>
          </w:p>
        </w:tc>
      </w:tr>
      <w:tr w:rsidR="00865683" w:rsidRPr="007831B6" w14:paraId="3A425C0A" w14:textId="77777777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01833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8D3C70" w14:textId="77777777" w:rsidR="00865683" w:rsidRPr="007831B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545B59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168,05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4123D3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10,17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081BDC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21A854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10,17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437D72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0,20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083F0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10,17</w:t>
            </w:r>
          </w:p>
        </w:tc>
      </w:tr>
      <w:tr w:rsidR="00865683" w:rsidRPr="007831B6" w14:paraId="38151C6F" w14:textId="77777777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D1BAE9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FC36DC" w14:textId="77777777" w:rsidR="00865683" w:rsidRPr="007831B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D19B4B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3F725F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139674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7FC85F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368B06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04CF5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865683" w:rsidRPr="007831B6" w14:paraId="1D586DE7" w14:textId="77777777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0A877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7BA469" w14:textId="717338AA" w:rsidR="00865683" w:rsidRPr="007831B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Єдиний внесок на загальнообов</w:t>
            </w:r>
            <w:r w:rsidR="007831B6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язкове державне соціальне страхування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5F3F6A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10953C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39DC77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CB8783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1A94F7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1A29E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865683" w:rsidRPr="007831B6" w14:paraId="16EC0051" w14:textId="77777777" w:rsidTr="007831B6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47CFCF9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A01D64B" w14:textId="77777777" w:rsidR="00865683" w:rsidRPr="007831B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386BC10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51,34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2E969DD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3,11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F8EF1AA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9D9F14F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3,11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90B396A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0,06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A68FEB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3,11</w:t>
            </w:r>
          </w:p>
        </w:tc>
      </w:tr>
      <w:tr w:rsidR="00865683" w:rsidRPr="007831B6" w14:paraId="4B613189" w14:textId="77777777" w:rsidTr="007831B6">
        <w:trPr>
          <w:trHeight w:val="51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E403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36F5" w14:textId="77777777" w:rsidR="00865683" w:rsidRPr="007831B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53631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23,87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C9978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855C1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EA530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1,44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4235B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D0E0E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1,44</w:t>
            </w:r>
          </w:p>
        </w:tc>
      </w:tr>
      <w:tr w:rsidR="00865683" w:rsidRPr="007831B6" w14:paraId="220725ED" w14:textId="77777777" w:rsidTr="007831B6">
        <w:trPr>
          <w:trHeight w:val="510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AB637BF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B859890" w14:textId="77777777" w:rsidR="00865683" w:rsidRPr="007831B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F3AC804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D183D76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5FAA304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B4CD7C6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DFEA291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F7422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865683" w:rsidRPr="007831B6" w14:paraId="08B95C89" w14:textId="77777777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6CC65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1BE342" w14:textId="77777777" w:rsidR="00865683" w:rsidRPr="007831B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EA2707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1 733,70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E81F65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104,92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093618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18,90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6CE660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147,64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CEB86F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6,05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656B6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308,68</w:t>
            </w:r>
          </w:p>
        </w:tc>
      </w:tr>
      <w:tr w:rsidR="00865683" w:rsidRPr="007831B6" w14:paraId="68806286" w14:textId="77777777">
        <w:trPr>
          <w:trHeight w:val="66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1FB422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4E5751" w14:textId="77777777" w:rsidR="00865683" w:rsidRPr="007831B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Розрахунковий прибуток у тарифі на теплову енергію для потреб відповідної категорії споживачів , усього, зокрема: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788589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48,27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A79AB6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2,92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E6E59A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0,54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030DBE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4,24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32E413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0,19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493A0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9,69</w:t>
            </w:r>
          </w:p>
        </w:tc>
      </w:tr>
      <w:tr w:rsidR="00865683" w:rsidRPr="007831B6" w14:paraId="02DA3BE2" w14:textId="77777777">
        <w:trPr>
          <w:trHeight w:val="49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50A332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9179F3" w14:textId="77777777" w:rsidR="00865683" w:rsidRPr="007831B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002F5F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8,69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265662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0,53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CCC5A4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C70ED4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0,76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90A45F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0,03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EA3AF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1,74</w:t>
            </w:r>
          </w:p>
        </w:tc>
      </w:tr>
      <w:tr w:rsidR="00865683" w:rsidRPr="007831B6" w14:paraId="6DBA2483" w14:textId="77777777">
        <w:trPr>
          <w:trHeight w:val="49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7EF46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E2FD50" w14:textId="77777777" w:rsidR="00865683" w:rsidRPr="007831B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дивіденди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1CCF54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4A9BF0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4D1889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B30B26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BF804D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9FF76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865683" w:rsidRPr="007831B6" w14:paraId="65389000" w14:textId="77777777" w:rsidTr="007831B6">
        <w:trPr>
          <w:trHeight w:val="28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179CD8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E8C9A2" w14:textId="77777777" w:rsidR="00865683" w:rsidRPr="007831B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резервний фонд (капітал)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8C2A6A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43E0D3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14E0F6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06FCD4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1E4B74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14D1F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865683" w:rsidRPr="007831B6" w14:paraId="083EE07F" w14:textId="77777777" w:rsidTr="007831B6">
        <w:trPr>
          <w:trHeight w:val="38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94603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9.4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FFBE28" w14:textId="77777777" w:rsidR="00865683" w:rsidRPr="007831B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2EA893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05D10A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314AF9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15D9DE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540851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FF035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865683" w:rsidRPr="007831B6" w14:paraId="4A5A22EF" w14:textId="77777777" w:rsidTr="007831B6">
        <w:trPr>
          <w:trHeight w:val="26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7274C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9.5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EB9389" w14:textId="77777777" w:rsidR="00865683" w:rsidRPr="007831B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87AB3D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39,58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C10D0A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2,40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1E1637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0,44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47372A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3,48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1C1169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0,16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4CA1A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7,94</w:t>
            </w:r>
          </w:p>
        </w:tc>
      </w:tr>
      <w:tr w:rsidR="00865683" w:rsidRPr="007831B6" w14:paraId="7E2582D6" w14:textId="77777777" w:rsidTr="007831B6">
        <w:trPr>
          <w:trHeight w:val="35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FAFC58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9.6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AFADC8" w14:textId="77777777" w:rsidR="00865683" w:rsidRPr="007831B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інше використання прибутку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AACE90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C33C5C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EF6B4A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F3D5DE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607347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3252A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865683" w:rsidRPr="007831B6" w14:paraId="60CBD87D" w14:textId="77777777" w:rsidTr="007831B6">
        <w:trPr>
          <w:trHeight w:val="27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194FFF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E8DAD" w14:textId="77777777" w:rsidR="00865683" w:rsidRPr="007831B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2E0DDA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D629CE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107,84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0E93DB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4B3876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151,88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1E31B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24D49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318,36</w:t>
            </w:r>
          </w:p>
        </w:tc>
      </w:tr>
      <w:tr w:rsidR="00865683" w:rsidRPr="007831B6" w14:paraId="6C0B7C75" w14:textId="77777777" w:rsidTr="007831B6">
        <w:trPr>
          <w:trHeight w:val="37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3D0DB4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436125" w14:textId="77777777" w:rsidR="00865683" w:rsidRPr="007831B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F2AF78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425F11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129,41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45EC2A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81CAB1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182,26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49D46C" w14:textId="77777777" w:rsidR="00865683" w:rsidRPr="007831B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71131" w14:textId="77777777" w:rsidR="00865683" w:rsidRPr="007831B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1B6">
              <w:rPr>
                <w:rFonts w:ascii="Times New Roman" w:hAnsi="Times New Roman"/>
                <w:sz w:val="28"/>
                <w:szCs w:val="28"/>
                <w:lang w:val="uk-UA"/>
              </w:rPr>
              <w:t>382,03</w:t>
            </w:r>
          </w:p>
        </w:tc>
      </w:tr>
    </w:tbl>
    <w:p w14:paraId="1893CEA0" w14:textId="77777777" w:rsidR="007831B6" w:rsidRDefault="007831B6" w:rsidP="007831B6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2BB7FDCB" w14:textId="77777777" w:rsidR="007831B6" w:rsidRDefault="007831B6" w:rsidP="007831B6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2A0DC38B" w14:textId="6B86C171" w:rsidR="007831B6" w:rsidRPr="007831B6" w:rsidRDefault="007831B6" w:rsidP="007831B6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  <w:r w:rsidRPr="007831B6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10CA7ED0" w14:textId="37E65714" w:rsidR="00865683" w:rsidRPr="007831B6" w:rsidRDefault="007831B6" w:rsidP="007831B6">
      <w:pPr>
        <w:ind w:left="-680"/>
        <w:rPr>
          <w:lang w:val="uk-UA"/>
        </w:rPr>
      </w:pPr>
      <w:r w:rsidRPr="007831B6"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 w:rsidRPr="007831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7831B6">
        <w:rPr>
          <w:rFonts w:ascii="Times New Roman" w:hAnsi="Times New Roman"/>
          <w:sz w:val="28"/>
          <w:szCs w:val="28"/>
          <w:lang w:val="uk-UA"/>
        </w:rPr>
        <w:t>Юрій ВЕРБИЧ</w:t>
      </w:r>
    </w:p>
    <w:p w14:paraId="081367EE" w14:textId="1AA7590F" w:rsidR="007831B6" w:rsidRDefault="007831B6">
      <w:pPr>
        <w:ind w:left="-680"/>
        <w:rPr>
          <w:rFonts w:ascii="Times New Roman" w:hAnsi="Times New Roman"/>
          <w:lang w:val="uk-UA"/>
        </w:rPr>
      </w:pPr>
    </w:p>
    <w:p w14:paraId="2110502B" w14:textId="77777777" w:rsidR="007831B6" w:rsidRDefault="007831B6">
      <w:pPr>
        <w:ind w:left="-680"/>
        <w:rPr>
          <w:rFonts w:ascii="Times New Roman" w:hAnsi="Times New Roman"/>
          <w:lang w:val="uk-UA"/>
        </w:rPr>
      </w:pPr>
    </w:p>
    <w:p w14:paraId="436FA0D8" w14:textId="796A8F96" w:rsidR="00865683" w:rsidRPr="007831B6" w:rsidRDefault="00000000">
      <w:pPr>
        <w:ind w:left="-680"/>
        <w:rPr>
          <w:rFonts w:ascii="Times New Roman" w:hAnsi="Times New Roman"/>
          <w:lang w:val="uk-UA"/>
        </w:rPr>
      </w:pPr>
      <w:proofErr w:type="spellStart"/>
      <w:r w:rsidRPr="007831B6">
        <w:rPr>
          <w:rFonts w:ascii="Times New Roman" w:hAnsi="Times New Roman"/>
          <w:lang w:val="uk-UA"/>
        </w:rPr>
        <w:t>Смаль</w:t>
      </w:r>
      <w:proofErr w:type="spellEnd"/>
      <w:r w:rsidRPr="007831B6">
        <w:rPr>
          <w:rFonts w:ascii="Times New Roman" w:hAnsi="Times New Roman"/>
          <w:lang w:val="uk-UA"/>
        </w:rPr>
        <w:t xml:space="preserve"> 777 955</w:t>
      </w:r>
    </w:p>
    <w:sectPr w:rsidR="00865683" w:rsidRPr="007831B6" w:rsidSect="007831B6">
      <w:headerReference w:type="default" r:id="rId6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0FDC7" w14:textId="77777777" w:rsidR="00630261" w:rsidRDefault="00630261" w:rsidP="007831B6">
      <w:r>
        <w:separator/>
      </w:r>
    </w:p>
  </w:endnote>
  <w:endnote w:type="continuationSeparator" w:id="0">
    <w:p w14:paraId="69CA9E1B" w14:textId="77777777" w:rsidR="00630261" w:rsidRDefault="00630261" w:rsidP="0078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8BF0" w14:textId="77777777" w:rsidR="00630261" w:rsidRDefault="00630261" w:rsidP="007831B6">
      <w:r>
        <w:separator/>
      </w:r>
    </w:p>
  </w:footnote>
  <w:footnote w:type="continuationSeparator" w:id="0">
    <w:p w14:paraId="5DC7B256" w14:textId="77777777" w:rsidR="00630261" w:rsidRDefault="00630261" w:rsidP="00783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6630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1B9835" w14:textId="45D84575" w:rsidR="007831B6" w:rsidRPr="007831B6" w:rsidRDefault="007831B6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31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831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831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831B6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7831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16346F8" w14:textId="4512EB00" w:rsidR="007831B6" w:rsidRDefault="007831B6">
    <w:pPr>
      <w:pStyle w:val="ab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26</w:t>
    </w:r>
  </w:p>
  <w:p w14:paraId="01CE340D" w14:textId="77777777" w:rsidR="007831B6" w:rsidRPr="007831B6" w:rsidRDefault="007831B6">
    <w:pPr>
      <w:pStyle w:val="ab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683"/>
    <w:rsid w:val="00630261"/>
    <w:rsid w:val="007831B6"/>
    <w:rsid w:val="0086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459D9"/>
  <w15:docId w15:val="{ED1D54BE-4376-40C5-A8B2-EB5E92EF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7831B6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c">
    <w:name w:val="Верхній колонтитул Знак"/>
    <w:basedOn w:val="a0"/>
    <w:link w:val="ab"/>
    <w:uiPriority w:val="99"/>
    <w:rsid w:val="007831B6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7831B6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e">
    <w:name w:val="Нижній колонтитул Знак"/>
    <w:basedOn w:val="a0"/>
    <w:link w:val="ad"/>
    <w:uiPriority w:val="99"/>
    <w:rsid w:val="007831B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1548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11</cp:revision>
  <dcterms:created xsi:type="dcterms:W3CDTF">2022-10-03T17:28:00Z</dcterms:created>
  <dcterms:modified xsi:type="dcterms:W3CDTF">2022-10-07T09:34:00Z</dcterms:modified>
  <dc:language>ru-RU</dc:language>
</cp:coreProperties>
</file>