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E45C" w14:textId="760116C7" w:rsidR="00C6047B" w:rsidRDefault="00000000" w:rsidP="00076875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4</w:t>
      </w:r>
    </w:p>
    <w:p w14:paraId="12B3808E" w14:textId="22D3B78C" w:rsidR="00C6047B" w:rsidRDefault="00000000" w:rsidP="00076875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E290657" w14:textId="77777777" w:rsidR="00076875" w:rsidRDefault="00000000" w:rsidP="00076875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0B5786FB" w14:textId="5C42F1DD" w:rsidR="00C6047B" w:rsidRDefault="00076875" w:rsidP="00076875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№_________</w:t>
      </w:r>
    </w:p>
    <w:tbl>
      <w:tblPr>
        <w:tblW w:w="15810" w:type="dxa"/>
        <w:tblInd w:w="-5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9356"/>
        <w:gridCol w:w="1354"/>
        <w:gridCol w:w="2444"/>
        <w:gridCol w:w="2146"/>
      </w:tblGrid>
      <w:tr w:rsidR="00C6047B" w14:paraId="720AC10D" w14:textId="77777777">
        <w:trPr>
          <w:trHeight w:val="510"/>
        </w:trPr>
        <w:tc>
          <w:tcPr>
            <w:tcW w:w="15810" w:type="dxa"/>
            <w:gridSpan w:val="5"/>
            <w:vAlign w:val="center"/>
          </w:tcPr>
          <w:p w14:paraId="37E1F1EC" w14:textId="4DA81EC8" w:rsidR="00C6047B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Тарифи ДКП </w:t>
            </w:r>
            <w:r w:rsidR="00076875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07687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послугу з постачання гарячої води за категоріями споживачів</w:t>
            </w:r>
          </w:p>
        </w:tc>
      </w:tr>
      <w:tr w:rsidR="00C6047B" w14:paraId="6AD4CF41" w14:textId="77777777" w:rsidTr="00076875"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9CF328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9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28FA82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59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F10D0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грн з ПДВ</w:t>
            </w:r>
          </w:p>
        </w:tc>
      </w:tr>
      <w:tr w:rsidR="00C6047B" w14:paraId="75F24BE8" w14:textId="77777777" w:rsidTr="00076875">
        <w:trPr>
          <w:trHeight w:val="361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1FECB3" w14:textId="77777777" w:rsidR="00C6047B" w:rsidRDefault="00C6047B"/>
        </w:tc>
        <w:tc>
          <w:tcPr>
            <w:tcW w:w="93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C83AB6" w14:textId="77777777" w:rsidR="00C6047B" w:rsidRDefault="00C6047B"/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812DFC" w14:textId="77777777" w:rsidR="00C6047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населення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CE07FE" w14:textId="77777777" w:rsidR="00C6047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бюджетні установи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58740" w14:textId="77777777" w:rsidR="00C6047B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споживачі</w:t>
            </w:r>
          </w:p>
        </w:tc>
      </w:tr>
      <w:tr w:rsidR="00C6047B" w14:paraId="66155AD2" w14:textId="77777777" w:rsidTr="00076875">
        <w:trPr>
          <w:trHeight w:val="2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57032E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0421FE51" w14:textId="77777777" w:rsidR="00C6047B" w:rsidRPr="00076875" w:rsidRDefault="00000000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76875">
              <w:rPr>
                <w:rFonts w:ascii="Times New Roman" w:hAnsi="Times New Roman"/>
                <w:spacing w:val="-4"/>
                <w:sz w:val="28"/>
                <w:szCs w:val="28"/>
              </w:rPr>
              <w:t>виробництво газ без САО, транспортування без ЦТП, постачання без ІТП (Т1)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27260D9E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134,92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79E535F8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185,33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6954678C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387,02</w:t>
            </w:r>
          </w:p>
        </w:tc>
      </w:tr>
      <w:tr w:rsidR="00C6047B" w14:paraId="2F014896" w14:textId="77777777" w:rsidTr="00076875">
        <w:trPr>
          <w:trHeight w:val="34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4A18E2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1A973D7" w14:textId="77777777" w:rsidR="00C6047B" w:rsidRDefault="00000000" w:rsidP="00076875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з ЦТП, постачання без ІТП (Т2)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7CCDBB7F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145,60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7B9EE068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186,71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14:paraId="1913FDEE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389,90</w:t>
            </w:r>
          </w:p>
        </w:tc>
      </w:tr>
      <w:tr w:rsidR="00C6047B" w14:paraId="7B0E7914" w14:textId="77777777" w:rsidTr="00076875">
        <w:trPr>
          <w:trHeight w:val="27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4A7403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65188E8" w14:textId="77777777" w:rsidR="00C6047B" w:rsidRDefault="00000000" w:rsidP="00076875">
            <w:pPr>
              <w:pStyle w:val="a8"/>
              <w:ind w:right="-5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газ без САО, транспортування без ЦТП, постачання з ІТП (Т3)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0FE02C0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129,41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14:paraId="6BBC4AC0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182,26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8CA123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</w:tr>
      <w:tr w:rsidR="00C6047B" w14:paraId="4249C75C" w14:textId="77777777" w:rsidTr="00076875">
        <w:trPr>
          <w:trHeight w:val="25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47EB66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31EA110" w14:textId="77777777" w:rsidR="00C6047B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САО 1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20а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15CA24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136,73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3F88D10" w14:textId="77777777" w:rsidR="00C6047B" w:rsidRDefault="00C604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486B51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6047B" w14:paraId="23B75FCB" w14:textId="77777777" w:rsidTr="00076875">
        <w:trPr>
          <w:trHeight w:val="25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71F275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56F4AC4" w14:textId="240BDB3A" w:rsidR="00C6047B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САО 3 </w:t>
            </w:r>
            <w:r w:rsidR="00DB7E34">
              <w:rPr>
                <w:rFonts w:ascii="Times New Roman" w:hAnsi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94405A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125,92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75C643" w14:textId="77777777" w:rsidR="00C6047B" w:rsidRDefault="00C604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43E510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6047B" w14:paraId="21CAD5CE" w14:textId="77777777" w:rsidTr="00076875">
        <w:trPr>
          <w:trHeight w:val="242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E2C570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2BD3999" w14:textId="75E5F651" w:rsidR="00C6047B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4 вул</w:t>
            </w:r>
            <w:r w:rsidR="00DB7E3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Ковельська, 47а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057693E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125,87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46D2E03" w14:textId="77777777" w:rsidR="00C6047B" w:rsidRDefault="00C604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8B15A8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352,3</w:t>
            </w:r>
          </w:p>
        </w:tc>
      </w:tr>
      <w:tr w:rsidR="00C6047B" w14:paraId="4B265C2F" w14:textId="77777777" w:rsidTr="00076875">
        <w:trPr>
          <w:trHeight w:val="23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78F867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DE8CF1" w14:textId="77777777" w:rsidR="00C6047B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6 вул. Кравчука, 11б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8D1C768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127,43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2DB89B0" w14:textId="77777777" w:rsidR="00C6047B" w:rsidRDefault="00C604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3E2BE2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6047B" w14:paraId="507D2380" w14:textId="77777777" w:rsidTr="00076875">
        <w:trPr>
          <w:trHeight w:val="22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AB643F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F319150" w14:textId="77777777" w:rsidR="00C6047B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7 вул.Кравчука,11в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BA08E65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129,64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83747C" w14:textId="77777777" w:rsidR="00C6047B" w:rsidRDefault="00C604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1890F0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6047B" w14:paraId="53C9576E" w14:textId="77777777" w:rsidTr="00076875">
        <w:trPr>
          <w:trHeight w:val="7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C7B6F2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C24CC2" w14:textId="12276EC0" w:rsidR="00C6047B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9 вул.</w:t>
            </w:r>
            <w:r w:rsidR="00DB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Героїв-добровольців, 4ж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407AF94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132,41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5E79954" w14:textId="77777777" w:rsidR="00C6047B" w:rsidRDefault="00C604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F2202E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6047B" w14:paraId="4C7625BF" w14:textId="77777777" w:rsidTr="00076875">
        <w:trPr>
          <w:trHeight w:val="36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2C052E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9CF96F8" w14:textId="0DD06FD4" w:rsidR="00C6047B" w:rsidRDefault="0000000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САО 10 вул.</w:t>
            </w:r>
            <w:r w:rsidR="00DB7E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Героїв-добровольців, 4д</w:t>
            </w:r>
          </w:p>
        </w:tc>
        <w:tc>
          <w:tcPr>
            <w:tcW w:w="135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DF793E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128,15</w:t>
            </w:r>
          </w:p>
        </w:tc>
        <w:tc>
          <w:tcPr>
            <w:tcW w:w="2444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673B0E7F" w14:textId="77777777" w:rsidR="00C6047B" w:rsidRDefault="00C6047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A80935" w14:textId="77777777" w:rsidR="00C6047B" w:rsidRDefault="0000000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134EEEA7" w14:textId="77777777" w:rsidR="00076875" w:rsidRDefault="00076875" w:rsidP="00076875">
      <w:pPr>
        <w:rPr>
          <w:rFonts w:ascii="Times New Roman" w:hAnsi="Times New Roman"/>
          <w:sz w:val="28"/>
          <w:szCs w:val="28"/>
        </w:rPr>
      </w:pPr>
    </w:p>
    <w:p w14:paraId="763FD6BA" w14:textId="6541405C" w:rsidR="00076875" w:rsidRDefault="00076875" w:rsidP="000768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6B92F503" w14:textId="544E91EE" w:rsidR="00C6047B" w:rsidRDefault="00076875" w:rsidP="000768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0768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FD71D2B" w14:textId="77777777" w:rsidR="00C6047B" w:rsidRDefault="00C6047B">
      <w:pPr>
        <w:rPr>
          <w:rFonts w:ascii="Times New Roman" w:hAnsi="Times New Roman"/>
        </w:rPr>
      </w:pPr>
    </w:p>
    <w:p w14:paraId="605552C3" w14:textId="47E4316E" w:rsidR="00C6047B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C6047B" w:rsidSect="00076875">
      <w:pgSz w:w="17008" w:h="11906" w:orient="landscape"/>
      <w:pgMar w:top="1985" w:right="567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7B"/>
    <w:rsid w:val="00076875"/>
    <w:rsid w:val="00C6047B"/>
    <w:rsid w:val="00D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1B9B"/>
  <w15:docId w15:val="{710B9D3D-DD64-47F0-994C-C7FB123C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2022-10-07T06:51:00Z</dcterms:created>
  <dcterms:modified xsi:type="dcterms:W3CDTF">2022-10-07T06:55:00Z</dcterms:modified>
  <dc:language>uk-UA</dc:language>
</cp:coreProperties>
</file>