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FCB2" w14:textId="38945AB9" w:rsidR="00DB61F4" w:rsidRDefault="00000000" w:rsidP="007E1D56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10</w:t>
      </w:r>
    </w:p>
    <w:p w14:paraId="0D02F270" w14:textId="2E6940A0" w:rsidR="00DB61F4" w:rsidRDefault="00000000" w:rsidP="007E1D56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27A78DF" w14:textId="77777777" w:rsidR="007E1D56" w:rsidRDefault="00000000" w:rsidP="007E1D56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51B67E3" w14:textId="4CFEC31F" w:rsidR="00DB61F4" w:rsidRDefault="007E1D56" w:rsidP="007E1D56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000000">
        <w:rPr>
          <w:rFonts w:ascii="Times New Roman" w:hAnsi="Times New Roman"/>
          <w:sz w:val="28"/>
          <w:szCs w:val="28"/>
        </w:rPr>
        <w:t>________ №</w:t>
      </w:r>
      <w:r>
        <w:rPr>
          <w:rFonts w:ascii="Times New Roman" w:hAnsi="Times New Roman"/>
          <w:sz w:val="28"/>
          <w:szCs w:val="28"/>
        </w:rPr>
        <w:t xml:space="preserve"> _____</w:t>
      </w:r>
      <w:r w:rsidR="00000000">
        <w:rPr>
          <w:rFonts w:ascii="Times New Roman" w:hAnsi="Times New Roman"/>
          <w:sz w:val="28"/>
          <w:szCs w:val="28"/>
        </w:rPr>
        <w:t>___</w:t>
      </w:r>
    </w:p>
    <w:p w14:paraId="476D47F4" w14:textId="77777777" w:rsidR="00DB61F4" w:rsidRDefault="00DB61F4">
      <w:pPr>
        <w:rPr>
          <w:rFonts w:ascii="Times New Roman" w:hAnsi="Times New Roman"/>
          <w:b/>
          <w:sz w:val="28"/>
          <w:szCs w:val="28"/>
        </w:rPr>
      </w:pPr>
    </w:p>
    <w:p w14:paraId="466E4956" w14:textId="6A542BB0" w:rsidR="00DB61F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тарифів на виробництво теплової енергії ДКП </w:t>
      </w:r>
      <w:r w:rsidR="007E1D56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 w:rsidR="007E1D56">
        <w:rPr>
          <w:rFonts w:ascii="Times New Roman" w:hAnsi="Times New Roman"/>
          <w:sz w:val="28"/>
          <w:szCs w:val="28"/>
        </w:rPr>
        <w:t>»</w:t>
      </w:r>
    </w:p>
    <w:p w14:paraId="10003F16" w14:textId="77777777" w:rsidR="00DB61F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127C64BD" w14:textId="1FF0CEC9" w:rsidR="00DB61F4" w:rsidRPr="007E1D56" w:rsidRDefault="00000000" w:rsidP="007E1D56">
      <w:pPr>
        <w:jc w:val="right"/>
        <w:rPr>
          <w:rFonts w:ascii="Times New Roman" w:hAnsi="Times New Roman"/>
          <w:b/>
        </w:rPr>
      </w:pPr>
      <w:r w:rsidRPr="007E1D56">
        <w:rPr>
          <w:rFonts w:ascii="Times New Roman" w:hAnsi="Times New Roman"/>
        </w:rPr>
        <w:t>без ПДВ</w:t>
      </w:r>
    </w:p>
    <w:tbl>
      <w:tblPr>
        <w:tblW w:w="15810" w:type="dxa"/>
        <w:tblInd w:w="-1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6705"/>
        <w:gridCol w:w="2145"/>
        <w:gridCol w:w="1650"/>
        <w:gridCol w:w="2265"/>
        <w:gridCol w:w="2145"/>
      </w:tblGrid>
      <w:tr w:rsidR="00DB61F4" w14:paraId="7207E692" w14:textId="77777777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4984B" w14:textId="77777777" w:rsidR="007E1D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493165F9" w14:textId="5247B416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1EDF5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28414" w14:textId="2DE34918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</w:t>
            </w:r>
            <w:r w:rsidR="007E1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грн на рік</w:t>
            </w:r>
          </w:p>
        </w:tc>
        <w:tc>
          <w:tcPr>
            <w:tcW w:w="6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1D652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DB61F4" w14:paraId="16C0F38A" w14:textId="77777777">
        <w:trPr>
          <w:trHeight w:val="99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2566A0" w14:textId="77777777" w:rsidR="00DB61F4" w:rsidRDefault="00DB61F4"/>
        </w:tc>
        <w:tc>
          <w:tcPr>
            <w:tcW w:w="670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DEDE12" w14:textId="77777777" w:rsidR="00DB61F4" w:rsidRDefault="00DB61F4"/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FA1921" w14:textId="77777777" w:rsidR="00DB61F4" w:rsidRDefault="00DB61F4"/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2D07E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552E2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6B29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DB61F4" w14:paraId="310DE42F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4BC17D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4A8F69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6C6F10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438 939,19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ED80F6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7924E2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8ED8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</w:tr>
      <w:tr w:rsidR="00DB61F4" w14:paraId="58D3EE7E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F7AE1F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FCD4D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DB61F4" w14:paraId="6EE8EFC8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714AB6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4C1A61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9CFB8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438 572,11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69CF99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1 299,62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4DCF7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2 341,92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DBD02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4 827,56</w:t>
            </w:r>
          </w:p>
        </w:tc>
      </w:tr>
      <w:tr w:rsidR="00DB61F4" w14:paraId="2B0742D1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43C7CF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554FA7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DD9275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374 367,08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4875B6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1 050,51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D88D79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2 079,89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84A4E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4 597,90</w:t>
            </w:r>
          </w:p>
        </w:tc>
      </w:tr>
      <w:tr w:rsidR="00DB61F4" w14:paraId="1DA1129F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9B1368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44618F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5F908E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313 358,03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3956C0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813,19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C1E24E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1 839,18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3D362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4 352,86</w:t>
            </w:r>
          </w:p>
        </w:tc>
      </w:tr>
      <w:tr w:rsidR="00DB61F4" w14:paraId="63AE2AB6" w14:textId="77777777" w:rsidTr="007E1D56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7542432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1FD621E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0A9C51A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4 599,16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BFB7D18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9FADBD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18,32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7D14E1A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18,58</w:t>
            </w:r>
          </w:p>
        </w:tc>
      </w:tr>
      <w:tr w:rsidR="00DB61F4" w14:paraId="5F130D4A" w14:textId="77777777" w:rsidTr="007E1D56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97E35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B74EC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1480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42 717,86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4A9D5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165,60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404E7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170,18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CF86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172,57</w:t>
            </w:r>
          </w:p>
        </w:tc>
      </w:tr>
      <w:tr w:rsidR="00DB61F4" w14:paraId="43F994D7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1C9B7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458A7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A038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11 361,36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5BABE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43,96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9D20F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45,54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C446B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45,84</w:t>
            </w:r>
          </w:p>
        </w:tc>
      </w:tr>
      <w:tr w:rsidR="00DB61F4" w14:paraId="1D1112C8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FC47C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1B4B8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ED15B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666,27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27A16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2525F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EB8B7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</w:tr>
      <w:tr w:rsidR="00DB61F4" w14:paraId="2844F1FA" w14:textId="77777777" w:rsidTr="007E1D56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A5561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A3219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A3FA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358,87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F7ED1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FF5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00677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</w:tr>
      <w:tr w:rsidR="00DB61F4" w14:paraId="00DC5643" w14:textId="77777777" w:rsidTr="007E1D56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3C947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D913E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9D97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1 305,55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8207D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3443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D900E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5,27</w:t>
            </w:r>
          </w:p>
        </w:tc>
      </w:tr>
      <w:tr w:rsidR="00DB61F4" w14:paraId="08ADF331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5EE7B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AA99E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9FBEF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30 665,85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2E6C7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118,65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C29F3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122,93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217F6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123,74</w:t>
            </w:r>
          </w:p>
        </w:tc>
      </w:tr>
      <w:tr w:rsidR="00DB61F4" w14:paraId="02950113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74278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DBAC0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24AB1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32 253,37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8345A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125,48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D488B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133,95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4F341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100,73</w:t>
            </w:r>
          </w:p>
        </w:tc>
      </w:tr>
      <w:tr w:rsidR="00DB61F4" w14:paraId="330D51D5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6DE24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4D351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B7270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6 576,79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20C61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25,45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1A8FA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C3A17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26,54</w:t>
            </w:r>
          </w:p>
        </w:tc>
      </w:tr>
      <w:tr w:rsidR="00DB61F4" w14:paraId="6751F136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2B2D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A2C2B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D711F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4 528,49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983B5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17,52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EA199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A6BAE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18,27</w:t>
            </w:r>
          </w:p>
        </w:tc>
      </w:tr>
      <w:tr w:rsidR="00DB61F4" w14:paraId="09C64119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FA040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385D9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2C46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21 148,09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6675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82,51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0AB5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89,43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2B213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55,92</w:t>
            </w:r>
          </w:p>
        </w:tc>
      </w:tr>
      <w:tr w:rsidR="00DB61F4" w14:paraId="793C2A5E" w14:textId="77777777" w:rsidTr="007E1D56">
        <w:trPr>
          <w:trHeight w:val="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C066B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F0266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E07E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10 476,89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008A8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E86E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46,65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97DCD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12,86</w:t>
            </w:r>
          </w:p>
        </w:tc>
      </w:tr>
      <w:tr w:rsidR="00DB61F4" w14:paraId="4B2C20BE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24386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52A65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83FCE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1 285,82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496E0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D15C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A07DA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5,19</w:t>
            </w:r>
          </w:p>
        </w:tc>
      </w:tr>
      <w:tr w:rsidR="00DB61F4" w14:paraId="75A7E6FE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0FE19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10690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570FE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937,92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CA05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FB17A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4B92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3,78</w:t>
            </w:r>
          </w:p>
        </w:tc>
      </w:tr>
      <w:tr w:rsidR="00DB61F4" w14:paraId="1CE97756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59F00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19F3E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B1A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9A92F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55CA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40325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</w:tr>
      <w:tr w:rsidR="00DB61F4" w14:paraId="18670264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3F05D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FCA0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03BA0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147,88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C3720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BA3D6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92115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</w:tr>
      <w:tr w:rsidR="00DB61F4" w14:paraId="41DB845C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6F0D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80C74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2A9F7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7 683,24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F2AD2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29,73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A75B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287A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31,00</w:t>
            </w:r>
          </w:p>
        </w:tc>
      </w:tr>
      <w:tr w:rsidR="00DB61F4" w14:paraId="4C9A94E3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1A414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4C5D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E4EFF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5 617,85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963DB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21,74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88C85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39A7E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22,67</w:t>
            </w:r>
          </w:p>
        </w:tc>
      </w:tr>
      <w:tr w:rsidR="00DB61F4" w14:paraId="0F7EF5AA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E9C62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463A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CE4C0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1 151,27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0971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1BC3A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ED99B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4,65</w:t>
            </w:r>
          </w:p>
        </w:tc>
      </w:tr>
      <w:tr w:rsidR="00DB61F4" w14:paraId="5FB235DC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33308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97D31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49EF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40FBF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094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A8CA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3,69</w:t>
            </w:r>
          </w:p>
        </w:tc>
      </w:tr>
      <w:tr w:rsidR="00DB61F4" w14:paraId="09BCEB42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9214C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F3B6D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77DC5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0B8BF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C4A7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23B62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B61F4" w14:paraId="1C1DD50C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9EF7C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53DD7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23A1E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C8902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0F228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6E00B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B61F4" w14:paraId="58A54F08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2F90A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8B9A5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6AD9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E0146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3B399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DADE7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B61F4" w14:paraId="5803223D" w14:textId="77777777" w:rsidTr="007E1D56">
        <w:trPr>
          <w:trHeight w:val="8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D71F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AABB6" w14:textId="57D7C871" w:rsidR="00DB61F4" w:rsidRDefault="00000000" w:rsidP="007E1D56">
            <w:pPr>
              <w:ind w:right="-1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енергоносіїв опалюв</w:t>
            </w:r>
            <w:r w:rsidR="007E1D56">
              <w:rPr>
                <w:rFonts w:ascii="Times New Roman" w:hAnsi="Times New Roman"/>
                <w:sz w:val="28"/>
                <w:szCs w:val="28"/>
              </w:rPr>
              <w:t xml:space="preserve">ального </w:t>
            </w:r>
            <w:r>
              <w:rPr>
                <w:rFonts w:ascii="Times New Roman" w:hAnsi="Times New Roman"/>
                <w:sz w:val="28"/>
                <w:szCs w:val="28"/>
              </w:rPr>
              <w:t>періоду 2021</w:t>
            </w:r>
            <w:r w:rsidR="007E1D56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A2ABB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-22 414,85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5F199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22DC1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-372,47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247A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-96,57</w:t>
            </w:r>
          </w:p>
        </w:tc>
      </w:tr>
      <w:tr w:rsidR="00DB61F4" w14:paraId="1EFCE1F3" w14:textId="77777777" w:rsidTr="007E1D56">
        <w:trPr>
          <w:trHeight w:val="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8D4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D683F" w14:textId="1EB21070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собівартість** у перерахунку до фактичної ціни енергоносіїв за опалювальний період 2021</w:t>
            </w:r>
            <w:r w:rsidR="007E1D56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7E1D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531A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423 840,51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F65D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1 329,35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267C3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2 000,24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34CFA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4 761,99</w:t>
            </w:r>
          </w:p>
        </w:tc>
      </w:tr>
      <w:tr w:rsidR="00DB61F4" w14:paraId="719EFF92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4EA90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77480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D1256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56428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01033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3ACF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B61F4" w14:paraId="432FFBB2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F8536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66E83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A8835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15 098,68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8336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870DF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71,47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F0A6E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173,70</w:t>
            </w:r>
          </w:p>
        </w:tc>
      </w:tr>
      <w:tr w:rsidR="00DB61F4" w14:paraId="2506E44D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7BE6C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0F825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C8526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2 717,76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CD740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A80E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D34C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31,27</w:t>
            </w:r>
          </w:p>
        </w:tc>
      </w:tr>
      <w:tr w:rsidR="00DB61F4" w14:paraId="12610DFF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121B6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FE62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9E971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12 380,92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D66D9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38,54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F61A9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58,61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2472B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142,43</w:t>
            </w:r>
          </w:p>
        </w:tc>
      </w:tr>
      <w:tr w:rsidR="00DB61F4" w14:paraId="50EA1AC6" w14:textId="77777777" w:rsidTr="007E1D56">
        <w:trPr>
          <w:trHeight w:val="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2AD27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98FE0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74FF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0E56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CDFD1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4851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DB61F4" w14:paraId="265BF083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2057B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91A93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D398A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54F8D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9CE22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5B636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B61F4" w14:paraId="477B73A2" w14:textId="77777777" w:rsidTr="007E1D56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6A297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83BE4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E8D2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438 939,19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98CD2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C3FF6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E9AF4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</w:tr>
      <w:tr w:rsidR="00DB61F4" w14:paraId="5307519B" w14:textId="77777777" w:rsidTr="007E1D56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464" w14:textId="77777777" w:rsidR="00DB61F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9C8AB" w14:textId="77777777" w:rsidR="00DB61F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F0A9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255 834,35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44122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185 796,52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3A8F8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56 727,61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5F010" w14:textId="77777777" w:rsidR="00DB61F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13 310,22</w:t>
            </w:r>
          </w:p>
        </w:tc>
      </w:tr>
    </w:tbl>
    <w:p w14:paraId="037674C4" w14:textId="77777777" w:rsidR="007E1D56" w:rsidRDefault="007E1D56" w:rsidP="007E1D56">
      <w:pPr>
        <w:ind w:left="-1134"/>
        <w:rPr>
          <w:rFonts w:ascii="Times New Roman" w:hAnsi="Times New Roman"/>
          <w:sz w:val="28"/>
          <w:szCs w:val="28"/>
        </w:rPr>
      </w:pPr>
    </w:p>
    <w:p w14:paraId="00C4D23B" w14:textId="726A4344" w:rsidR="007E1D56" w:rsidRDefault="007E1D56" w:rsidP="007E1D56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093F249E" w14:textId="1AF55A7A" w:rsidR="00DB61F4" w:rsidRDefault="007E1D56" w:rsidP="007E1D56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7E1D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</w:t>
      </w:r>
      <w:r>
        <w:rPr>
          <w:rFonts w:ascii="Times New Roman" w:hAnsi="Times New Roman"/>
          <w:sz w:val="28"/>
          <w:szCs w:val="28"/>
        </w:rPr>
        <w:t>ЕРБИЧ</w:t>
      </w:r>
    </w:p>
    <w:p w14:paraId="1344B51C" w14:textId="259F6F46" w:rsidR="007E1D56" w:rsidRDefault="007E1D56">
      <w:pPr>
        <w:ind w:left="-907"/>
        <w:rPr>
          <w:rFonts w:ascii="Times New Roman" w:hAnsi="Times New Roman"/>
        </w:rPr>
      </w:pPr>
    </w:p>
    <w:p w14:paraId="173A05AD" w14:textId="10D545D0" w:rsidR="00DB61F4" w:rsidRPr="007E1D56" w:rsidRDefault="00000000" w:rsidP="007E1D56">
      <w:pPr>
        <w:ind w:left="-113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7E1D56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DB61F4" w:rsidRPr="007E1D56" w:rsidSect="007E1D56">
      <w:headerReference w:type="default" r:id="rId6"/>
      <w:pgSz w:w="17008" w:h="11906" w:orient="landscape"/>
      <w:pgMar w:top="1985" w:right="1123" w:bottom="993" w:left="1741" w:header="1276" w:footer="1134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9261" w14:textId="77777777" w:rsidR="00F54698" w:rsidRDefault="00F54698">
      <w:r>
        <w:separator/>
      </w:r>
    </w:p>
  </w:endnote>
  <w:endnote w:type="continuationSeparator" w:id="0">
    <w:p w14:paraId="5461DB1F" w14:textId="77777777" w:rsidR="00F54698" w:rsidRDefault="00F5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A8E0" w14:textId="77777777" w:rsidR="00F54698" w:rsidRDefault="00F54698">
      <w:r>
        <w:separator/>
      </w:r>
    </w:p>
  </w:footnote>
  <w:footnote w:type="continuationSeparator" w:id="0">
    <w:p w14:paraId="2D60404C" w14:textId="77777777" w:rsidR="00F54698" w:rsidRDefault="00F5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9268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536EADB" w14:textId="277F9B90" w:rsidR="007E1D56" w:rsidRPr="007E1D56" w:rsidRDefault="007E1D5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1D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1D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1D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E1D56">
          <w:rPr>
            <w:rFonts w:ascii="Times New Roman" w:hAnsi="Times New Roman" w:cs="Times New Roman"/>
            <w:sz w:val="28"/>
            <w:szCs w:val="28"/>
          </w:rPr>
          <w:t>2</w:t>
        </w:r>
        <w:r w:rsidRPr="007E1D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852567" w14:textId="5DD20F2D" w:rsidR="007E1D56" w:rsidRDefault="007E1D56">
    <w:pPr>
      <w:pStyle w:val="a7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10</w:t>
    </w:r>
  </w:p>
  <w:p w14:paraId="5E9D1E84" w14:textId="77777777" w:rsidR="007E1D56" w:rsidRPr="007E1D56" w:rsidRDefault="007E1D56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F4"/>
    <w:rsid w:val="007E1D56"/>
    <w:rsid w:val="00DB61F4"/>
    <w:rsid w:val="00F5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D3322"/>
  <w15:docId w15:val="{899DD623-E4F3-4240-89F3-663F03A3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pPr>
      <w:suppressLineNumbers/>
    </w:pPr>
  </w:style>
  <w:style w:type="paragraph" w:customStyle="1" w:styleId="a4">
    <w:name w:val="Заголовок таблиці"/>
    <w:basedOn w:val="a3"/>
    <w:qFormat/>
    <w:pPr>
      <w:jc w:val="center"/>
    </w:pPr>
    <w:rPr>
      <w:b/>
      <w:bCs/>
    </w:rPr>
  </w:style>
  <w:style w:type="paragraph" w:customStyle="1" w:styleId="a5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6">
    <w:name w:val="footer"/>
    <w:basedOn w:val="a5"/>
  </w:style>
  <w:style w:type="paragraph" w:styleId="a7">
    <w:name w:val="header"/>
    <w:basedOn w:val="a"/>
    <w:link w:val="a8"/>
    <w:uiPriority w:val="99"/>
    <w:unhideWhenUsed/>
    <w:rsid w:val="007E1D56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8">
    <w:name w:val="Верхній колонтитул Знак"/>
    <w:basedOn w:val="a0"/>
    <w:link w:val="a7"/>
    <w:uiPriority w:val="99"/>
    <w:rsid w:val="007E1D5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2075</Words>
  <Characters>1183</Characters>
  <Application>Microsoft Office Word</Application>
  <DocSecurity>0</DocSecurity>
  <Lines>9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10</cp:revision>
  <dcterms:created xsi:type="dcterms:W3CDTF">2022-10-07T07:58:00Z</dcterms:created>
  <dcterms:modified xsi:type="dcterms:W3CDTF">2022-10-07T08:04:00Z</dcterms:modified>
  <dc:language>uk-UA</dc:language>
</cp:coreProperties>
</file>