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EBDAE" w14:textId="2549C74B" w:rsidR="001614DF" w:rsidRDefault="00000000" w:rsidP="00375D5B">
      <w:pPr>
        <w:ind w:left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3</w:t>
      </w:r>
    </w:p>
    <w:p w14:paraId="1D3FAA48" w14:textId="1A6F3CD9" w:rsidR="001614DF" w:rsidRDefault="00000000" w:rsidP="00375D5B">
      <w:pPr>
        <w:ind w:left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57F5A141" w14:textId="77777777" w:rsidR="00375D5B" w:rsidRDefault="00000000" w:rsidP="00375D5B">
      <w:pPr>
        <w:ind w:left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417FA48F" w14:textId="29165184" w:rsidR="001614DF" w:rsidRDefault="00000000" w:rsidP="00375D5B">
      <w:pPr>
        <w:ind w:left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</w:t>
      </w:r>
      <w:r w:rsidR="00375D5B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 xml:space="preserve"> №</w:t>
      </w:r>
      <w:r w:rsidR="00375D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="00375D5B">
        <w:rPr>
          <w:rFonts w:ascii="Times New Roman" w:hAnsi="Times New Roman"/>
          <w:sz w:val="28"/>
          <w:szCs w:val="28"/>
        </w:rPr>
        <w:t>___</w:t>
      </w:r>
      <w:r w:rsidR="00D60A38">
        <w:rPr>
          <w:rFonts w:ascii="Times New Roman" w:hAnsi="Times New Roman"/>
          <w:sz w:val="28"/>
          <w:szCs w:val="28"/>
        </w:rPr>
        <w:t>__</w:t>
      </w:r>
      <w:r w:rsidR="00375D5B">
        <w:rPr>
          <w:rFonts w:ascii="Times New Roman" w:hAnsi="Times New Roman"/>
          <w:sz w:val="28"/>
          <w:szCs w:val="28"/>
        </w:rPr>
        <w:t>_</w:t>
      </w:r>
    </w:p>
    <w:p w14:paraId="20EA3E9B" w14:textId="77777777" w:rsidR="00375D5B" w:rsidRPr="00375D5B" w:rsidRDefault="00375D5B">
      <w:pPr>
        <w:rPr>
          <w:rFonts w:ascii="Times New Roman" w:hAnsi="Times New Roman"/>
          <w:sz w:val="28"/>
          <w:szCs w:val="28"/>
        </w:rPr>
      </w:pPr>
    </w:p>
    <w:tbl>
      <w:tblPr>
        <w:tblW w:w="15391" w:type="dxa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57"/>
        <w:gridCol w:w="3644"/>
        <w:gridCol w:w="1219"/>
        <w:gridCol w:w="1415"/>
        <w:gridCol w:w="1960"/>
        <w:gridCol w:w="1620"/>
        <w:gridCol w:w="1849"/>
        <w:gridCol w:w="2027"/>
      </w:tblGrid>
      <w:tr w:rsidR="00625B57" w14:paraId="6A62F962" w14:textId="77777777" w:rsidTr="00625B57">
        <w:trPr>
          <w:trHeight w:val="224"/>
        </w:trPr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6E938" w14:textId="77777777" w:rsidR="00625B57" w:rsidRDefault="00625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Категорія споживачів</w:t>
            </w:r>
          </w:p>
        </w:tc>
        <w:tc>
          <w:tcPr>
            <w:tcW w:w="3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DE0B6" w14:textId="77777777" w:rsidR="00625B57" w:rsidRDefault="00625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тарифу, адреса котельні (САО)</w:t>
            </w:r>
          </w:p>
        </w:tc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27803" w14:textId="77777777" w:rsidR="00625B57" w:rsidRDefault="00625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</w:t>
            </w:r>
          </w:p>
        </w:tc>
      </w:tr>
      <w:tr w:rsidR="00625B57" w14:paraId="3722B7F4" w14:textId="77777777" w:rsidTr="00625B57">
        <w:trPr>
          <w:trHeight w:val="269"/>
        </w:trPr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26EDE4" w14:textId="77777777" w:rsidR="00625B57" w:rsidRDefault="00625B57">
            <w:pPr>
              <w:rPr>
                <w:sz w:val="28"/>
                <w:szCs w:val="28"/>
              </w:rPr>
            </w:pPr>
          </w:p>
        </w:tc>
        <w:tc>
          <w:tcPr>
            <w:tcW w:w="364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812BC2" w14:textId="77777777" w:rsidR="00625B57" w:rsidRDefault="00625B57">
            <w:pPr>
              <w:rPr>
                <w:sz w:val="28"/>
                <w:szCs w:val="28"/>
              </w:rPr>
            </w:pPr>
          </w:p>
        </w:tc>
        <w:tc>
          <w:tcPr>
            <w:tcW w:w="459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78628E" w14:textId="77777777" w:rsidR="00625B57" w:rsidRDefault="00625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ПДВ</w:t>
            </w:r>
          </w:p>
        </w:tc>
        <w:tc>
          <w:tcPr>
            <w:tcW w:w="54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BA74" w14:textId="77777777" w:rsidR="00625B57" w:rsidRDefault="00625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ПДВ</w:t>
            </w:r>
          </w:p>
        </w:tc>
      </w:tr>
      <w:tr w:rsidR="00625B57" w14:paraId="7F4D2EB8" w14:textId="77777777" w:rsidTr="00625B57">
        <w:trPr>
          <w:trHeight w:val="442"/>
        </w:trPr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A1FA18" w14:textId="77777777" w:rsidR="00625B57" w:rsidRDefault="00625B57">
            <w:pPr>
              <w:rPr>
                <w:sz w:val="28"/>
                <w:szCs w:val="28"/>
              </w:rPr>
            </w:pPr>
          </w:p>
        </w:tc>
        <w:tc>
          <w:tcPr>
            <w:tcW w:w="364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043DE3" w14:textId="77777777" w:rsidR="00625B57" w:rsidRDefault="00625B57">
            <w:pPr>
              <w:rPr>
                <w:sz w:val="28"/>
                <w:szCs w:val="28"/>
              </w:rPr>
            </w:pPr>
          </w:p>
        </w:tc>
        <w:tc>
          <w:tcPr>
            <w:tcW w:w="12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C71F21" w14:textId="77777777" w:rsidR="00625B57" w:rsidRDefault="00625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1 Гкал теплової енергії (в еквіваленті одноставкового тарифу)</w:t>
            </w:r>
          </w:p>
        </w:tc>
        <w:tc>
          <w:tcPr>
            <w:tcW w:w="3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0223E3" w14:textId="77777777" w:rsidR="00625B57" w:rsidRDefault="00625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Двоставковий тариф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DAA226" w14:textId="77777777" w:rsidR="00625B57" w:rsidRDefault="00625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Вартість </w:t>
            </w:r>
          </w:p>
          <w:p w14:paraId="0327685A" w14:textId="4FDEBBE2" w:rsidR="00625B57" w:rsidRDefault="00625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Гкал теплової енергії (в еквіваленті одноставкового тарифу)</w:t>
            </w:r>
          </w:p>
        </w:tc>
        <w:tc>
          <w:tcPr>
            <w:tcW w:w="3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F09B" w14:textId="77777777" w:rsidR="00625B57" w:rsidRDefault="00625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Двоставковий тариф</w:t>
            </w:r>
          </w:p>
        </w:tc>
      </w:tr>
      <w:tr w:rsidR="00625B57" w14:paraId="179AF8DA" w14:textId="77777777" w:rsidTr="00625B57">
        <w:trPr>
          <w:trHeight w:val="2799"/>
        </w:trPr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F1485A" w14:textId="77777777" w:rsidR="00625B57" w:rsidRDefault="00625B57">
            <w:pPr>
              <w:rPr>
                <w:sz w:val="28"/>
                <w:szCs w:val="28"/>
              </w:rPr>
            </w:pPr>
          </w:p>
        </w:tc>
        <w:tc>
          <w:tcPr>
            <w:tcW w:w="364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7182A8" w14:textId="77777777" w:rsidR="00625B57" w:rsidRDefault="00625B57">
            <w:pPr>
              <w:rPr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AE3854" w14:textId="77777777" w:rsidR="00625B57" w:rsidRDefault="00625B57">
            <w:pPr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B3CB6E" w14:textId="77777777" w:rsidR="00625B57" w:rsidRDefault="00625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умовно-змінна частина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8FF76D" w14:textId="755E63C2" w:rsidR="00625B57" w:rsidRDefault="00625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1400D7" w14:textId="77777777" w:rsidR="00625B57" w:rsidRDefault="00625B57">
            <w:pPr>
              <w:rPr>
                <w:sz w:val="28"/>
                <w:szCs w:val="28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712CB2" w14:textId="77777777" w:rsidR="00625B57" w:rsidRDefault="00625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умовно-змінна частина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C746B" w14:textId="41260795" w:rsidR="00625B57" w:rsidRDefault="00625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умовно-постійна частина (місячна абонентська плата за одиницю приєднаного теплового навантаження </w:t>
            </w:r>
          </w:p>
        </w:tc>
      </w:tr>
      <w:tr w:rsidR="00625B57" w14:paraId="77FEF3A5" w14:textId="77777777" w:rsidTr="00625B57">
        <w:trPr>
          <w:trHeight w:val="538"/>
        </w:trPr>
        <w:tc>
          <w:tcPr>
            <w:tcW w:w="1657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168AA00" w14:textId="77777777" w:rsidR="00625B57" w:rsidRDefault="00625B57">
            <w:pPr>
              <w:rPr>
                <w:sz w:val="28"/>
                <w:szCs w:val="28"/>
              </w:rPr>
            </w:pPr>
          </w:p>
        </w:tc>
        <w:tc>
          <w:tcPr>
            <w:tcW w:w="3644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74E97A5" w14:textId="77777777" w:rsidR="00625B57" w:rsidRDefault="00625B57">
            <w:pPr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D1C6005" w14:textId="77777777" w:rsidR="00625B57" w:rsidRDefault="00625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грн/Гкал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49C79CF" w14:textId="77777777" w:rsidR="00625B57" w:rsidRDefault="00625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грн/Гкал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1F9B373" w14:textId="6AFDAD94" w:rsidR="00625B57" w:rsidRDefault="00625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грн/(Гкал/год 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365ED8F" w14:textId="77777777" w:rsidR="00625B57" w:rsidRDefault="00625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грн/Гкал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8577C4A" w14:textId="77777777" w:rsidR="00625B57" w:rsidRDefault="00625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грн/Гкал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47FE99" w14:textId="77777777" w:rsidR="00625B57" w:rsidRDefault="00625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грн/(Гкал/год) </w:t>
            </w:r>
          </w:p>
        </w:tc>
      </w:tr>
      <w:tr w:rsidR="00625B57" w14:paraId="5DD7819D" w14:textId="77777777" w:rsidTr="00625B57">
        <w:trPr>
          <w:trHeight w:val="929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886F" w14:textId="77777777" w:rsidR="00625B57" w:rsidRDefault="00625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Населення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D8B4" w14:textId="77777777" w:rsidR="00625B57" w:rsidRDefault="0062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24B8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1 773,09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6A95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1 157,60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9165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91 092,95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C388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2 127,71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0B35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1 389,12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98B7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109 311,54</w:t>
            </w:r>
          </w:p>
        </w:tc>
      </w:tr>
      <w:tr w:rsidR="00625B57" w14:paraId="42713CBD" w14:textId="77777777" w:rsidTr="00625B57">
        <w:trPr>
          <w:trHeight w:val="977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7872" w14:textId="77777777" w:rsidR="00625B57" w:rsidRDefault="00625B57"/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8C20" w14:textId="77777777" w:rsidR="00625B57" w:rsidRDefault="0062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з ЦТП, постачання без ІТП (Т2)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71E1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1 936,56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9ECE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1 252,90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050E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107 181,87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90C0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2 323,87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E519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1 503,48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D7A3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128 618,24</w:t>
            </w:r>
          </w:p>
        </w:tc>
      </w:tr>
      <w:tr w:rsidR="00625B57" w14:paraId="0C005AB0" w14:textId="77777777" w:rsidTr="00625B57">
        <w:trPr>
          <w:trHeight w:val="888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E251" w14:textId="77777777" w:rsidR="00625B57" w:rsidRDefault="00625B57"/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10E5" w14:textId="77777777" w:rsidR="00625B57" w:rsidRDefault="0062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з ІТП (Т3)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085E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1 765,33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DC90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1 144,74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2EB1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90 609,17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26DB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2 118,40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4373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1 373,69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6CD8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108 731,00</w:t>
            </w:r>
          </w:p>
        </w:tc>
      </w:tr>
      <w:tr w:rsidR="00625B57" w14:paraId="60891F9A" w14:textId="77777777" w:rsidTr="00625B57">
        <w:trPr>
          <w:trHeight w:val="889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BB4C" w14:textId="77777777" w:rsidR="00625B57" w:rsidRDefault="00625B57"/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13CD" w14:textId="427B657B" w:rsidR="00625B57" w:rsidRDefault="0062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САО 1 вул. Гордіюк, 20, постачання без ІТП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53FF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1 782,52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4424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1 020,27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DF23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122 196,74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1530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2 139,02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9340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1 224,32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DCA9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146 636,09</w:t>
            </w:r>
          </w:p>
        </w:tc>
      </w:tr>
      <w:tr w:rsidR="00625B57" w14:paraId="7693E61F" w14:textId="77777777" w:rsidTr="00625B57">
        <w:trPr>
          <w:trHeight w:val="901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D1B0" w14:textId="77777777" w:rsidR="00625B57" w:rsidRDefault="00625B57"/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3B03" w14:textId="74ECFB8E" w:rsidR="00625B57" w:rsidRDefault="0062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САО 3, вул. Дубнівська, 15, постачання без ІТП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8F1F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1 630,46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7878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922,99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7620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105 817,07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DFF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1 956,55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6757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1 107,59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6E4A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126 980,48</w:t>
            </w:r>
          </w:p>
        </w:tc>
      </w:tr>
      <w:tr w:rsidR="00625B57" w14:paraId="55D54E7A" w14:textId="77777777" w:rsidTr="00625B57">
        <w:trPr>
          <w:trHeight w:val="901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FA26" w14:textId="77777777" w:rsidR="00625B57" w:rsidRDefault="00625B57"/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8355" w14:textId="5E0B5C9E" w:rsidR="00625B57" w:rsidRDefault="0062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САО 4, вул. Ковельська, 47а, постачання без ІТП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33B7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1 629,60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B33E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939,71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4177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102 592,44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5A4E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1 955,52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47A4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1 127,65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283C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123 110,93</w:t>
            </w:r>
          </w:p>
        </w:tc>
      </w:tr>
      <w:tr w:rsidR="00625B57" w14:paraId="57C89F49" w14:textId="77777777" w:rsidTr="00625B57">
        <w:trPr>
          <w:trHeight w:val="901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41E5" w14:textId="77777777" w:rsidR="00625B57" w:rsidRDefault="00625B57"/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B35A" w14:textId="026B00D3" w:rsidR="00625B57" w:rsidRDefault="0062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САО 6, вул. Кравчука, 11б,   постачання без ІТП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5046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1 652,92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5955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941,17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EBCA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107 208,39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A364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1 983,50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E23C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1 129,40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E665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128 650,07</w:t>
            </w:r>
          </w:p>
        </w:tc>
      </w:tr>
      <w:tr w:rsidR="00625B57" w14:paraId="269FAAE5" w14:textId="77777777" w:rsidTr="00625B57">
        <w:trPr>
          <w:trHeight w:val="962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4D5F" w14:textId="77777777" w:rsidR="00625B57" w:rsidRDefault="00625B57"/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F86C" w14:textId="0C2855AA" w:rsidR="00625B57" w:rsidRDefault="0062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САО 7 вул. Кравчука, 11в,  постачання без ІТП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28F0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1 689,25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79FE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973,84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FA63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107 928,23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7E35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2 027,10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93B7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1 168,61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B2DC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129 513,88</w:t>
            </w:r>
          </w:p>
        </w:tc>
      </w:tr>
      <w:tr w:rsidR="00625B57" w14:paraId="0BF3DABF" w14:textId="77777777" w:rsidTr="00625B57">
        <w:trPr>
          <w:trHeight w:val="1188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DD34" w14:textId="77777777" w:rsidR="00625B57" w:rsidRDefault="00625B57"/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0DF2" w14:textId="454BE8A2" w:rsidR="00625B57" w:rsidRDefault="0062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САО 9, вул. Героїв-добровольців, 4 ж, постачання без ІТП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F912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1 738,45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00A1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1 043,92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F935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104 969,66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1C21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2 086,14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E877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1 252,70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0C33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125 963,59</w:t>
            </w:r>
          </w:p>
        </w:tc>
      </w:tr>
      <w:tr w:rsidR="00625B57" w14:paraId="6060A9CA" w14:textId="77777777" w:rsidTr="00625B57">
        <w:trPr>
          <w:trHeight w:val="886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A047822" w14:textId="77777777" w:rsidR="00625B57" w:rsidRDefault="00625B57"/>
        </w:tc>
        <w:tc>
          <w:tcPr>
            <w:tcW w:w="3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8818074" w14:textId="44C7EFEB" w:rsidR="00625B57" w:rsidRDefault="0062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САО 10, вул. Героїв-добровольців, 4д,  постачання без ІТП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B299C48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1 660,58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65D7490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962,59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A4D7C46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107 194,84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9A5599A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1 992,70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76B506B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1 155,11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91328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128 633,81</w:t>
            </w:r>
          </w:p>
        </w:tc>
      </w:tr>
      <w:tr w:rsidR="00625B57" w14:paraId="474EBD3C" w14:textId="77777777" w:rsidTr="00625B57">
        <w:trPr>
          <w:trHeight w:val="886"/>
        </w:trPr>
        <w:tc>
          <w:tcPr>
            <w:tcW w:w="16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BDD0F5" w14:textId="77777777" w:rsidR="00625B57" w:rsidRDefault="00625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Бюджетні установи</w:t>
            </w:r>
          </w:p>
        </w:tc>
        <w:tc>
          <w:tcPr>
            <w:tcW w:w="36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05F622" w14:textId="77777777" w:rsidR="00625B57" w:rsidRDefault="0062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C059DC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2 547,34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441FCB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2 308,45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84848A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35 449,91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DD7B26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3 056,81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CA328E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2 770,14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22B95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42 539,89</w:t>
            </w:r>
          </w:p>
        </w:tc>
      </w:tr>
      <w:tr w:rsidR="00625B57" w14:paraId="3BA5C144" w14:textId="77777777" w:rsidTr="00625B57">
        <w:trPr>
          <w:trHeight w:val="886"/>
        </w:trPr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4BB68D" w14:textId="77777777" w:rsidR="00625B57" w:rsidRDefault="00625B57"/>
        </w:tc>
        <w:tc>
          <w:tcPr>
            <w:tcW w:w="36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A731DD" w14:textId="77777777" w:rsidR="00625B57" w:rsidRDefault="0062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з ЦТП, постачання без ІТП (Т2)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30C1AD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2 566,03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82F43F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2 305,62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E0EC07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38 832,97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CBABE6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3 079,24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8E6ADA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2 766,74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5EDF0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46 599,56</w:t>
            </w:r>
          </w:p>
        </w:tc>
      </w:tr>
      <w:tr w:rsidR="00625B57" w14:paraId="7C2C1991" w14:textId="77777777" w:rsidTr="00625B57">
        <w:trPr>
          <w:trHeight w:val="886"/>
        </w:trPr>
        <w:tc>
          <w:tcPr>
            <w:tcW w:w="1657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17872DA" w14:textId="77777777" w:rsidR="00625B57" w:rsidRDefault="00625B57"/>
        </w:tc>
        <w:tc>
          <w:tcPr>
            <w:tcW w:w="364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4DAD76E" w14:textId="77777777" w:rsidR="00625B57" w:rsidRDefault="0062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з ІТП (Т3)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A8786AD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2 584,23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C469461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2 332,36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AB73EE7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36 427,60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2F512E4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3 101,08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EE268AD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2 798,83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D6A95D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43 713,12</w:t>
            </w:r>
          </w:p>
        </w:tc>
      </w:tr>
      <w:tr w:rsidR="00625B57" w14:paraId="5B048BEB" w14:textId="77777777" w:rsidTr="00625B57">
        <w:trPr>
          <w:trHeight w:val="886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0D4C" w14:textId="77777777" w:rsidR="00625B57" w:rsidRDefault="00625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споживачі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FB9F" w14:textId="77777777" w:rsidR="00625B57" w:rsidRDefault="0062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C287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5 717,44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7EA0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5 054,28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81D6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93 229,30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D40D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6 860,93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9A04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6 065,14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5423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111 875,16</w:t>
            </w:r>
          </w:p>
        </w:tc>
      </w:tr>
      <w:tr w:rsidR="00625B57" w14:paraId="09EB1BB8" w14:textId="77777777" w:rsidTr="00625B57">
        <w:trPr>
          <w:trHeight w:val="886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7AA4" w14:textId="77777777" w:rsidR="00625B57" w:rsidRDefault="00625B57"/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AD5D" w14:textId="77777777" w:rsidR="00625B57" w:rsidRDefault="0062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 без САО, транспортування з ЦТП, постачання без ІТП (Т2)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7CB6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5 738,35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273D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5 053,66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0FD4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96 476,09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E220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6 886,02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C29D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6 064,39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C479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115 771,31</w:t>
            </w:r>
          </w:p>
        </w:tc>
      </w:tr>
      <w:tr w:rsidR="00625B57" w14:paraId="57D75C03" w14:textId="77777777" w:rsidTr="00625B57">
        <w:trPr>
          <w:trHeight w:val="1082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D558" w14:textId="77777777" w:rsidR="00625B57" w:rsidRDefault="00625B57"/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943E" w14:textId="77777777" w:rsidR="00625B57" w:rsidRDefault="0062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 без САО, транспортування без ЦТП, постачання з ІТП (Т3)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F15A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5 708,39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F9F0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5 035,85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49C6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92 123,85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05C0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6 850,07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61E7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6 043,02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BBDF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110 548,62</w:t>
            </w:r>
          </w:p>
        </w:tc>
      </w:tr>
      <w:tr w:rsidR="00625B57" w14:paraId="27D984AE" w14:textId="77777777" w:rsidTr="00625B57">
        <w:trPr>
          <w:trHeight w:val="886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42ACA4F" w14:textId="77777777" w:rsidR="00625B57" w:rsidRDefault="00625B57"/>
        </w:tc>
        <w:tc>
          <w:tcPr>
            <w:tcW w:w="3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89FE594" w14:textId="693581F8" w:rsidR="00625B57" w:rsidRDefault="0062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САО 3, вул. Дубнівська 15, постачання без ІТП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9375767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5 148,24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B20CEFA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4 413,13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4B12E61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107 204,69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C4D05BF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6 177,89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1E2474F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5 295,76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49CA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128 645,63</w:t>
            </w:r>
          </w:p>
        </w:tc>
      </w:tr>
      <w:tr w:rsidR="00625B57" w14:paraId="153061A2" w14:textId="77777777" w:rsidTr="00625B57">
        <w:trPr>
          <w:trHeight w:val="661"/>
        </w:trPr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AF6EA9" w14:textId="77777777" w:rsidR="00625B57" w:rsidRDefault="00625B57"/>
        </w:tc>
        <w:tc>
          <w:tcPr>
            <w:tcW w:w="36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351359" w14:textId="5EE5913F" w:rsidR="00625B57" w:rsidRDefault="0062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САО 4, вул. Ковельська 47а, постачання без ІТП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3421E3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5 173,72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04D22A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4 455,29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FF60C9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101 585,49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30DC75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6 208,46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863B64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5 346,35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1185C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121 902,59</w:t>
            </w:r>
          </w:p>
        </w:tc>
      </w:tr>
      <w:tr w:rsidR="00625B57" w14:paraId="3A725FE8" w14:textId="77777777" w:rsidTr="00625B57">
        <w:trPr>
          <w:trHeight w:val="661"/>
        </w:trPr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8AD430" w14:textId="77777777" w:rsidR="00625B57" w:rsidRDefault="00625B57"/>
        </w:tc>
        <w:tc>
          <w:tcPr>
            <w:tcW w:w="36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FAFD4A" w14:textId="4852AF77" w:rsidR="00625B57" w:rsidRDefault="0062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САО 6, вул. Кравчука 11б, постачання без ІТП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D40780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5 260,51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30B102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4 517,92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038F11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111 114,92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944409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6 312,61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02E457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5 421,50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93A1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133 337,90</w:t>
            </w:r>
          </w:p>
        </w:tc>
      </w:tr>
      <w:tr w:rsidR="00625B57" w14:paraId="5500572C" w14:textId="77777777" w:rsidTr="00625B57">
        <w:trPr>
          <w:trHeight w:val="676"/>
        </w:trPr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F01FE8" w14:textId="77777777" w:rsidR="00625B57" w:rsidRDefault="00625B57"/>
        </w:tc>
        <w:tc>
          <w:tcPr>
            <w:tcW w:w="36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04CE63" w14:textId="68AF39D0" w:rsidR="00625B57" w:rsidRDefault="0062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САО 7 вул. Кравчука 11в, постачання без ІТП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6E9445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5 454,26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3AC88D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4 609,30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2C8684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93 595,38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313FC1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6 545,11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67CC17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5 531,16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D8DA8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112 314,46</w:t>
            </w:r>
          </w:p>
        </w:tc>
      </w:tr>
      <w:tr w:rsidR="00625B57" w14:paraId="4A00F085" w14:textId="77777777" w:rsidTr="00625B57">
        <w:trPr>
          <w:trHeight w:val="1097"/>
        </w:trPr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19F9F6" w14:textId="77777777" w:rsidR="00625B57" w:rsidRDefault="00625B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Релігійні організації</w:t>
            </w:r>
          </w:p>
        </w:tc>
        <w:tc>
          <w:tcPr>
            <w:tcW w:w="36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972204" w14:textId="77777777" w:rsidR="00625B57" w:rsidRDefault="0062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00D085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2 588,97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4C225C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2 281,14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CEE510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44 893,72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365C92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3 106,76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8A2AFF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2 737,37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704B" w14:textId="77777777" w:rsidR="00625B57" w:rsidRDefault="00625B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53 872,46</w:t>
            </w:r>
          </w:p>
        </w:tc>
      </w:tr>
    </w:tbl>
    <w:p w14:paraId="508EDF9A" w14:textId="77777777" w:rsidR="00375D5B" w:rsidRDefault="00375D5B">
      <w:pPr>
        <w:rPr>
          <w:rFonts w:ascii="Times New Roman" w:hAnsi="Times New Roman"/>
          <w:sz w:val="28"/>
          <w:szCs w:val="28"/>
        </w:rPr>
      </w:pPr>
    </w:p>
    <w:p w14:paraId="6869DE5D" w14:textId="77777777" w:rsidR="00375D5B" w:rsidRDefault="00375D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138652B5" w14:textId="15E6B4A8" w:rsidR="001614DF" w:rsidRDefault="00375D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4EAD51FE" w14:textId="6A2F699E" w:rsidR="00375D5B" w:rsidRDefault="00375D5B">
      <w:pPr>
        <w:rPr>
          <w:rFonts w:ascii="Times New Roman" w:hAnsi="Times New Roman"/>
          <w:sz w:val="28"/>
          <w:szCs w:val="28"/>
        </w:rPr>
      </w:pPr>
    </w:p>
    <w:p w14:paraId="37F3C544" w14:textId="77777777" w:rsidR="00375D5B" w:rsidRDefault="00375D5B">
      <w:pPr>
        <w:rPr>
          <w:rFonts w:ascii="Times New Roman" w:hAnsi="Times New Roman"/>
        </w:rPr>
      </w:pPr>
    </w:p>
    <w:p w14:paraId="6C56E483" w14:textId="3064211E" w:rsidR="00375D5B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Смаль 777</w:t>
      </w:r>
      <w:r w:rsidR="00375D5B">
        <w:rPr>
          <w:rFonts w:ascii="Times New Roman" w:hAnsi="Times New Roman"/>
        </w:rPr>
        <w:t> </w:t>
      </w:r>
      <w:r>
        <w:rPr>
          <w:rFonts w:ascii="Times New Roman" w:hAnsi="Times New Roman"/>
        </w:rPr>
        <w:t>955</w:t>
      </w:r>
    </w:p>
    <w:sectPr w:rsidR="00375D5B" w:rsidSect="00375D5B">
      <w:headerReference w:type="default" r:id="rId6"/>
      <w:pgSz w:w="17008" w:h="11906" w:orient="landscape"/>
      <w:pgMar w:top="1985" w:right="851" w:bottom="1134" w:left="85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E7436" w14:textId="77777777" w:rsidR="00446061" w:rsidRDefault="00446061" w:rsidP="00375D5B">
      <w:r>
        <w:separator/>
      </w:r>
    </w:p>
  </w:endnote>
  <w:endnote w:type="continuationSeparator" w:id="0">
    <w:p w14:paraId="2084E880" w14:textId="77777777" w:rsidR="00446061" w:rsidRDefault="00446061" w:rsidP="0037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22914" w14:textId="77777777" w:rsidR="00446061" w:rsidRDefault="00446061" w:rsidP="00375D5B">
      <w:r>
        <w:separator/>
      </w:r>
    </w:p>
  </w:footnote>
  <w:footnote w:type="continuationSeparator" w:id="0">
    <w:p w14:paraId="5DC65BAA" w14:textId="77777777" w:rsidR="00446061" w:rsidRDefault="00446061" w:rsidP="00375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411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A350A4" w14:textId="536511A8" w:rsidR="00375D5B" w:rsidRPr="00375D5B" w:rsidRDefault="00375D5B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75D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75D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75D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75D5B">
          <w:rPr>
            <w:rFonts w:ascii="Times New Roman" w:hAnsi="Times New Roman" w:cs="Times New Roman"/>
            <w:sz w:val="28"/>
            <w:szCs w:val="28"/>
          </w:rPr>
          <w:t>2</w:t>
        </w:r>
        <w:r w:rsidRPr="00375D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54F2144" w14:textId="361D875B" w:rsidR="00375D5B" w:rsidRPr="00375D5B" w:rsidRDefault="00375D5B">
    <w:pPr>
      <w:pStyle w:val="aa"/>
      <w:rPr>
        <w:rFonts w:ascii="Times New Roman" w:hAnsi="Times New Roman" w:cs="Times New Roman"/>
        <w:sz w:val="28"/>
        <w:szCs w:val="28"/>
      </w:rPr>
    </w:pPr>
    <w:r>
      <w:tab/>
    </w:r>
    <w:r>
      <w:tab/>
    </w:r>
    <w:r>
      <w:tab/>
    </w:r>
    <w:r w:rsidRPr="00375D5B">
      <w:rPr>
        <w:rFonts w:ascii="Times New Roman" w:hAnsi="Times New Roman" w:cs="Times New Roman"/>
        <w:sz w:val="28"/>
        <w:szCs w:val="28"/>
      </w:rPr>
      <w:t>Продовження додатка</w:t>
    </w:r>
    <w:r w:rsidR="00D60A38">
      <w:rPr>
        <w:rFonts w:ascii="Times New Roman" w:hAnsi="Times New Roman" w:cs="Times New Roman"/>
        <w:sz w:val="28"/>
        <w:szCs w:val="28"/>
      </w:rPr>
      <w:t xml:space="preserve">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4DF"/>
    <w:rsid w:val="001614DF"/>
    <w:rsid w:val="00375D5B"/>
    <w:rsid w:val="00446061"/>
    <w:rsid w:val="00625B57"/>
    <w:rsid w:val="006D7E68"/>
    <w:rsid w:val="00883EE0"/>
    <w:rsid w:val="00D6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83B57"/>
  <w15:docId w15:val="{8AC4E61C-8A1B-4132-99DA-26A7C43C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283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375D5B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b">
    <w:name w:val="Верхній колонтитул Знак"/>
    <w:basedOn w:val="a0"/>
    <w:link w:val="aa"/>
    <w:uiPriority w:val="99"/>
    <w:rsid w:val="00375D5B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375D5B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d">
    <w:name w:val="Нижній колонтитул Знак"/>
    <w:basedOn w:val="a0"/>
    <w:link w:val="ac"/>
    <w:uiPriority w:val="99"/>
    <w:rsid w:val="00375D5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2160</Words>
  <Characters>1232</Characters>
  <Application>Microsoft Office Word</Application>
  <DocSecurity>0</DocSecurity>
  <Lines>10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13</cp:revision>
  <dcterms:created xsi:type="dcterms:W3CDTF">2022-10-07T06:36:00Z</dcterms:created>
  <dcterms:modified xsi:type="dcterms:W3CDTF">2022-10-07T06:50:00Z</dcterms:modified>
  <dc:language>uk-UA</dc:language>
</cp:coreProperties>
</file>