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776"/>
        <w:gridCol w:w="936"/>
        <w:gridCol w:w="936"/>
        <w:gridCol w:w="936"/>
        <w:gridCol w:w="936"/>
        <w:gridCol w:w="936"/>
        <w:gridCol w:w="936"/>
        <w:gridCol w:w="936"/>
        <w:gridCol w:w="990"/>
        <w:gridCol w:w="936"/>
        <w:gridCol w:w="1048"/>
        <w:gridCol w:w="936"/>
        <w:gridCol w:w="936"/>
        <w:gridCol w:w="1056"/>
      </w:tblGrid>
      <w:tr w:rsidR="002F27C5" w:rsidRPr="000116BF" w14:paraId="0A5F0029" w14:textId="77777777" w:rsidTr="00532175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A44955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9E2E9A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E92EE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0764CA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2794A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E3F8E7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D09AC6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CE6424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E47420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7A833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0C6553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97EEDA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308E5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692204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4AD1CB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</w:tr>
      <w:tr w:rsidR="002F27C5" w:rsidRPr="000116BF" w14:paraId="102E9A51" w14:textId="77777777" w:rsidTr="00532175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5ED32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B9A23C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919011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50C5D4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C20DFE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F70B0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B2D83E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1EA73B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023AB5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48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2F50A" w14:textId="77777777" w:rsidR="000116BF" w:rsidRPr="002F27C5" w:rsidRDefault="000116BF" w:rsidP="00121A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21A89">
              <w:rPr>
                <w:rFonts w:ascii="Times New Roman" w:hAnsi="Times New Roman" w:cs="Times New Roman"/>
                <w:sz w:val="28"/>
                <w:szCs w:val="28"/>
                <w:lang/>
              </w:rPr>
              <w:t xml:space="preserve">Додаток </w:t>
            </w:r>
            <w:r w:rsidR="002F27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F6A51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</w:tr>
      <w:tr w:rsidR="002F27C5" w:rsidRPr="000116BF" w14:paraId="007B041E" w14:textId="77777777" w:rsidTr="00532175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6E2D6B0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52FFCC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2BF121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CE456C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4A102E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5BADA5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17339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4E3B35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423080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48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B8CF2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121A89">
              <w:rPr>
                <w:rFonts w:ascii="Times New Roman" w:hAnsi="Times New Roman" w:cs="Times New Roman"/>
                <w:sz w:val="28"/>
                <w:szCs w:val="28"/>
                <w:lang/>
              </w:rPr>
              <w:t>до рішення міської ради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AEFB6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</w:tr>
      <w:tr w:rsidR="002F27C5" w:rsidRPr="000116BF" w14:paraId="119BBC8B" w14:textId="77777777" w:rsidTr="00532175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59B510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83E934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962C53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2F1F5E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D3259D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56CCB4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7F8F9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72B4C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4B6FC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48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CBA1C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121A89">
              <w:rPr>
                <w:rFonts w:ascii="Times New Roman" w:hAnsi="Times New Roman" w:cs="Times New Roman"/>
                <w:sz w:val="28"/>
                <w:szCs w:val="28"/>
                <w:lang/>
              </w:rPr>
              <w:t>____________№_________________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8CB8D5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</w:tr>
      <w:tr w:rsidR="002F27C5" w:rsidRPr="000116BF" w14:paraId="2B1AFC95" w14:textId="77777777" w:rsidTr="00532175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9CC8F6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63C23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CE0273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40D9CE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F0A07C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497735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F1500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859ECD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2A1DC6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C52626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544F7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43844F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379699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996BDC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CBAF91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</w:tr>
      <w:tr w:rsidR="002F27C5" w:rsidRPr="000116BF" w14:paraId="76340429" w14:textId="77777777" w:rsidTr="00532175">
        <w:trPr>
          <w:trHeight w:val="255"/>
        </w:trPr>
        <w:tc>
          <w:tcPr>
            <w:tcW w:w="1477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58AEBB" w14:textId="77777777" w:rsidR="000116BF" w:rsidRPr="00121A89" w:rsidRDefault="000116BF" w:rsidP="00121A8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Базові рівні споживання електричної енергії </w:t>
            </w:r>
            <w:r w:rsidR="00121A89" w:rsidRPr="00121A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об’єктами</w:t>
            </w:r>
            <w:r w:rsidRPr="00121A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21A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енергосервісу</w:t>
            </w:r>
            <w:proofErr w:type="spellEnd"/>
            <w:r w:rsidR="00121A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комунального підприємства «Луцькводоканал»</w:t>
            </w:r>
            <w:r w:rsidRPr="00121A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щодо яких буде проведена закупівля </w:t>
            </w:r>
            <w:proofErr w:type="spellStart"/>
            <w:r w:rsidRPr="00121A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енергосервісу</w:t>
            </w:r>
            <w:proofErr w:type="spellEnd"/>
          </w:p>
        </w:tc>
      </w:tr>
      <w:tr w:rsidR="002F27C5" w:rsidRPr="000116BF" w14:paraId="73B9AA8F" w14:textId="77777777" w:rsidTr="00532175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909CFE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E39F1A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5B98B1" w14:textId="77777777" w:rsidR="000116BF" w:rsidRPr="00121A89" w:rsidRDefault="000116BF" w:rsidP="00121A8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FD75AD" w14:textId="77777777" w:rsidR="000116BF" w:rsidRPr="00121A89" w:rsidRDefault="000116BF" w:rsidP="00121A8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982A3E" w14:textId="77777777" w:rsidR="000116BF" w:rsidRPr="00121A89" w:rsidRDefault="000116BF" w:rsidP="00121A8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94F70" w14:textId="77777777" w:rsidR="000116BF" w:rsidRPr="00121A89" w:rsidRDefault="000116BF" w:rsidP="00121A8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893708" w14:textId="77777777" w:rsidR="000116BF" w:rsidRPr="00121A89" w:rsidRDefault="000116BF" w:rsidP="00121A8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110259" w14:textId="77777777" w:rsidR="000116BF" w:rsidRPr="00121A89" w:rsidRDefault="000116BF" w:rsidP="00121A8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4055F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EDCDC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8BCB79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9BBD9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7833F9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6E9D83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9DA46D" w14:textId="77777777" w:rsidR="000116BF" w:rsidRPr="000116BF" w:rsidRDefault="000116BF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  <w:r w:rsidRPr="000116BF">
              <w:rPr>
                <w:rFonts w:ascii="Arial" w:eastAsia="Times New Roman" w:hAnsi="Arial" w:cs="Arial"/>
                <w:sz w:val="20"/>
                <w:szCs w:val="20"/>
                <w:lang/>
              </w:rPr>
              <w:t> </w:t>
            </w:r>
          </w:p>
        </w:tc>
      </w:tr>
      <w:tr w:rsidR="00532175" w:rsidRPr="000116BF" w14:paraId="3421CB31" w14:textId="77777777" w:rsidTr="00532175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4D11C4C" w14:textId="77777777" w:rsidR="00532175" w:rsidRPr="000116BF" w:rsidRDefault="00532175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5375C43" w14:textId="77777777" w:rsidR="00532175" w:rsidRPr="000116BF" w:rsidRDefault="00532175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7DB4936" w14:textId="77777777" w:rsidR="00532175" w:rsidRPr="00121A89" w:rsidRDefault="00532175" w:rsidP="00121A8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2947269" w14:textId="77777777" w:rsidR="00532175" w:rsidRPr="00121A89" w:rsidRDefault="00532175" w:rsidP="00121A8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3F5FF29" w14:textId="77777777" w:rsidR="00532175" w:rsidRPr="00121A89" w:rsidRDefault="00532175" w:rsidP="00121A8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F4A99A5" w14:textId="77777777" w:rsidR="00532175" w:rsidRPr="00121A89" w:rsidRDefault="00532175" w:rsidP="00121A8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BF508F0" w14:textId="77777777" w:rsidR="00532175" w:rsidRPr="00121A89" w:rsidRDefault="00532175" w:rsidP="00121A8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264A94A" w14:textId="77777777" w:rsidR="00532175" w:rsidRPr="00121A89" w:rsidRDefault="00532175" w:rsidP="00121A8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ABF6E5F" w14:textId="77777777" w:rsidR="00532175" w:rsidRPr="000116BF" w:rsidRDefault="00532175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CFA2155" w14:textId="77777777" w:rsidR="00532175" w:rsidRPr="000116BF" w:rsidRDefault="00532175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2DD863B" w14:textId="77777777" w:rsidR="00532175" w:rsidRPr="000116BF" w:rsidRDefault="00532175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77362CB" w14:textId="77777777" w:rsidR="00532175" w:rsidRPr="000116BF" w:rsidRDefault="00532175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0A1EC06" w14:textId="77777777" w:rsidR="00532175" w:rsidRPr="000116BF" w:rsidRDefault="00532175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EE879B2" w14:textId="77777777" w:rsidR="00532175" w:rsidRPr="000116BF" w:rsidRDefault="00532175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791817F" w14:textId="77777777" w:rsidR="00532175" w:rsidRPr="000116BF" w:rsidRDefault="00532175" w:rsidP="000116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/>
              </w:rPr>
            </w:pPr>
          </w:p>
        </w:tc>
      </w:tr>
      <w:tr w:rsidR="002F27C5" w:rsidRPr="000116BF" w14:paraId="49E1F459" w14:textId="77777777" w:rsidTr="00532175">
        <w:trPr>
          <w:trHeight w:val="255"/>
        </w:trPr>
        <w:tc>
          <w:tcPr>
            <w:tcW w:w="540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F7CD96A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AD7D57" w14:textId="77777777" w:rsidR="000116BF" w:rsidRPr="00121A89" w:rsidRDefault="00121A89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Об’єкти</w:t>
            </w:r>
            <w:r w:rsidR="000116BF"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0116BF"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енергосервісу</w:t>
            </w:r>
            <w:proofErr w:type="spellEnd"/>
          </w:p>
        </w:tc>
        <w:tc>
          <w:tcPr>
            <w:tcW w:w="11398" w:type="dxa"/>
            <w:gridSpan w:val="1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E5788" w14:textId="77777777" w:rsidR="000116BF" w:rsidRPr="00121A89" w:rsidRDefault="000116BF" w:rsidP="005321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Місяць ,кВт/год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860EFF2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 кВт/год</w:t>
            </w:r>
          </w:p>
        </w:tc>
      </w:tr>
      <w:tr w:rsidR="002F27C5" w:rsidRPr="000116BF" w14:paraId="45688A4E" w14:textId="77777777" w:rsidTr="00532175">
        <w:trPr>
          <w:trHeight w:val="255"/>
        </w:trPr>
        <w:tc>
          <w:tcPr>
            <w:tcW w:w="540" w:type="dxa"/>
            <w:vMerge/>
            <w:vAlign w:val="center"/>
            <w:hideMark/>
          </w:tcPr>
          <w:p w14:paraId="7C67E793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76" w:type="dxa"/>
            <w:vMerge/>
            <w:vAlign w:val="center"/>
            <w:hideMark/>
          </w:tcPr>
          <w:p w14:paraId="392BEC29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14:paraId="650FC12D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14:paraId="2872C4D9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14:paraId="55F68914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14:paraId="6DF5B2B5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14:paraId="05D5BFEB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14:paraId="74305F14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14:paraId="7EBC71C1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1E65041C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14:paraId="245B578D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048" w:type="dxa"/>
            <w:shd w:val="clear" w:color="000000" w:fill="FFFFFF"/>
            <w:noWrap/>
            <w:vAlign w:val="center"/>
            <w:hideMark/>
          </w:tcPr>
          <w:p w14:paraId="5F3A8A99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14:paraId="63E3E945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14:paraId="3978E62A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056" w:type="dxa"/>
            <w:vAlign w:val="center"/>
            <w:hideMark/>
          </w:tcPr>
          <w:p w14:paraId="6E22BAE3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F27C5" w:rsidRPr="000116BF" w14:paraId="47A8734B" w14:textId="77777777" w:rsidTr="00532175">
        <w:trPr>
          <w:trHeight w:val="255"/>
        </w:trPr>
        <w:tc>
          <w:tcPr>
            <w:tcW w:w="540" w:type="dxa"/>
            <w:shd w:val="clear" w:color="000000" w:fill="FFFFFF"/>
            <w:noWrap/>
            <w:vAlign w:val="bottom"/>
            <w:hideMark/>
          </w:tcPr>
          <w:p w14:paraId="568EA548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76" w:type="dxa"/>
            <w:shd w:val="clear" w:color="000000" w:fill="FFFFFF"/>
            <w:noWrap/>
            <w:vAlign w:val="center"/>
            <w:hideMark/>
          </w:tcPr>
          <w:p w14:paraId="396797EB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Молоді, 4г хв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14:paraId="563BE744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3513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14:paraId="5323EDD3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3326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14:paraId="2467947E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3794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14:paraId="34B85B46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3600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14:paraId="1F925A6F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3367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14:paraId="4CA40B2C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3600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14:paraId="4C4D6F53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3241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51B4A2E9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3702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14:paraId="19DAA3BB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3574</w:t>
            </w:r>
          </w:p>
        </w:tc>
        <w:tc>
          <w:tcPr>
            <w:tcW w:w="1048" w:type="dxa"/>
            <w:shd w:val="clear" w:color="000000" w:fill="FFFFFF"/>
            <w:noWrap/>
            <w:vAlign w:val="center"/>
            <w:hideMark/>
          </w:tcPr>
          <w:p w14:paraId="73C803AA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3043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14:paraId="5B417C94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3641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14:paraId="7A55224A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3509</w:t>
            </w:r>
          </w:p>
        </w:tc>
        <w:tc>
          <w:tcPr>
            <w:tcW w:w="1056" w:type="dxa"/>
            <w:shd w:val="clear" w:color="000000" w:fill="FFFFFF"/>
            <w:noWrap/>
            <w:vAlign w:val="center"/>
            <w:hideMark/>
          </w:tcPr>
          <w:p w14:paraId="2F1159A2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41910</w:t>
            </w:r>
          </w:p>
        </w:tc>
      </w:tr>
      <w:tr w:rsidR="002F27C5" w:rsidRPr="000116BF" w14:paraId="6A2A67FC" w14:textId="77777777" w:rsidTr="00532175">
        <w:trPr>
          <w:trHeight w:val="255"/>
        </w:trPr>
        <w:tc>
          <w:tcPr>
            <w:tcW w:w="540" w:type="dxa"/>
            <w:shd w:val="clear" w:color="000000" w:fill="FFFFFF"/>
            <w:noWrap/>
            <w:vAlign w:val="bottom"/>
            <w:hideMark/>
          </w:tcPr>
          <w:p w14:paraId="245BDD1D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776" w:type="dxa"/>
            <w:shd w:val="clear" w:color="000000" w:fill="FFFFFF"/>
            <w:noWrap/>
            <w:vAlign w:val="center"/>
            <w:hideMark/>
          </w:tcPr>
          <w:p w14:paraId="733E6558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Конякіна,7б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14:paraId="3BC2C992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6374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14:paraId="3ABBAF65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5561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14:paraId="4D4488DC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5974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14:paraId="59435196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5404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14:paraId="069DD664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5874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14:paraId="70366735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5404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14:paraId="722254E3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5982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2A1F7364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5953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14:paraId="139A7E99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6110</w:t>
            </w:r>
          </w:p>
        </w:tc>
        <w:tc>
          <w:tcPr>
            <w:tcW w:w="1048" w:type="dxa"/>
            <w:shd w:val="clear" w:color="000000" w:fill="FFFFFF"/>
            <w:noWrap/>
            <w:vAlign w:val="center"/>
            <w:hideMark/>
          </w:tcPr>
          <w:p w14:paraId="28F7810F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6107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14:paraId="3A1EEF3F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5303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14:paraId="4FCD12B6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5506</w:t>
            </w:r>
          </w:p>
        </w:tc>
        <w:tc>
          <w:tcPr>
            <w:tcW w:w="1056" w:type="dxa"/>
            <w:shd w:val="clear" w:color="000000" w:fill="FFFFFF"/>
            <w:noWrap/>
            <w:vAlign w:val="center"/>
            <w:hideMark/>
          </w:tcPr>
          <w:p w14:paraId="0953AD42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69552</w:t>
            </w:r>
          </w:p>
        </w:tc>
      </w:tr>
      <w:tr w:rsidR="002F27C5" w:rsidRPr="000116BF" w14:paraId="2348C3E4" w14:textId="77777777" w:rsidTr="00532175">
        <w:trPr>
          <w:trHeight w:val="255"/>
        </w:trPr>
        <w:tc>
          <w:tcPr>
            <w:tcW w:w="540" w:type="dxa"/>
            <w:shd w:val="clear" w:color="000000" w:fill="FFFFFF"/>
            <w:noWrap/>
            <w:vAlign w:val="bottom"/>
            <w:hideMark/>
          </w:tcPr>
          <w:p w14:paraId="77E4126C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776" w:type="dxa"/>
            <w:shd w:val="clear" w:color="000000" w:fill="FFFFFF"/>
            <w:noWrap/>
            <w:vAlign w:val="center"/>
            <w:hideMark/>
          </w:tcPr>
          <w:p w14:paraId="03A3BE50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Київський майдан,6а 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14:paraId="3BC8A6F4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6588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14:paraId="1BB9B8B5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6261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14:paraId="3EEFB7F8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6858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14:paraId="0D717220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6733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14:paraId="5433DE9C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6063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14:paraId="64EFEE39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6733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14:paraId="6392DB98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6237</w:t>
            </w:r>
          </w:p>
        </w:tc>
        <w:tc>
          <w:tcPr>
            <w:tcW w:w="990" w:type="dxa"/>
            <w:shd w:val="clear" w:color="000000" w:fill="FFFFFF"/>
            <w:noWrap/>
            <w:vAlign w:val="center"/>
            <w:hideMark/>
          </w:tcPr>
          <w:p w14:paraId="13FF3CB9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6848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14:paraId="41C94B44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6304</w:t>
            </w:r>
          </w:p>
        </w:tc>
        <w:tc>
          <w:tcPr>
            <w:tcW w:w="1048" w:type="dxa"/>
            <w:shd w:val="clear" w:color="000000" w:fill="FFFFFF"/>
            <w:noWrap/>
            <w:vAlign w:val="center"/>
            <w:hideMark/>
          </w:tcPr>
          <w:p w14:paraId="6259432C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6005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14:paraId="1572D62A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6712</w:t>
            </w:r>
          </w:p>
        </w:tc>
        <w:tc>
          <w:tcPr>
            <w:tcW w:w="936" w:type="dxa"/>
            <w:shd w:val="clear" w:color="000000" w:fill="FFFFFF"/>
            <w:noWrap/>
            <w:vAlign w:val="center"/>
            <w:hideMark/>
          </w:tcPr>
          <w:p w14:paraId="718EC14D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6411</w:t>
            </w:r>
          </w:p>
        </w:tc>
        <w:tc>
          <w:tcPr>
            <w:tcW w:w="1056" w:type="dxa"/>
            <w:shd w:val="clear" w:color="000000" w:fill="FFFFFF"/>
            <w:noWrap/>
            <w:vAlign w:val="center"/>
            <w:hideMark/>
          </w:tcPr>
          <w:p w14:paraId="0C9AA215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77753</w:t>
            </w:r>
          </w:p>
        </w:tc>
      </w:tr>
      <w:tr w:rsidR="002F27C5" w:rsidRPr="000116BF" w14:paraId="71BF61F4" w14:textId="77777777" w:rsidTr="00532175">
        <w:trPr>
          <w:trHeight w:val="255"/>
        </w:trPr>
        <w:tc>
          <w:tcPr>
            <w:tcW w:w="540" w:type="dxa"/>
            <w:shd w:val="clear" w:color="000000" w:fill="FFFFFF"/>
            <w:noWrap/>
            <w:vAlign w:val="bottom"/>
            <w:hideMark/>
          </w:tcPr>
          <w:p w14:paraId="398FC783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5BE5C395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Дубнівський</w:t>
            </w:r>
            <w:proofErr w:type="spellEnd"/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водозабір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188D008D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415981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745AD765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372826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5C06240B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395017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72A198A1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354752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C694223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346019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D1B170D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368582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03501B81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337816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33BC5CF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340627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1720548B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368980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14:paraId="4E5827C5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372213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6FA9127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393605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759F3DD0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426222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79133AB0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4492637</w:t>
            </w:r>
          </w:p>
        </w:tc>
      </w:tr>
      <w:tr w:rsidR="002F27C5" w:rsidRPr="000116BF" w14:paraId="17BA4FF4" w14:textId="77777777" w:rsidTr="00532175">
        <w:trPr>
          <w:trHeight w:val="255"/>
        </w:trPr>
        <w:tc>
          <w:tcPr>
            <w:tcW w:w="540" w:type="dxa"/>
            <w:shd w:val="clear" w:color="000000" w:fill="FFFFFF"/>
            <w:noWrap/>
            <w:vAlign w:val="bottom"/>
            <w:hideMark/>
          </w:tcPr>
          <w:p w14:paraId="561DBCC2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4DDF46B4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Омелянівський</w:t>
            </w:r>
            <w:proofErr w:type="spellEnd"/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водозабір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09A83445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86935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14E9FC7B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78256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F87C41C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83523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467B66AD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69491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071EC21C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64418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420955AF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64035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7B28E62C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61699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B1330C0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62573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5A421EE0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60411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14:paraId="35A74B39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65486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DFD86FF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75360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230D4CE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82212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1660B988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854399</w:t>
            </w:r>
          </w:p>
        </w:tc>
      </w:tr>
      <w:tr w:rsidR="002F27C5" w:rsidRPr="000116BF" w14:paraId="46E884A3" w14:textId="77777777" w:rsidTr="00532175">
        <w:trPr>
          <w:trHeight w:val="255"/>
        </w:trPr>
        <w:tc>
          <w:tcPr>
            <w:tcW w:w="540" w:type="dxa"/>
            <w:shd w:val="clear" w:color="000000" w:fill="FFFFFF"/>
            <w:noWrap/>
            <w:vAlign w:val="bottom"/>
            <w:hideMark/>
          </w:tcPr>
          <w:p w14:paraId="619A0A4C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6D89EA76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Гнідавський</w:t>
            </w:r>
            <w:proofErr w:type="spellEnd"/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водозабір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5EF49D70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75732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948B32B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67253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50E5E87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69661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34D15B8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70107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F4701EC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62186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5221788D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60801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91A8D71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66405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AB1082F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58616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493CEA3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60379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14:paraId="256B1BB5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65308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1912B617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68559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7DE040D5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76169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1F24193A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801175</w:t>
            </w:r>
          </w:p>
        </w:tc>
      </w:tr>
      <w:tr w:rsidR="002F27C5" w:rsidRPr="000116BF" w14:paraId="0821B8E3" w14:textId="77777777" w:rsidTr="00532175">
        <w:trPr>
          <w:trHeight w:val="255"/>
        </w:trPr>
        <w:tc>
          <w:tcPr>
            <w:tcW w:w="540" w:type="dxa"/>
            <w:shd w:val="clear" w:color="000000" w:fill="FFFFFF"/>
            <w:noWrap/>
            <w:vAlign w:val="bottom"/>
            <w:hideMark/>
          </w:tcPr>
          <w:p w14:paraId="61352E64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50418F9D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Арт</w:t>
            </w:r>
            <w:r w:rsid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езіанська свердловина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7E2F5957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195976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7983609A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182378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401DF9D8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185146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59069DB9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173548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DDD9C45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173232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9C0E9A4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175817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8D02C0B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157262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55367850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190852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5B2787F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189493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14:paraId="4AC55509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194618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0F5C1D41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179495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5BDAF811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209462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7A6B7984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2207279</w:t>
            </w:r>
          </w:p>
        </w:tc>
      </w:tr>
      <w:tr w:rsidR="002F27C5" w:rsidRPr="000116BF" w14:paraId="035BF30C" w14:textId="77777777" w:rsidTr="00532175">
        <w:trPr>
          <w:trHeight w:val="255"/>
        </w:trPr>
        <w:tc>
          <w:tcPr>
            <w:tcW w:w="540" w:type="dxa"/>
            <w:shd w:val="clear" w:color="000000" w:fill="FFFFFF"/>
            <w:noWrap/>
            <w:vAlign w:val="bottom"/>
            <w:hideMark/>
          </w:tcPr>
          <w:p w14:paraId="10BEA0BA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7C28C540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КНС 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4324259B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19908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5CC380CD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19715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53311BFA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20623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1E0B280E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10661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D0C5995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44592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4DD58152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11820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12CEF89D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14963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9246000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18024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7383A5FB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16957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14:paraId="1C83810D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13550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7BFA94BA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21838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5728AEF0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22471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4ECC0155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235123</w:t>
            </w:r>
          </w:p>
        </w:tc>
      </w:tr>
      <w:tr w:rsidR="002F27C5" w:rsidRPr="000116BF" w14:paraId="1F167D31" w14:textId="77777777" w:rsidTr="00532175">
        <w:trPr>
          <w:trHeight w:val="255"/>
        </w:trPr>
        <w:tc>
          <w:tcPr>
            <w:tcW w:w="540" w:type="dxa"/>
            <w:shd w:val="clear" w:color="000000" w:fill="FFFFFF"/>
            <w:noWrap/>
            <w:vAlign w:val="bottom"/>
            <w:hideMark/>
          </w:tcPr>
          <w:p w14:paraId="7987CCAD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69C40753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КНС 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059EC5F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125086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4CDBD99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110347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53EF5C31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119096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0B093D4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103565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123DF31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112158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483636F6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94137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2E7653D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96724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6223C840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105938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11C61918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122963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14:paraId="77BD5906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106415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60D3AEF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95004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49AB120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110970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2D89EB59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1302403</w:t>
            </w:r>
          </w:p>
        </w:tc>
      </w:tr>
      <w:tr w:rsidR="002F27C5" w:rsidRPr="000116BF" w14:paraId="0CD85A7C" w14:textId="77777777" w:rsidTr="00532175">
        <w:trPr>
          <w:trHeight w:val="255"/>
        </w:trPr>
        <w:tc>
          <w:tcPr>
            <w:tcW w:w="540" w:type="dxa"/>
            <w:shd w:val="clear" w:color="000000" w:fill="FFFFFF"/>
            <w:noWrap/>
            <w:vAlign w:val="bottom"/>
            <w:hideMark/>
          </w:tcPr>
          <w:p w14:paraId="3CCD7BB2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320F2CAA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КНС 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0B3136CD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62364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7A0FFD0F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53399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526C1731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54035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17C29EA0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42415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04C2237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33461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3C95367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29041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7D914B77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29748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A090526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29548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57175274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29178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14:paraId="34C30934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36265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944DA4C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41285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1775740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52165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7A5AEA38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492903</w:t>
            </w:r>
          </w:p>
        </w:tc>
      </w:tr>
      <w:tr w:rsidR="002F27C5" w:rsidRPr="000116BF" w14:paraId="4C983522" w14:textId="77777777" w:rsidTr="00532175">
        <w:trPr>
          <w:trHeight w:val="255"/>
        </w:trPr>
        <w:tc>
          <w:tcPr>
            <w:tcW w:w="540" w:type="dxa"/>
            <w:shd w:val="clear" w:color="000000" w:fill="FFFFFF"/>
            <w:noWrap/>
            <w:vAlign w:val="bottom"/>
            <w:hideMark/>
          </w:tcPr>
          <w:p w14:paraId="63140F80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13A39425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КНС 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0576FF79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27686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413388FE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25298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711B4F6A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25255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FC278DD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23125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2A38ABB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34558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770DF69B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16125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DBA8DDE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19773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8E17DB4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21357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DA02633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20723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14:paraId="33E65B21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23967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742CA58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22186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48596524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24389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2889E162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284443</w:t>
            </w:r>
          </w:p>
        </w:tc>
      </w:tr>
      <w:tr w:rsidR="002F27C5" w:rsidRPr="000116BF" w14:paraId="0070E5C9" w14:textId="77777777" w:rsidTr="00532175">
        <w:trPr>
          <w:trHeight w:val="255"/>
        </w:trPr>
        <w:tc>
          <w:tcPr>
            <w:tcW w:w="540" w:type="dxa"/>
            <w:shd w:val="clear" w:color="000000" w:fill="FFFFFF"/>
            <w:noWrap/>
            <w:vAlign w:val="bottom"/>
            <w:hideMark/>
          </w:tcPr>
          <w:p w14:paraId="063B2C9A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272ABBDB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КНС 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D7584F8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110335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107AF1B8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113249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5797C83B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122291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74E95599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112046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685CA70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115230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45B40E44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121116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7942FE7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121810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AFE8BA7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123534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1240849A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123180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14:paraId="502BB008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118287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70D0391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118080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094E914B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136341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2628A5E4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1435500</w:t>
            </w:r>
          </w:p>
        </w:tc>
      </w:tr>
      <w:tr w:rsidR="002F27C5" w:rsidRPr="000116BF" w14:paraId="59A2398F" w14:textId="77777777" w:rsidTr="00532175">
        <w:trPr>
          <w:trHeight w:val="255"/>
        </w:trPr>
        <w:tc>
          <w:tcPr>
            <w:tcW w:w="540" w:type="dxa"/>
            <w:shd w:val="clear" w:color="000000" w:fill="FFFFFF"/>
            <w:noWrap/>
            <w:vAlign w:val="bottom"/>
            <w:hideMark/>
          </w:tcPr>
          <w:p w14:paraId="062C0E37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6329FE50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КНС 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5D0E4073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3947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06CB6043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4976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43388DB5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4589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BA12866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3943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097D47B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7292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7BBF3D3C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4027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729D1CBB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4510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10642E8B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5436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E5A40AB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4867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14:paraId="176FC67A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3640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61DEE98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4017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5570081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5247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65BB330C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56490</w:t>
            </w:r>
          </w:p>
        </w:tc>
      </w:tr>
      <w:tr w:rsidR="002F27C5" w:rsidRPr="000116BF" w14:paraId="1B17D1C2" w14:textId="77777777" w:rsidTr="00532175">
        <w:trPr>
          <w:trHeight w:val="255"/>
        </w:trPr>
        <w:tc>
          <w:tcPr>
            <w:tcW w:w="540" w:type="dxa"/>
            <w:shd w:val="clear" w:color="000000" w:fill="FFFFFF"/>
            <w:noWrap/>
            <w:vAlign w:val="bottom"/>
            <w:hideMark/>
          </w:tcPr>
          <w:p w14:paraId="3F8719DC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3CF7F0E0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КНС 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0EE0A70E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2510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5B758A38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2536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474460C8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6148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541BBB7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1462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5CB13E6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1439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AC75624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0C407906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06F9BC5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830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74B79E11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967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14:paraId="4337F9A5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1401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5571185D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EC0976D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2034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6D7E2329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22117</w:t>
            </w:r>
          </w:p>
        </w:tc>
      </w:tr>
      <w:tr w:rsidR="002F27C5" w:rsidRPr="000116BF" w14:paraId="50641686" w14:textId="77777777" w:rsidTr="00532175">
        <w:trPr>
          <w:trHeight w:val="255"/>
        </w:trPr>
        <w:tc>
          <w:tcPr>
            <w:tcW w:w="540" w:type="dxa"/>
            <w:shd w:val="clear" w:color="000000" w:fill="FFFFFF"/>
            <w:noWrap/>
            <w:vAlign w:val="bottom"/>
            <w:hideMark/>
          </w:tcPr>
          <w:p w14:paraId="7BD6CEAC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7AC39C75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КНС 11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D563DFF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5264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0954577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4617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996BA4C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4565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5675EE2B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4335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053ECB6E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4665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550EEC56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4066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88D93FB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4023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2A72DDE0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3764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13B69E1D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4078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14:paraId="5FDC79CD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4406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839A150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4603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45EE4CDC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4650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620762BF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53036</w:t>
            </w:r>
          </w:p>
        </w:tc>
      </w:tr>
      <w:tr w:rsidR="002F27C5" w:rsidRPr="000116BF" w14:paraId="7D320599" w14:textId="77777777" w:rsidTr="00532175">
        <w:trPr>
          <w:trHeight w:val="255"/>
        </w:trPr>
        <w:tc>
          <w:tcPr>
            <w:tcW w:w="540" w:type="dxa"/>
            <w:shd w:val="clear" w:color="000000" w:fill="FFFFFF"/>
            <w:noWrap/>
            <w:vAlign w:val="bottom"/>
            <w:hideMark/>
          </w:tcPr>
          <w:p w14:paraId="2AC0E40E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16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44F9AA9A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КНС №19   КТП-754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912B4A8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2816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1DA95B4A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2608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051FD996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2808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1EB0FB5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1C65FC8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2251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52554B01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2265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D2B4CEA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2437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713287E5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2189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A9442B2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1915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14:paraId="64CF6CB8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1630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048AC8AE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1651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5B417C06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2814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7A3FD096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27885</w:t>
            </w:r>
          </w:p>
        </w:tc>
      </w:tr>
      <w:tr w:rsidR="002F27C5" w:rsidRPr="000116BF" w14:paraId="15503DC5" w14:textId="77777777" w:rsidTr="00532175">
        <w:trPr>
          <w:trHeight w:val="255"/>
        </w:trPr>
        <w:tc>
          <w:tcPr>
            <w:tcW w:w="540" w:type="dxa"/>
            <w:shd w:val="clear" w:color="000000" w:fill="FFFFFF"/>
            <w:noWrap/>
            <w:vAlign w:val="bottom"/>
            <w:hideMark/>
          </w:tcPr>
          <w:p w14:paraId="030DA936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3E211C03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Очисні споруди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173C7D0E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460058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06964407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300777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4DBC6E06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560448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50D5BFD5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444718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332D3E8C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449538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9C55779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436833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52B9BC42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487104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3A78211E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483963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D9B6061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443250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14:paraId="3CCD32F8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446740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72923BF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462497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704D0D15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491145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56FBCF65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5467071</w:t>
            </w:r>
          </w:p>
        </w:tc>
      </w:tr>
      <w:tr w:rsidR="002F27C5" w:rsidRPr="000116BF" w14:paraId="13A76763" w14:textId="77777777" w:rsidTr="00532175">
        <w:trPr>
          <w:trHeight w:val="153"/>
        </w:trPr>
        <w:tc>
          <w:tcPr>
            <w:tcW w:w="540" w:type="dxa"/>
            <w:shd w:val="clear" w:color="000000" w:fill="FFFFFF"/>
            <w:noWrap/>
            <w:vAlign w:val="bottom"/>
            <w:hideMark/>
          </w:tcPr>
          <w:p w14:paraId="425E6D82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/>
              </w:rPr>
              <w:t>18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14:paraId="3B9BDDE2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/>
              </w:rPr>
              <w:t>База вул.Січова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59BEFC8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/>
              </w:rPr>
              <w:t>20815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A4AACD7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/>
              </w:rPr>
              <w:t>14732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0DD57E23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/>
              </w:rPr>
              <w:t>22556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5254C9DF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/>
              </w:rPr>
              <w:t>14493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19D162F4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/>
              </w:rPr>
              <w:t>10306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10CDF68C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/>
              </w:rPr>
              <w:t>3134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48780C69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/>
              </w:rPr>
              <w:t>2739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14:paraId="4080F0C9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/>
              </w:rPr>
              <w:t>3660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2DA2244A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/>
              </w:rPr>
              <w:t>5498</w:t>
            </w:r>
          </w:p>
        </w:tc>
        <w:tc>
          <w:tcPr>
            <w:tcW w:w="1048" w:type="dxa"/>
            <w:shd w:val="clear" w:color="auto" w:fill="auto"/>
            <w:noWrap/>
            <w:vAlign w:val="center"/>
            <w:hideMark/>
          </w:tcPr>
          <w:p w14:paraId="4056F97C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/>
              </w:rPr>
              <w:t>12504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63ADD247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/>
              </w:rPr>
              <w:t>15498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14:paraId="1E68CB88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/>
              </w:rPr>
              <w:t>21707</w:t>
            </w:r>
          </w:p>
        </w:tc>
        <w:tc>
          <w:tcPr>
            <w:tcW w:w="1056" w:type="dxa"/>
            <w:shd w:val="clear" w:color="auto" w:fill="auto"/>
            <w:noWrap/>
            <w:vAlign w:val="center"/>
            <w:hideMark/>
          </w:tcPr>
          <w:p w14:paraId="3554DCCD" w14:textId="77777777" w:rsidR="000116BF" w:rsidRPr="00121A89" w:rsidRDefault="000116BF" w:rsidP="00121A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121A89">
              <w:rPr>
                <w:rFonts w:ascii="Times New Roman" w:hAnsi="Times New Roman" w:cs="Times New Roman"/>
                <w:sz w:val="24"/>
                <w:szCs w:val="24"/>
                <w:lang/>
              </w:rPr>
              <w:t>147642</w:t>
            </w:r>
          </w:p>
        </w:tc>
      </w:tr>
    </w:tbl>
    <w:p w14:paraId="1835FC50" w14:textId="77777777" w:rsidR="00BD5A9E" w:rsidRDefault="00BD5A9E"/>
    <w:p w14:paraId="6A1D3724" w14:textId="77777777" w:rsidR="00532175" w:rsidRDefault="00532175"/>
    <w:p w14:paraId="7DD9551D" w14:textId="5ACC376F" w:rsidR="003A1E4B" w:rsidRDefault="003A1E4B" w:rsidP="003A1E4B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Секретар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ради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3E2F8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E2F8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E2F8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E2F81">
        <w:rPr>
          <w:rFonts w:ascii="Times New Roman" w:hAnsi="Times New Roman" w:cs="Times New Roman"/>
          <w:sz w:val="28"/>
          <w:szCs w:val="28"/>
          <w:lang w:val="ru-RU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Юрій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БЕЗПЯТКО</w:t>
      </w:r>
    </w:p>
    <w:p w14:paraId="15A32F1A" w14:textId="77777777" w:rsidR="003A1E4B" w:rsidRDefault="003A1E4B" w:rsidP="003A1E4B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14:paraId="3052ABC6" w14:textId="77777777" w:rsidR="003A1E4B" w:rsidRDefault="003A1E4B" w:rsidP="003A1E4B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14:paraId="6E948EAA" w14:textId="77777777" w:rsidR="003A1E4B" w:rsidRPr="00081F4F" w:rsidRDefault="003A1E4B" w:rsidP="003A1E4B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lang w:val="ru-RU"/>
        </w:rPr>
        <w:t>Гуменюк 284 042</w:t>
      </w:r>
    </w:p>
    <w:p w14:paraId="5431F163" w14:textId="77777777" w:rsidR="00532175" w:rsidRPr="003A1E4B" w:rsidRDefault="00532175" w:rsidP="003A1E4B">
      <w:pPr>
        <w:spacing w:after="0" w:line="240" w:lineRule="auto"/>
        <w:rPr>
          <w:lang w:val="ru-RU"/>
        </w:rPr>
      </w:pPr>
    </w:p>
    <w:sectPr w:rsidR="00532175" w:rsidRPr="003A1E4B" w:rsidSect="002F27C5">
      <w:pgSz w:w="16838" w:h="11906" w:orient="landscape"/>
      <w:pgMar w:top="567" w:right="567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6BF"/>
    <w:rsid w:val="000116BF"/>
    <w:rsid w:val="00121A89"/>
    <w:rsid w:val="002F27C5"/>
    <w:rsid w:val="003A1E4B"/>
    <w:rsid w:val="003E2F81"/>
    <w:rsid w:val="00532175"/>
    <w:rsid w:val="00BD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FCF80"/>
  <w15:chartTrackingRefBased/>
  <w15:docId w15:val="{901B00BE-F6EB-4F03-88EB-2497C459A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1A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1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1426</Words>
  <Characters>814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Луцьк Водоканал</cp:lastModifiedBy>
  <cp:revision>6</cp:revision>
  <dcterms:created xsi:type="dcterms:W3CDTF">2022-10-07T10:48:00Z</dcterms:created>
  <dcterms:modified xsi:type="dcterms:W3CDTF">2022-10-07T11:58:00Z</dcterms:modified>
</cp:coreProperties>
</file>