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41" w:rsidRPr="00D802DA" w:rsidRDefault="00C37641" w:rsidP="00792768">
      <w:pPr>
        <w:autoSpaceDE w:val="0"/>
        <w:ind w:firstLine="4820"/>
        <w:rPr>
          <w:sz w:val="28"/>
          <w:szCs w:val="28"/>
        </w:rPr>
      </w:pPr>
      <w:r w:rsidRPr="00D802DA">
        <w:rPr>
          <w:sz w:val="28"/>
          <w:szCs w:val="28"/>
        </w:rPr>
        <w:t>Додаток</w:t>
      </w:r>
    </w:p>
    <w:p w:rsidR="00C37641" w:rsidRPr="00D802DA" w:rsidRDefault="00C37641" w:rsidP="00792768">
      <w:pPr>
        <w:autoSpaceDE w:val="0"/>
        <w:ind w:firstLine="4820"/>
        <w:rPr>
          <w:sz w:val="28"/>
          <w:szCs w:val="28"/>
        </w:rPr>
      </w:pPr>
      <w:r w:rsidRPr="00D802DA">
        <w:rPr>
          <w:sz w:val="28"/>
          <w:szCs w:val="28"/>
        </w:rPr>
        <w:t>до рішення міської ради</w:t>
      </w:r>
    </w:p>
    <w:p w:rsidR="00B24E44" w:rsidRPr="00D802DA" w:rsidRDefault="00C37641" w:rsidP="00792768">
      <w:pPr>
        <w:autoSpaceDE w:val="0"/>
        <w:ind w:firstLine="4820"/>
        <w:rPr>
          <w:sz w:val="28"/>
          <w:szCs w:val="28"/>
        </w:rPr>
      </w:pPr>
      <w:r w:rsidRPr="00D802DA">
        <w:rPr>
          <w:sz w:val="28"/>
          <w:szCs w:val="28"/>
        </w:rPr>
        <w:t>________________ № _________</w:t>
      </w:r>
    </w:p>
    <w:p w:rsidR="00C37641" w:rsidRPr="00D802DA" w:rsidRDefault="00C37641" w:rsidP="00C37641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p w:rsidR="00792768" w:rsidRPr="00D802DA" w:rsidRDefault="003F413B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  <w:r w:rsidRPr="00D802DA">
        <w:rPr>
          <w:b/>
          <w:color w:val="000000"/>
          <w:sz w:val="28"/>
          <w:szCs w:val="28"/>
          <w:lang w:eastAsia="uk-UA"/>
        </w:rPr>
        <w:t xml:space="preserve">Програма </w:t>
      </w:r>
    </w:p>
    <w:p w:rsidR="006E6617" w:rsidRPr="00D802DA" w:rsidRDefault="006E6617" w:rsidP="002A4F62">
      <w:pPr>
        <w:autoSpaceDE w:val="0"/>
        <w:ind w:firstLine="360"/>
        <w:jc w:val="center"/>
        <w:rPr>
          <w:b/>
          <w:color w:val="000000"/>
          <w:sz w:val="28"/>
          <w:szCs w:val="28"/>
        </w:rPr>
      </w:pPr>
      <w:r w:rsidRPr="00D802DA">
        <w:rPr>
          <w:b/>
          <w:sz w:val="28"/>
          <w:szCs w:val="28"/>
        </w:rPr>
        <w:t>виконання доручень виборців та здійснення депутатських повноважень депутатами Луцької міської ради</w:t>
      </w:r>
      <w:r w:rsidRPr="00D802DA">
        <w:rPr>
          <w:b/>
          <w:color w:val="000000"/>
          <w:sz w:val="28"/>
          <w:szCs w:val="28"/>
        </w:rPr>
        <w:t xml:space="preserve"> VIII скликання </w:t>
      </w:r>
    </w:p>
    <w:p w:rsidR="003F413B" w:rsidRPr="00D802DA" w:rsidRDefault="006E6617" w:rsidP="002A4F62">
      <w:pPr>
        <w:autoSpaceDE w:val="0"/>
        <w:ind w:firstLine="360"/>
        <w:jc w:val="center"/>
        <w:rPr>
          <w:b/>
          <w:color w:val="000000"/>
          <w:sz w:val="28"/>
          <w:szCs w:val="28"/>
        </w:rPr>
      </w:pPr>
      <w:r w:rsidRPr="00D802DA">
        <w:rPr>
          <w:b/>
          <w:color w:val="000000"/>
          <w:sz w:val="28"/>
          <w:szCs w:val="28"/>
        </w:rPr>
        <w:t>на 2021-2025 роки</w:t>
      </w:r>
    </w:p>
    <w:p w:rsidR="006E6617" w:rsidRPr="00D802DA" w:rsidRDefault="006E6617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p w:rsidR="003F413B" w:rsidRPr="00D802DA" w:rsidRDefault="003F413B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  <w:r w:rsidRPr="00D802DA">
        <w:rPr>
          <w:b/>
          <w:color w:val="000000"/>
          <w:sz w:val="28"/>
          <w:szCs w:val="28"/>
          <w:lang w:eastAsia="uk-UA"/>
        </w:rPr>
        <w:t>ПАСПОРТ ПРОГРАМИ</w:t>
      </w:r>
    </w:p>
    <w:p w:rsidR="00B24E44" w:rsidRPr="00D802DA" w:rsidRDefault="00B24E44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5"/>
        <w:gridCol w:w="3764"/>
        <w:gridCol w:w="4791"/>
      </w:tblGrid>
      <w:tr w:rsidR="00B24E44" w:rsidRPr="00D802DA" w:rsidTr="00F30C66">
        <w:trPr>
          <w:trHeight w:val="66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B24E44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792768" w:rsidP="005D40AF">
            <w:pPr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Ініціатор розроблення П</w:t>
            </w:r>
            <w:r w:rsidR="00B24E44" w:rsidRPr="00D802DA">
              <w:rPr>
                <w:sz w:val="28"/>
                <w:szCs w:val="28"/>
              </w:rPr>
              <w:t>рограми 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802DA" w:rsidRDefault="00A45255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Депутати міської ради</w:t>
            </w:r>
          </w:p>
        </w:tc>
      </w:tr>
      <w:tr w:rsidR="00B24E44" w:rsidRPr="00D802DA" w:rsidTr="00D66485">
        <w:trPr>
          <w:trHeight w:val="98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B24E44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2.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B24E44" w:rsidP="005D40AF">
            <w:pPr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Дата, номер і назва документа органу ви</w:t>
            </w:r>
            <w:r w:rsidR="00792768" w:rsidRPr="00D802DA">
              <w:rPr>
                <w:sz w:val="28"/>
                <w:szCs w:val="28"/>
              </w:rPr>
              <w:t>конавчої влади про розроблення П</w:t>
            </w:r>
            <w:r w:rsidRPr="00D802DA">
              <w:rPr>
                <w:sz w:val="28"/>
                <w:szCs w:val="28"/>
              </w:rPr>
              <w:t>рограми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802DA" w:rsidRDefault="00792768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-</w:t>
            </w:r>
          </w:p>
        </w:tc>
      </w:tr>
      <w:tr w:rsidR="00B24E44" w:rsidRPr="00D802DA" w:rsidTr="00F30C66">
        <w:trPr>
          <w:trHeight w:val="66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B24E44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3.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792768" w:rsidP="005D40AF">
            <w:pPr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Розробник П</w:t>
            </w:r>
            <w:r w:rsidR="00B24E44" w:rsidRPr="00D802DA">
              <w:rPr>
                <w:sz w:val="28"/>
                <w:szCs w:val="28"/>
              </w:rPr>
              <w:t>рограми 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9EA" w:rsidRPr="00D802DA" w:rsidRDefault="000059EA" w:rsidP="00F30C66">
            <w:pPr>
              <w:snapToGrid w:val="0"/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Департамент фінансів та бюджету Луцької міської ради</w:t>
            </w:r>
          </w:p>
        </w:tc>
      </w:tr>
      <w:tr w:rsidR="00B24E44" w:rsidRPr="00D802DA" w:rsidTr="00D66485">
        <w:trPr>
          <w:trHeight w:val="9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AB4641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4</w:t>
            </w:r>
            <w:r w:rsidR="00B24E44" w:rsidRPr="00D802DA">
              <w:rPr>
                <w:sz w:val="28"/>
                <w:szCs w:val="28"/>
              </w:rPr>
              <w:t>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731" w:rsidRPr="00D802DA" w:rsidRDefault="00792768" w:rsidP="005D40AF">
            <w:pPr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Відповідальний виконавець П</w:t>
            </w:r>
            <w:r w:rsidR="00B24E44" w:rsidRPr="00D802DA">
              <w:rPr>
                <w:sz w:val="28"/>
                <w:szCs w:val="28"/>
              </w:rPr>
              <w:t>рограми</w:t>
            </w:r>
          </w:p>
          <w:p w:rsidR="00B24E44" w:rsidRPr="00D802DA" w:rsidRDefault="00B24E44" w:rsidP="005D40AF">
            <w:pPr>
              <w:rPr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802DA" w:rsidRDefault="00CD4795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Виконавчі органи міської ради</w:t>
            </w:r>
          </w:p>
        </w:tc>
      </w:tr>
      <w:tr w:rsidR="00B24E44" w:rsidRPr="00D802DA" w:rsidTr="00D66485">
        <w:trPr>
          <w:trHeight w:val="16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AB4641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5</w:t>
            </w:r>
            <w:r w:rsidR="00B24E44" w:rsidRPr="00D802DA">
              <w:rPr>
                <w:sz w:val="28"/>
                <w:szCs w:val="28"/>
              </w:rPr>
              <w:t>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792768" w:rsidP="005D40AF">
            <w:pPr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Учасники П</w:t>
            </w:r>
            <w:r w:rsidR="00B24E44" w:rsidRPr="00D802DA">
              <w:rPr>
                <w:sz w:val="28"/>
                <w:szCs w:val="28"/>
              </w:rPr>
              <w:t>рограми 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73" w:rsidRPr="00D802DA" w:rsidRDefault="00915514" w:rsidP="00915514">
            <w:pPr>
              <w:snapToGrid w:val="0"/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Виконавчі органи міської ради,</w:t>
            </w:r>
            <w:r w:rsidR="00BE3E64" w:rsidRPr="00D802DA">
              <w:rPr>
                <w:sz w:val="28"/>
                <w:szCs w:val="28"/>
              </w:rPr>
              <w:t xml:space="preserve"> </w:t>
            </w:r>
            <w:r w:rsidR="00AC0D2D" w:rsidRPr="00D802DA">
              <w:rPr>
                <w:sz w:val="28"/>
                <w:szCs w:val="28"/>
              </w:rPr>
              <w:t>комунальні підприємства,</w:t>
            </w:r>
          </w:p>
          <w:p w:rsidR="00CC7731" w:rsidRPr="00D802DA" w:rsidRDefault="00536A35" w:rsidP="004435F4">
            <w:pPr>
              <w:snapToGrid w:val="0"/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д</w:t>
            </w:r>
            <w:r w:rsidR="00540E73" w:rsidRPr="00D802DA">
              <w:rPr>
                <w:sz w:val="28"/>
                <w:szCs w:val="28"/>
              </w:rPr>
              <w:t>епутати Луцької міської ради,</w:t>
            </w:r>
            <w:r w:rsidR="00915514" w:rsidRPr="00D802DA">
              <w:rPr>
                <w:sz w:val="28"/>
                <w:szCs w:val="28"/>
              </w:rPr>
              <w:t xml:space="preserve"> мешканці Луцької міської територіальної громади</w:t>
            </w:r>
          </w:p>
        </w:tc>
      </w:tr>
      <w:tr w:rsidR="00B24E44" w:rsidRPr="00D802DA" w:rsidTr="00D66485">
        <w:trPr>
          <w:trHeight w:val="64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AB4641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6</w:t>
            </w:r>
            <w:r w:rsidR="00B24E44" w:rsidRPr="00D802DA">
              <w:rPr>
                <w:sz w:val="28"/>
                <w:szCs w:val="28"/>
              </w:rPr>
              <w:t>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B24E44" w:rsidP="00792768">
            <w:pPr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 xml:space="preserve">Термін реалізації </w:t>
            </w:r>
            <w:r w:rsidR="00792768" w:rsidRPr="00D802DA">
              <w:rPr>
                <w:sz w:val="28"/>
                <w:szCs w:val="28"/>
              </w:rPr>
              <w:t>П</w:t>
            </w:r>
            <w:r w:rsidRPr="00D802DA">
              <w:rPr>
                <w:sz w:val="28"/>
                <w:szCs w:val="28"/>
              </w:rPr>
              <w:t>рограми 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802DA" w:rsidRDefault="00C83A58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2021–</w:t>
            </w:r>
            <w:r w:rsidR="000059EA" w:rsidRPr="00D802DA">
              <w:rPr>
                <w:sz w:val="28"/>
                <w:szCs w:val="28"/>
              </w:rPr>
              <w:t>2025</w:t>
            </w:r>
            <w:r w:rsidR="00CC7731" w:rsidRPr="00D802DA">
              <w:rPr>
                <w:sz w:val="28"/>
                <w:szCs w:val="28"/>
              </w:rPr>
              <w:t xml:space="preserve"> роки </w:t>
            </w:r>
          </w:p>
          <w:p w:rsidR="00CC7731" w:rsidRPr="00D802DA" w:rsidRDefault="00CC7731" w:rsidP="005D40A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24E44" w:rsidRPr="00D802DA" w:rsidTr="00D66485">
        <w:trPr>
          <w:trHeight w:val="64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AB4641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7</w:t>
            </w:r>
            <w:r w:rsidR="00B24E44" w:rsidRPr="00D802DA">
              <w:rPr>
                <w:sz w:val="28"/>
                <w:szCs w:val="28"/>
              </w:rPr>
              <w:t>. 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B24E44" w:rsidP="005D40AF">
            <w:pPr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Перелік бюджетів,</w:t>
            </w:r>
            <w:r w:rsidR="00792768" w:rsidRPr="00D802DA">
              <w:rPr>
                <w:sz w:val="28"/>
                <w:szCs w:val="28"/>
              </w:rPr>
              <w:t xml:space="preserve"> які беруть участь у виконанні П</w:t>
            </w:r>
            <w:r w:rsidRPr="00D802DA"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802DA" w:rsidRDefault="000059EA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Бюджет Луцької міської територіальної громади</w:t>
            </w:r>
          </w:p>
        </w:tc>
      </w:tr>
      <w:tr w:rsidR="00B24E44" w:rsidRPr="00D802DA" w:rsidTr="00F30C66">
        <w:trPr>
          <w:trHeight w:val="100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AB4641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8</w:t>
            </w:r>
            <w:r w:rsidR="00B24E44" w:rsidRPr="00D802DA">
              <w:rPr>
                <w:sz w:val="28"/>
                <w:szCs w:val="28"/>
              </w:rPr>
              <w:t>. 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731" w:rsidRPr="00D802DA" w:rsidRDefault="00B24E44" w:rsidP="00792768">
            <w:pPr>
              <w:rPr>
                <w:color w:val="FF0000"/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 xml:space="preserve">Загальний обсяг фінансових ресурсів, необхідних для реалізації програми, </w:t>
            </w:r>
            <w:r w:rsidR="00792768" w:rsidRPr="00D802DA">
              <w:rPr>
                <w:sz w:val="28"/>
                <w:szCs w:val="28"/>
              </w:rPr>
              <w:t>всього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731" w:rsidRPr="00D802DA" w:rsidRDefault="00CC7731" w:rsidP="00792768">
            <w:pPr>
              <w:snapToGrid w:val="0"/>
              <w:rPr>
                <w:sz w:val="28"/>
                <w:szCs w:val="28"/>
                <w:u w:val="single"/>
              </w:rPr>
            </w:pPr>
          </w:p>
          <w:p w:rsidR="00792768" w:rsidRPr="00D802DA" w:rsidRDefault="00792768" w:rsidP="00792768">
            <w:pPr>
              <w:snapToGrid w:val="0"/>
              <w:rPr>
                <w:sz w:val="28"/>
                <w:szCs w:val="28"/>
                <w:u w:val="single"/>
              </w:rPr>
            </w:pPr>
          </w:p>
          <w:p w:rsidR="00B24E44" w:rsidRPr="00D802DA" w:rsidRDefault="00A40B4A" w:rsidP="0076448F">
            <w:pPr>
              <w:snapToGrid w:val="0"/>
              <w:jc w:val="center"/>
              <w:rPr>
                <w:sz w:val="28"/>
                <w:szCs w:val="28"/>
              </w:rPr>
            </w:pPr>
            <w:r w:rsidRPr="00F30C66">
              <w:rPr>
                <w:sz w:val="28"/>
                <w:szCs w:val="28"/>
              </w:rPr>
              <w:t>33</w:t>
            </w:r>
            <w:r w:rsidR="00C7360A" w:rsidRPr="00F30C66">
              <w:rPr>
                <w:sz w:val="28"/>
                <w:szCs w:val="28"/>
              </w:rPr>
              <w:t xml:space="preserve"> </w:t>
            </w:r>
            <w:r w:rsidRPr="00F30C66">
              <w:rPr>
                <w:sz w:val="28"/>
                <w:szCs w:val="28"/>
              </w:rPr>
              <w:t>6</w:t>
            </w:r>
            <w:r w:rsidR="00C7360A" w:rsidRPr="00F30C66">
              <w:rPr>
                <w:sz w:val="28"/>
                <w:szCs w:val="28"/>
              </w:rPr>
              <w:t>00</w:t>
            </w:r>
            <w:r w:rsidR="00CC7731" w:rsidRPr="00D802DA">
              <w:rPr>
                <w:sz w:val="28"/>
                <w:szCs w:val="28"/>
              </w:rPr>
              <w:t xml:space="preserve">,0 </w:t>
            </w:r>
            <w:r w:rsidR="00792768" w:rsidRPr="00D802DA">
              <w:rPr>
                <w:sz w:val="28"/>
                <w:szCs w:val="28"/>
              </w:rPr>
              <w:t>тис. грн</w:t>
            </w:r>
          </w:p>
        </w:tc>
      </w:tr>
      <w:tr w:rsidR="00B24E44" w:rsidRPr="00D802DA" w:rsidTr="00D66485">
        <w:trPr>
          <w:cantSplit/>
          <w:trHeight w:val="328"/>
        </w:trPr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802DA" w:rsidRDefault="00B24E44" w:rsidP="00792768">
            <w:pPr>
              <w:ind w:left="743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у тому числі:</w:t>
            </w:r>
          </w:p>
        </w:tc>
      </w:tr>
      <w:tr w:rsidR="00B24E44" w:rsidRPr="00D802DA" w:rsidTr="00D66485">
        <w:trPr>
          <w:trHeight w:val="9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76448F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8</w:t>
            </w:r>
            <w:r w:rsidR="00B24E44" w:rsidRPr="00D802DA">
              <w:rPr>
                <w:sz w:val="28"/>
                <w:szCs w:val="28"/>
              </w:rPr>
              <w:t>.1.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802DA" w:rsidRDefault="00C7360A" w:rsidP="00C7360A">
            <w:pPr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 xml:space="preserve">коштів </w:t>
            </w:r>
            <w:r w:rsidR="00B24E44" w:rsidRPr="00D802DA">
              <w:rPr>
                <w:sz w:val="28"/>
                <w:szCs w:val="28"/>
              </w:rPr>
              <w:t xml:space="preserve">бюджету </w:t>
            </w:r>
            <w:r w:rsidRPr="00D802DA">
              <w:rPr>
                <w:sz w:val="28"/>
                <w:szCs w:val="28"/>
              </w:rPr>
              <w:t>Луцької міської територіальної громади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802DA" w:rsidRDefault="00A40B4A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F30C66">
              <w:rPr>
                <w:sz w:val="28"/>
                <w:szCs w:val="28"/>
              </w:rPr>
              <w:t>33 600</w:t>
            </w:r>
            <w:r w:rsidR="00C7360A" w:rsidRPr="00D802DA">
              <w:rPr>
                <w:sz w:val="28"/>
                <w:szCs w:val="28"/>
              </w:rPr>
              <w:t>,0</w:t>
            </w:r>
            <w:r w:rsidR="00792768" w:rsidRPr="00D802DA">
              <w:rPr>
                <w:sz w:val="28"/>
                <w:szCs w:val="28"/>
              </w:rPr>
              <w:t xml:space="preserve"> тис. грн</w:t>
            </w:r>
          </w:p>
          <w:p w:rsidR="00B24E44" w:rsidRPr="00D802DA" w:rsidRDefault="00B24E44" w:rsidP="005D40A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448F" w:rsidRPr="00D802DA" w:rsidTr="00D66485">
        <w:trPr>
          <w:trHeight w:val="3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48F" w:rsidRPr="00D802DA" w:rsidRDefault="0076448F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8.2.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48F" w:rsidRPr="00D802DA" w:rsidRDefault="00C83A58" w:rsidP="00C7360A">
            <w:pPr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к</w:t>
            </w:r>
            <w:r w:rsidR="0076448F" w:rsidRPr="00D802DA">
              <w:rPr>
                <w:sz w:val="28"/>
                <w:szCs w:val="28"/>
              </w:rPr>
              <w:t>оштів інших джерел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48F" w:rsidRPr="00D802DA" w:rsidRDefault="0076448F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-</w:t>
            </w:r>
          </w:p>
        </w:tc>
      </w:tr>
    </w:tbl>
    <w:p w:rsidR="00F30C66" w:rsidRDefault="00F30C66" w:rsidP="00F30C66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F30C66" w:rsidRDefault="00F30C66" w:rsidP="00F30C66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F30C66" w:rsidRPr="00D802DA" w:rsidRDefault="00F30C66" w:rsidP="00F30C66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  <w:r w:rsidRPr="00D802DA">
        <w:rPr>
          <w:rFonts w:ascii="Times New Roman" w:hAnsi="Times New Roman"/>
          <w:sz w:val="28"/>
          <w:szCs w:val="28"/>
          <w:lang w:val="uk-UA"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 w:rsidRPr="00D802DA">
        <w:rPr>
          <w:rFonts w:ascii="Times New Roman" w:hAnsi="Times New Roman"/>
          <w:sz w:val="28"/>
          <w:szCs w:val="28"/>
          <w:lang w:val="uk-UA" w:eastAsia="uk-UA"/>
        </w:rPr>
        <w:t>Юрій БЕЗПЯТКО</w:t>
      </w:r>
    </w:p>
    <w:p w:rsidR="00F30C66" w:rsidRDefault="00F30C66" w:rsidP="00F30C66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F30C66" w:rsidRPr="00D802DA" w:rsidRDefault="00F30C66" w:rsidP="00F30C66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F30C66" w:rsidRPr="00D802DA" w:rsidRDefault="00F30C66" w:rsidP="00F30C66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16036700"/>
      <w:proofErr w:type="spellStart"/>
      <w:r w:rsidRPr="00D802DA">
        <w:rPr>
          <w:rFonts w:ascii="Times New Roman" w:hAnsi="Times New Roman"/>
          <w:sz w:val="24"/>
          <w:szCs w:val="24"/>
          <w:lang w:val="uk-UA" w:eastAsia="uk-UA"/>
        </w:rPr>
        <w:t>Наход</w:t>
      </w:r>
      <w:proofErr w:type="spellEnd"/>
      <w:r w:rsidRPr="00D802DA">
        <w:rPr>
          <w:rFonts w:ascii="Times New Roman" w:hAnsi="Times New Roman"/>
          <w:sz w:val="24"/>
          <w:szCs w:val="24"/>
          <w:lang w:val="uk-UA" w:eastAsia="uk-UA"/>
        </w:rPr>
        <w:t xml:space="preserve"> 067 3326414</w:t>
      </w:r>
      <w:bookmarkEnd w:id="0"/>
    </w:p>
    <w:p w:rsidR="008C7751" w:rsidRPr="00D802DA" w:rsidRDefault="003F413B" w:rsidP="00F30C66">
      <w:pPr>
        <w:ind w:left="4820"/>
        <w:rPr>
          <w:sz w:val="28"/>
          <w:szCs w:val="28"/>
        </w:rPr>
      </w:pPr>
      <w:bookmarkStart w:id="1" w:name="_GoBack"/>
      <w:bookmarkEnd w:id="1"/>
      <w:r w:rsidRPr="00D802DA">
        <w:rPr>
          <w:sz w:val="28"/>
          <w:szCs w:val="28"/>
        </w:rPr>
        <w:lastRenderedPageBreak/>
        <w:t xml:space="preserve">Додаток 2 </w:t>
      </w:r>
    </w:p>
    <w:p w:rsidR="0002275C" w:rsidRPr="00D802DA" w:rsidRDefault="0002275C" w:rsidP="0002275C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D802DA">
        <w:rPr>
          <w:rFonts w:ascii="Times New Roman" w:hAnsi="Times New Roman"/>
          <w:sz w:val="28"/>
          <w:szCs w:val="28"/>
          <w:lang w:val="uk-UA" w:eastAsia="uk-UA"/>
        </w:rPr>
        <w:t>до Програми виконання доручень виборців та здійснення депутатських</w:t>
      </w:r>
    </w:p>
    <w:p w:rsidR="0002275C" w:rsidRPr="00D802DA" w:rsidRDefault="0002275C" w:rsidP="0002275C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D802DA">
        <w:rPr>
          <w:rFonts w:ascii="Times New Roman" w:hAnsi="Times New Roman"/>
          <w:sz w:val="28"/>
          <w:szCs w:val="28"/>
          <w:lang w:val="uk-UA" w:eastAsia="uk-UA"/>
        </w:rPr>
        <w:t xml:space="preserve">повноважень депутатами Луцької </w:t>
      </w:r>
    </w:p>
    <w:p w:rsidR="0002275C" w:rsidRPr="00D802DA" w:rsidRDefault="0002275C" w:rsidP="0002275C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D802DA">
        <w:rPr>
          <w:rFonts w:ascii="Times New Roman" w:hAnsi="Times New Roman"/>
          <w:sz w:val="28"/>
          <w:szCs w:val="28"/>
          <w:lang w:val="uk-UA" w:eastAsia="uk-UA"/>
        </w:rPr>
        <w:t xml:space="preserve">міської ради </w:t>
      </w:r>
      <w:r w:rsidRPr="00D802DA">
        <w:rPr>
          <w:rFonts w:ascii="Times New Roman" w:hAnsi="Times New Roman"/>
          <w:color w:val="000000"/>
          <w:sz w:val="28"/>
          <w:szCs w:val="28"/>
          <w:lang w:val="uk-UA"/>
        </w:rPr>
        <w:t>VIII</w:t>
      </w:r>
      <w:r w:rsidRPr="00D802DA">
        <w:rPr>
          <w:rFonts w:ascii="Times New Roman" w:hAnsi="Times New Roman"/>
          <w:sz w:val="28"/>
          <w:szCs w:val="28"/>
          <w:lang w:val="uk-UA" w:eastAsia="uk-UA"/>
        </w:rPr>
        <w:t xml:space="preserve"> скликання </w:t>
      </w:r>
    </w:p>
    <w:p w:rsidR="0002275C" w:rsidRPr="00D802DA" w:rsidRDefault="0002275C" w:rsidP="0002275C">
      <w:pPr>
        <w:pStyle w:val="10"/>
        <w:spacing w:after="0" w:line="240" w:lineRule="auto"/>
        <w:ind w:left="4820"/>
        <w:rPr>
          <w:rFonts w:ascii="Times New Roman" w:hAnsi="Times New Roman"/>
          <w:sz w:val="28"/>
          <w:szCs w:val="28"/>
          <w:lang w:val="uk-UA" w:eastAsia="uk-UA"/>
        </w:rPr>
      </w:pPr>
      <w:r w:rsidRPr="00D802DA">
        <w:rPr>
          <w:rFonts w:ascii="Times New Roman" w:hAnsi="Times New Roman"/>
          <w:sz w:val="28"/>
          <w:szCs w:val="28"/>
          <w:lang w:val="uk-UA" w:eastAsia="uk-UA"/>
        </w:rPr>
        <w:t>на 2021–2025 роки</w:t>
      </w:r>
    </w:p>
    <w:p w:rsidR="003F413B" w:rsidRPr="00D802DA" w:rsidRDefault="003F413B" w:rsidP="00E721BD">
      <w:pPr>
        <w:rPr>
          <w:sz w:val="28"/>
          <w:szCs w:val="28"/>
        </w:rPr>
      </w:pPr>
    </w:p>
    <w:p w:rsidR="003F413B" w:rsidRPr="00D802DA" w:rsidRDefault="003F413B" w:rsidP="003F413B">
      <w:pPr>
        <w:rPr>
          <w:szCs w:val="28"/>
        </w:rPr>
      </w:pPr>
    </w:p>
    <w:p w:rsidR="003F413B" w:rsidRPr="00D802DA" w:rsidRDefault="003F413B" w:rsidP="00E721BD">
      <w:pPr>
        <w:pStyle w:val="1"/>
        <w:numPr>
          <w:ilvl w:val="0"/>
          <w:numId w:val="3"/>
        </w:numPr>
        <w:rPr>
          <w:b w:val="0"/>
          <w:sz w:val="28"/>
          <w:szCs w:val="28"/>
        </w:rPr>
      </w:pPr>
      <w:bookmarkStart w:id="2" w:name="_Hlk116036764"/>
      <w:r w:rsidRPr="00D802DA">
        <w:rPr>
          <w:b w:val="0"/>
          <w:sz w:val="28"/>
          <w:szCs w:val="28"/>
        </w:rPr>
        <w:t xml:space="preserve">Ресурсне забезпечення </w:t>
      </w:r>
    </w:p>
    <w:p w:rsidR="000F5991" w:rsidRPr="00D802DA" w:rsidRDefault="000F5991" w:rsidP="000F5991">
      <w:pPr>
        <w:ind w:right="140"/>
        <w:jc w:val="center"/>
        <w:rPr>
          <w:color w:val="000000"/>
          <w:sz w:val="28"/>
          <w:szCs w:val="28"/>
        </w:rPr>
      </w:pPr>
      <w:r w:rsidRPr="00D802DA">
        <w:rPr>
          <w:sz w:val="28"/>
          <w:szCs w:val="28"/>
        </w:rPr>
        <w:t>Програми виконання доручень виборців та здійснення депутатських повноважень депутатами Луцької міської ради</w:t>
      </w:r>
      <w:r w:rsidRPr="00D802DA">
        <w:rPr>
          <w:color w:val="000000"/>
          <w:sz w:val="28"/>
          <w:szCs w:val="28"/>
        </w:rPr>
        <w:t xml:space="preserve"> VIII скликання </w:t>
      </w:r>
    </w:p>
    <w:p w:rsidR="003F413B" w:rsidRPr="00D802DA" w:rsidRDefault="000F5991" w:rsidP="000F5991">
      <w:pPr>
        <w:ind w:right="140"/>
        <w:jc w:val="center"/>
        <w:rPr>
          <w:color w:val="000000"/>
          <w:sz w:val="28"/>
          <w:szCs w:val="28"/>
        </w:rPr>
      </w:pPr>
      <w:r w:rsidRPr="00D802DA">
        <w:rPr>
          <w:color w:val="000000"/>
          <w:sz w:val="28"/>
          <w:szCs w:val="28"/>
        </w:rPr>
        <w:t>на 2021-2025 роки</w:t>
      </w:r>
      <w:bookmarkEnd w:id="2"/>
    </w:p>
    <w:p w:rsidR="000F5991" w:rsidRPr="00D802DA" w:rsidRDefault="000F5991" w:rsidP="000F5991">
      <w:pPr>
        <w:ind w:right="-2"/>
        <w:jc w:val="right"/>
        <w:rPr>
          <w:b/>
          <w:color w:val="000000"/>
          <w:sz w:val="28"/>
          <w:szCs w:val="28"/>
        </w:rPr>
      </w:pPr>
    </w:p>
    <w:p w:rsidR="000F5991" w:rsidRPr="00D802DA" w:rsidRDefault="000F5991" w:rsidP="000F5991">
      <w:pPr>
        <w:ind w:right="140"/>
        <w:jc w:val="right"/>
        <w:rPr>
          <w:sz w:val="26"/>
          <w:szCs w:val="26"/>
        </w:rPr>
      </w:pPr>
    </w:p>
    <w:tbl>
      <w:tblPr>
        <w:tblW w:w="97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860"/>
        <w:gridCol w:w="1114"/>
        <w:gridCol w:w="1154"/>
        <w:gridCol w:w="1134"/>
        <w:gridCol w:w="1134"/>
        <w:gridCol w:w="1134"/>
        <w:gridCol w:w="1680"/>
      </w:tblGrid>
      <w:tr w:rsidR="002D1048" w:rsidRPr="00D802DA" w:rsidTr="000F5991">
        <w:trPr>
          <w:cantSplit/>
          <w:trHeight w:val="753"/>
        </w:trPr>
        <w:tc>
          <w:tcPr>
            <w:tcW w:w="551" w:type="dxa"/>
            <w:vMerge w:val="restart"/>
          </w:tcPr>
          <w:p w:rsidR="002D1048" w:rsidRPr="00D802DA" w:rsidRDefault="002D1048" w:rsidP="008C7751">
            <w:pPr>
              <w:pStyle w:val="2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D802DA">
              <w:rPr>
                <w:rFonts w:ascii="Times New Roman" w:hAnsi="Times New Roman" w:cs="Times New Roman"/>
                <w:b w:val="0"/>
                <w:i w:val="0"/>
              </w:rPr>
              <w:t>№</w:t>
            </w:r>
          </w:p>
          <w:p w:rsidR="002D1048" w:rsidRPr="00D802DA" w:rsidRDefault="002D1048" w:rsidP="008C7751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з/п</w:t>
            </w:r>
          </w:p>
        </w:tc>
        <w:tc>
          <w:tcPr>
            <w:tcW w:w="1860" w:type="dxa"/>
            <w:vMerge w:val="restart"/>
          </w:tcPr>
          <w:p w:rsidR="002D1048" w:rsidRPr="00D802DA" w:rsidRDefault="002D1048" w:rsidP="008C7751">
            <w:pPr>
              <w:pStyle w:val="2"/>
              <w:numPr>
                <w:ilvl w:val="1"/>
                <w:numId w:val="3"/>
              </w:numPr>
              <w:tabs>
                <w:tab w:val="clear" w:pos="576"/>
                <w:tab w:val="num" w:pos="-14"/>
              </w:tabs>
              <w:ind w:left="-14" w:firstLine="14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D802DA">
              <w:rPr>
                <w:rFonts w:ascii="Times New Roman" w:hAnsi="Times New Roman" w:cs="Times New Roman"/>
                <w:b w:val="0"/>
                <w:i w:val="0"/>
              </w:rPr>
              <w:t xml:space="preserve">Обсяг коштів, які планується залучити </w:t>
            </w:r>
            <w:r w:rsidR="00487DE2" w:rsidRPr="00D802DA">
              <w:rPr>
                <w:rFonts w:ascii="Times New Roman" w:hAnsi="Times New Roman" w:cs="Times New Roman"/>
                <w:b w:val="0"/>
                <w:i w:val="0"/>
              </w:rPr>
              <w:t>на виконання Програми, тис. грн</w:t>
            </w:r>
          </w:p>
        </w:tc>
        <w:tc>
          <w:tcPr>
            <w:tcW w:w="5670" w:type="dxa"/>
            <w:gridSpan w:val="5"/>
          </w:tcPr>
          <w:p w:rsidR="002D1048" w:rsidRPr="00D802DA" w:rsidRDefault="002D1048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Роки</w:t>
            </w:r>
          </w:p>
          <w:p w:rsidR="002D1048" w:rsidRPr="00D802DA" w:rsidRDefault="002D1048" w:rsidP="002D1048">
            <w:pPr>
              <w:ind w:left="-333"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</w:tcPr>
          <w:p w:rsidR="002D1048" w:rsidRPr="00D802DA" w:rsidRDefault="002D1048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Загальн</w:t>
            </w:r>
            <w:r w:rsidR="00487DE2" w:rsidRPr="00D802DA">
              <w:rPr>
                <w:sz w:val="28"/>
                <w:szCs w:val="28"/>
              </w:rPr>
              <w:t>ий обсяг фінансування, тис. грн</w:t>
            </w:r>
          </w:p>
        </w:tc>
      </w:tr>
      <w:tr w:rsidR="002D1048" w:rsidRPr="00D802DA" w:rsidTr="000F5991">
        <w:trPr>
          <w:cantSplit/>
          <w:trHeight w:val="517"/>
        </w:trPr>
        <w:tc>
          <w:tcPr>
            <w:tcW w:w="551" w:type="dxa"/>
            <w:vMerge/>
          </w:tcPr>
          <w:p w:rsidR="002D1048" w:rsidRPr="00D802DA" w:rsidRDefault="002D1048" w:rsidP="003F413B">
            <w:pPr>
              <w:pStyle w:val="2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860" w:type="dxa"/>
            <w:vMerge/>
          </w:tcPr>
          <w:p w:rsidR="002D1048" w:rsidRPr="00D802DA" w:rsidRDefault="002D1048" w:rsidP="003F413B">
            <w:pPr>
              <w:pStyle w:val="2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1114" w:type="dxa"/>
          </w:tcPr>
          <w:p w:rsidR="002D1048" w:rsidRPr="00D802DA" w:rsidRDefault="002D1048" w:rsidP="006859A2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2021</w:t>
            </w:r>
          </w:p>
        </w:tc>
        <w:tc>
          <w:tcPr>
            <w:tcW w:w="1154" w:type="dxa"/>
          </w:tcPr>
          <w:p w:rsidR="002D1048" w:rsidRPr="00D802DA" w:rsidRDefault="002D1048" w:rsidP="002D1048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2D1048" w:rsidRPr="00D802DA" w:rsidRDefault="002D1048" w:rsidP="006859A2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2D1048" w:rsidRPr="00D802DA" w:rsidRDefault="002D1048" w:rsidP="002D1048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2024</w:t>
            </w:r>
          </w:p>
          <w:p w:rsidR="002D1048" w:rsidRPr="00D802DA" w:rsidRDefault="002D1048" w:rsidP="002D1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1048" w:rsidRPr="00D802DA" w:rsidRDefault="002D1048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2025</w:t>
            </w:r>
          </w:p>
          <w:p w:rsidR="002D1048" w:rsidRPr="00D802DA" w:rsidRDefault="002D1048" w:rsidP="005D4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2D1048" w:rsidRPr="00D802DA" w:rsidRDefault="002D1048" w:rsidP="005D40AF">
            <w:pPr>
              <w:jc w:val="center"/>
              <w:rPr>
                <w:sz w:val="28"/>
                <w:szCs w:val="28"/>
              </w:rPr>
            </w:pPr>
          </w:p>
        </w:tc>
      </w:tr>
      <w:tr w:rsidR="002D1048" w:rsidRPr="00F30C66" w:rsidTr="000F5991">
        <w:trPr>
          <w:cantSplit/>
          <w:trHeight w:val="1938"/>
        </w:trPr>
        <w:tc>
          <w:tcPr>
            <w:tcW w:w="551" w:type="dxa"/>
            <w:vAlign w:val="center"/>
          </w:tcPr>
          <w:p w:rsidR="002D1048" w:rsidRPr="00D802DA" w:rsidRDefault="002D1048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1.</w:t>
            </w:r>
          </w:p>
        </w:tc>
        <w:tc>
          <w:tcPr>
            <w:tcW w:w="1860" w:type="dxa"/>
          </w:tcPr>
          <w:p w:rsidR="002D1048" w:rsidRPr="00D802DA" w:rsidRDefault="002D1048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Обсяг фінансових ресурсів всього, тис.</w:t>
            </w:r>
            <w:r w:rsidR="00487DE2" w:rsidRPr="00D802DA">
              <w:rPr>
                <w:sz w:val="28"/>
                <w:szCs w:val="28"/>
              </w:rPr>
              <w:t> грн</w:t>
            </w:r>
          </w:p>
          <w:p w:rsidR="002D1048" w:rsidRPr="00D802DA" w:rsidRDefault="002D1048" w:rsidP="008C7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</w:tcPr>
          <w:p w:rsidR="002D1048" w:rsidRPr="00D802DA" w:rsidRDefault="002D1048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4 200,0</w:t>
            </w:r>
          </w:p>
        </w:tc>
        <w:tc>
          <w:tcPr>
            <w:tcW w:w="1154" w:type="dxa"/>
          </w:tcPr>
          <w:p w:rsidR="002D1048" w:rsidRPr="00D802DA" w:rsidRDefault="002D1048" w:rsidP="005D40AF">
            <w:pPr>
              <w:jc w:val="center"/>
              <w:rPr>
                <w:sz w:val="28"/>
                <w:szCs w:val="28"/>
              </w:rPr>
            </w:pPr>
            <w:r w:rsidRPr="00D802DA">
              <w:rPr>
                <w:sz w:val="28"/>
                <w:szCs w:val="28"/>
              </w:rPr>
              <w:t>4 200,0</w:t>
            </w:r>
          </w:p>
        </w:tc>
        <w:tc>
          <w:tcPr>
            <w:tcW w:w="1134" w:type="dxa"/>
          </w:tcPr>
          <w:p w:rsidR="002D1048" w:rsidRPr="00F30C66" w:rsidRDefault="00A40B4A" w:rsidP="005D40AF">
            <w:pPr>
              <w:jc w:val="center"/>
              <w:rPr>
                <w:sz w:val="28"/>
                <w:szCs w:val="28"/>
              </w:rPr>
            </w:pPr>
            <w:r w:rsidRPr="00F30C66">
              <w:rPr>
                <w:sz w:val="28"/>
                <w:szCs w:val="28"/>
              </w:rPr>
              <w:t>8</w:t>
            </w:r>
            <w:r w:rsidR="002D1048" w:rsidRPr="00F30C66">
              <w:rPr>
                <w:sz w:val="28"/>
                <w:szCs w:val="28"/>
              </w:rPr>
              <w:t xml:space="preserve"> </w:t>
            </w:r>
            <w:r w:rsidRPr="00F30C66">
              <w:rPr>
                <w:sz w:val="28"/>
                <w:szCs w:val="28"/>
              </w:rPr>
              <w:t>4</w:t>
            </w:r>
            <w:r w:rsidR="002D1048" w:rsidRPr="00F30C66">
              <w:rPr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2D1048" w:rsidRPr="00F30C66" w:rsidRDefault="00A40B4A" w:rsidP="002D1048">
            <w:pPr>
              <w:jc w:val="center"/>
              <w:rPr>
                <w:sz w:val="28"/>
                <w:szCs w:val="28"/>
              </w:rPr>
            </w:pPr>
            <w:r w:rsidRPr="00F30C66">
              <w:rPr>
                <w:sz w:val="28"/>
                <w:szCs w:val="28"/>
              </w:rPr>
              <w:t>8 400,0</w:t>
            </w:r>
          </w:p>
        </w:tc>
        <w:tc>
          <w:tcPr>
            <w:tcW w:w="1134" w:type="dxa"/>
          </w:tcPr>
          <w:p w:rsidR="002D1048" w:rsidRPr="00F30C66" w:rsidRDefault="00A40B4A" w:rsidP="005D40AF">
            <w:pPr>
              <w:jc w:val="center"/>
              <w:rPr>
                <w:sz w:val="28"/>
                <w:szCs w:val="28"/>
              </w:rPr>
            </w:pPr>
            <w:r w:rsidRPr="00F30C66">
              <w:rPr>
                <w:sz w:val="28"/>
                <w:szCs w:val="28"/>
              </w:rPr>
              <w:t>8 400,0</w:t>
            </w:r>
          </w:p>
        </w:tc>
        <w:tc>
          <w:tcPr>
            <w:tcW w:w="1680" w:type="dxa"/>
          </w:tcPr>
          <w:p w:rsidR="002D1048" w:rsidRPr="00F30C66" w:rsidRDefault="00A40B4A" w:rsidP="005D40AF">
            <w:pPr>
              <w:jc w:val="center"/>
              <w:rPr>
                <w:sz w:val="28"/>
                <w:szCs w:val="28"/>
              </w:rPr>
            </w:pPr>
            <w:r w:rsidRPr="00F30C66">
              <w:rPr>
                <w:sz w:val="28"/>
                <w:szCs w:val="28"/>
              </w:rPr>
              <w:t>33</w:t>
            </w:r>
            <w:r w:rsidR="00487DE2" w:rsidRPr="00F30C66">
              <w:rPr>
                <w:sz w:val="28"/>
                <w:szCs w:val="28"/>
              </w:rPr>
              <w:t> </w:t>
            </w:r>
            <w:r w:rsidRPr="00F30C66">
              <w:rPr>
                <w:sz w:val="28"/>
                <w:szCs w:val="28"/>
              </w:rPr>
              <w:t>6</w:t>
            </w:r>
            <w:r w:rsidR="007D2F21" w:rsidRPr="00F30C66">
              <w:rPr>
                <w:sz w:val="28"/>
                <w:szCs w:val="28"/>
              </w:rPr>
              <w:t>00,0</w:t>
            </w:r>
          </w:p>
        </w:tc>
      </w:tr>
    </w:tbl>
    <w:p w:rsidR="003F413B" w:rsidRPr="00D802DA" w:rsidRDefault="003F413B" w:rsidP="0027160C">
      <w:pPr>
        <w:rPr>
          <w:sz w:val="28"/>
          <w:szCs w:val="28"/>
        </w:rPr>
      </w:pPr>
    </w:p>
    <w:p w:rsidR="00487DE2" w:rsidRPr="00D802DA" w:rsidRDefault="00487DE2" w:rsidP="0027160C">
      <w:pPr>
        <w:rPr>
          <w:sz w:val="28"/>
          <w:szCs w:val="28"/>
        </w:rPr>
      </w:pPr>
    </w:p>
    <w:p w:rsidR="00487DE2" w:rsidRPr="00D802DA" w:rsidRDefault="00A40B4A" w:rsidP="00487DE2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uk-UA" w:eastAsia="uk-UA"/>
        </w:rPr>
      </w:pPr>
      <w:bookmarkStart w:id="3" w:name="_Hlk116037505"/>
      <w:r w:rsidRPr="00D802DA">
        <w:rPr>
          <w:rFonts w:ascii="Times New Roman" w:hAnsi="Times New Roman"/>
          <w:sz w:val="24"/>
          <w:szCs w:val="24"/>
          <w:lang w:val="uk-UA" w:eastAsia="uk-UA"/>
        </w:rPr>
        <w:t>Наход</w:t>
      </w:r>
      <w:r w:rsidR="00487DE2" w:rsidRPr="00D802D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D802DA">
        <w:rPr>
          <w:rFonts w:ascii="Times New Roman" w:hAnsi="Times New Roman"/>
          <w:sz w:val="24"/>
          <w:szCs w:val="24"/>
          <w:lang w:val="uk-UA" w:eastAsia="uk-UA"/>
        </w:rPr>
        <w:t>06</w:t>
      </w:r>
      <w:r w:rsidR="00487DE2" w:rsidRPr="00D802DA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D802DA">
        <w:rPr>
          <w:rFonts w:ascii="Times New Roman" w:hAnsi="Times New Roman"/>
          <w:sz w:val="24"/>
          <w:szCs w:val="24"/>
          <w:lang w:val="uk-UA" w:eastAsia="uk-UA"/>
        </w:rPr>
        <w:t xml:space="preserve"> 3326414</w:t>
      </w:r>
      <w:bookmarkEnd w:id="3"/>
    </w:p>
    <w:p w:rsidR="00487DE2" w:rsidRPr="00D802DA" w:rsidRDefault="00487DE2" w:rsidP="0027160C">
      <w:pPr>
        <w:rPr>
          <w:sz w:val="28"/>
          <w:szCs w:val="28"/>
        </w:rPr>
      </w:pPr>
    </w:p>
    <w:sectPr w:rsidR="00487DE2" w:rsidRPr="00D802DA" w:rsidSect="00F30C66">
      <w:headerReference w:type="even" r:id="rId8"/>
      <w:headerReference w:type="default" r:id="rId9"/>
      <w:headerReference w:type="first" r:id="rId10"/>
      <w:pgSz w:w="11906" w:h="16838"/>
      <w:pgMar w:top="567" w:right="567" w:bottom="993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AF" w:rsidRDefault="004A7EAF">
      <w:r>
        <w:separator/>
      </w:r>
    </w:p>
  </w:endnote>
  <w:endnote w:type="continuationSeparator" w:id="0">
    <w:p w:rsidR="004A7EAF" w:rsidRDefault="004A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AF" w:rsidRDefault="004A7EAF">
      <w:r>
        <w:separator/>
      </w:r>
    </w:p>
  </w:footnote>
  <w:footnote w:type="continuationSeparator" w:id="0">
    <w:p w:rsidR="004A7EAF" w:rsidRDefault="004A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47" w:rsidRDefault="003B38E6" w:rsidP="00DE3B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F5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5947" w:rsidRDefault="009F59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47" w:rsidRDefault="009F5947" w:rsidP="00F30C6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947" w:rsidRPr="00792768" w:rsidRDefault="009F5947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4DF1B38"/>
    <w:multiLevelType w:val="hybridMultilevel"/>
    <w:tmpl w:val="CAFCA448"/>
    <w:lvl w:ilvl="0" w:tplc="056C47FA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FC36A2"/>
    <w:multiLevelType w:val="hybridMultilevel"/>
    <w:tmpl w:val="193C508E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53"/>
    <w:rsid w:val="000015C8"/>
    <w:rsid w:val="000059EA"/>
    <w:rsid w:val="0000701F"/>
    <w:rsid w:val="00016522"/>
    <w:rsid w:val="0002095D"/>
    <w:rsid w:val="0002275C"/>
    <w:rsid w:val="00026F88"/>
    <w:rsid w:val="000309EC"/>
    <w:rsid w:val="0003211A"/>
    <w:rsid w:val="00036485"/>
    <w:rsid w:val="0004022E"/>
    <w:rsid w:val="00041190"/>
    <w:rsid w:val="0005089D"/>
    <w:rsid w:val="00056B34"/>
    <w:rsid w:val="00090B6E"/>
    <w:rsid w:val="0009103D"/>
    <w:rsid w:val="000945E2"/>
    <w:rsid w:val="000A3BA1"/>
    <w:rsid w:val="000A5925"/>
    <w:rsid w:val="000A5DD5"/>
    <w:rsid w:val="000A6E4A"/>
    <w:rsid w:val="000B3A0B"/>
    <w:rsid w:val="000B787D"/>
    <w:rsid w:val="000E61D5"/>
    <w:rsid w:val="000F2325"/>
    <w:rsid w:val="000F5991"/>
    <w:rsid w:val="00103ABE"/>
    <w:rsid w:val="00115A22"/>
    <w:rsid w:val="0012659F"/>
    <w:rsid w:val="00130CCE"/>
    <w:rsid w:val="00134B34"/>
    <w:rsid w:val="001531B4"/>
    <w:rsid w:val="00160F7F"/>
    <w:rsid w:val="001658DA"/>
    <w:rsid w:val="00175087"/>
    <w:rsid w:val="0017732D"/>
    <w:rsid w:val="00195C57"/>
    <w:rsid w:val="001966C1"/>
    <w:rsid w:val="001A1174"/>
    <w:rsid w:val="001A117A"/>
    <w:rsid w:val="001B0E98"/>
    <w:rsid w:val="001C6DFA"/>
    <w:rsid w:val="001D51A3"/>
    <w:rsid w:val="001E1B9D"/>
    <w:rsid w:val="001E2B1F"/>
    <w:rsid w:val="001E65D4"/>
    <w:rsid w:val="001E6D8C"/>
    <w:rsid w:val="001F7EF6"/>
    <w:rsid w:val="002109C7"/>
    <w:rsid w:val="00220458"/>
    <w:rsid w:val="002368C6"/>
    <w:rsid w:val="00237383"/>
    <w:rsid w:val="002466DA"/>
    <w:rsid w:val="00246EBC"/>
    <w:rsid w:val="0025201B"/>
    <w:rsid w:val="0025519A"/>
    <w:rsid w:val="0025635C"/>
    <w:rsid w:val="002579E6"/>
    <w:rsid w:val="00260F38"/>
    <w:rsid w:val="00263773"/>
    <w:rsid w:val="0027160C"/>
    <w:rsid w:val="00277572"/>
    <w:rsid w:val="00277DE6"/>
    <w:rsid w:val="00281ED2"/>
    <w:rsid w:val="00297506"/>
    <w:rsid w:val="002A040D"/>
    <w:rsid w:val="002A4C1F"/>
    <w:rsid w:val="002A4F62"/>
    <w:rsid w:val="002B654A"/>
    <w:rsid w:val="002D1048"/>
    <w:rsid w:val="002F125B"/>
    <w:rsid w:val="002F3A31"/>
    <w:rsid w:val="003047CA"/>
    <w:rsid w:val="003115CA"/>
    <w:rsid w:val="00312487"/>
    <w:rsid w:val="00317D51"/>
    <w:rsid w:val="00322A49"/>
    <w:rsid w:val="00325125"/>
    <w:rsid w:val="00327020"/>
    <w:rsid w:val="00346310"/>
    <w:rsid w:val="0034640E"/>
    <w:rsid w:val="00350DD6"/>
    <w:rsid w:val="0035285D"/>
    <w:rsid w:val="0035309D"/>
    <w:rsid w:val="00356CA9"/>
    <w:rsid w:val="00370784"/>
    <w:rsid w:val="00373B0D"/>
    <w:rsid w:val="0037521A"/>
    <w:rsid w:val="003858EF"/>
    <w:rsid w:val="003970DE"/>
    <w:rsid w:val="003A34D5"/>
    <w:rsid w:val="003B38E6"/>
    <w:rsid w:val="003B42C9"/>
    <w:rsid w:val="003B5E89"/>
    <w:rsid w:val="003C05D2"/>
    <w:rsid w:val="003D4BBE"/>
    <w:rsid w:val="003D695B"/>
    <w:rsid w:val="003E42D3"/>
    <w:rsid w:val="003F1AF0"/>
    <w:rsid w:val="003F413B"/>
    <w:rsid w:val="00401FD5"/>
    <w:rsid w:val="0040218E"/>
    <w:rsid w:val="004035FF"/>
    <w:rsid w:val="00414CD0"/>
    <w:rsid w:val="00416797"/>
    <w:rsid w:val="00424C8C"/>
    <w:rsid w:val="0042704C"/>
    <w:rsid w:val="00430094"/>
    <w:rsid w:val="004435F4"/>
    <w:rsid w:val="004452F2"/>
    <w:rsid w:val="0046462D"/>
    <w:rsid w:val="00472F43"/>
    <w:rsid w:val="0047360E"/>
    <w:rsid w:val="004837CD"/>
    <w:rsid w:val="0048464D"/>
    <w:rsid w:val="00487DE2"/>
    <w:rsid w:val="004A00A1"/>
    <w:rsid w:val="004A0920"/>
    <w:rsid w:val="004A3F8D"/>
    <w:rsid w:val="004A7EAF"/>
    <w:rsid w:val="004B0899"/>
    <w:rsid w:val="004B36CE"/>
    <w:rsid w:val="004D0375"/>
    <w:rsid w:val="004D32DD"/>
    <w:rsid w:val="004D332C"/>
    <w:rsid w:val="004D4FB1"/>
    <w:rsid w:val="004E3831"/>
    <w:rsid w:val="004E6FE6"/>
    <w:rsid w:val="004F15BF"/>
    <w:rsid w:val="00506C63"/>
    <w:rsid w:val="005221E8"/>
    <w:rsid w:val="00525108"/>
    <w:rsid w:val="0053525F"/>
    <w:rsid w:val="00536A35"/>
    <w:rsid w:val="005405D0"/>
    <w:rsid w:val="00540E73"/>
    <w:rsid w:val="005618B0"/>
    <w:rsid w:val="005654E1"/>
    <w:rsid w:val="00566BA1"/>
    <w:rsid w:val="005853DB"/>
    <w:rsid w:val="005870BA"/>
    <w:rsid w:val="005A0B98"/>
    <w:rsid w:val="005A252C"/>
    <w:rsid w:val="005A4962"/>
    <w:rsid w:val="005A61FB"/>
    <w:rsid w:val="005B0C45"/>
    <w:rsid w:val="005B3AA1"/>
    <w:rsid w:val="005B4730"/>
    <w:rsid w:val="005C23D1"/>
    <w:rsid w:val="005D40AF"/>
    <w:rsid w:val="005D5425"/>
    <w:rsid w:val="005E440E"/>
    <w:rsid w:val="005F24AE"/>
    <w:rsid w:val="005F2711"/>
    <w:rsid w:val="005F28B4"/>
    <w:rsid w:val="00606543"/>
    <w:rsid w:val="00606EAA"/>
    <w:rsid w:val="00610685"/>
    <w:rsid w:val="00625382"/>
    <w:rsid w:val="00627B48"/>
    <w:rsid w:val="00630031"/>
    <w:rsid w:val="0064107F"/>
    <w:rsid w:val="0064133D"/>
    <w:rsid w:val="0065322E"/>
    <w:rsid w:val="00666E77"/>
    <w:rsid w:val="00667509"/>
    <w:rsid w:val="006676D0"/>
    <w:rsid w:val="006716CC"/>
    <w:rsid w:val="006818A7"/>
    <w:rsid w:val="006859A2"/>
    <w:rsid w:val="00690048"/>
    <w:rsid w:val="006952E9"/>
    <w:rsid w:val="006A0044"/>
    <w:rsid w:val="006B3BDC"/>
    <w:rsid w:val="006B651F"/>
    <w:rsid w:val="006C4E21"/>
    <w:rsid w:val="006D4025"/>
    <w:rsid w:val="006E26A5"/>
    <w:rsid w:val="006E2D41"/>
    <w:rsid w:val="006E2EC1"/>
    <w:rsid w:val="006E30BA"/>
    <w:rsid w:val="006E39D8"/>
    <w:rsid w:val="006E6617"/>
    <w:rsid w:val="006F31E1"/>
    <w:rsid w:val="00710CEF"/>
    <w:rsid w:val="0071444C"/>
    <w:rsid w:val="00714F24"/>
    <w:rsid w:val="0072002D"/>
    <w:rsid w:val="00736457"/>
    <w:rsid w:val="007416B5"/>
    <w:rsid w:val="00745C5D"/>
    <w:rsid w:val="00747B1C"/>
    <w:rsid w:val="00753892"/>
    <w:rsid w:val="00762C49"/>
    <w:rsid w:val="00763C6B"/>
    <w:rsid w:val="0076448F"/>
    <w:rsid w:val="007845E7"/>
    <w:rsid w:val="00792768"/>
    <w:rsid w:val="007A3E5A"/>
    <w:rsid w:val="007B2BF0"/>
    <w:rsid w:val="007B4766"/>
    <w:rsid w:val="007C4B34"/>
    <w:rsid w:val="007D2E4E"/>
    <w:rsid w:val="007D2F21"/>
    <w:rsid w:val="007D4C1B"/>
    <w:rsid w:val="007F356A"/>
    <w:rsid w:val="00803531"/>
    <w:rsid w:val="00812C75"/>
    <w:rsid w:val="008250F3"/>
    <w:rsid w:val="008266F3"/>
    <w:rsid w:val="00844141"/>
    <w:rsid w:val="0084531F"/>
    <w:rsid w:val="00850CB4"/>
    <w:rsid w:val="008529F5"/>
    <w:rsid w:val="00853093"/>
    <w:rsid w:val="00855914"/>
    <w:rsid w:val="00866E32"/>
    <w:rsid w:val="00872603"/>
    <w:rsid w:val="008733C7"/>
    <w:rsid w:val="008734BB"/>
    <w:rsid w:val="00873CF0"/>
    <w:rsid w:val="008765DF"/>
    <w:rsid w:val="00882605"/>
    <w:rsid w:val="00883176"/>
    <w:rsid w:val="008918B8"/>
    <w:rsid w:val="008945D8"/>
    <w:rsid w:val="00895A97"/>
    <w:rsid w:val="008A0072"/>
    <w:rsid w:val="008A1C80"/>
    <w:rsid w:val="008A73C0"/>
    <w:rsid w:val="008B1287"/>
    <w:rsid w:val="008C00F8"/>
    <w:rsid w:val="008C6EDC"/>
    <w:rsid w:val="008C7751"/>
    <w:rsid w:val="008D4613"/>
    <w:rsid w:val="008D4DD6"/>
    <w:rsid w:val="008D78D5"/>
    <w:rsid w:val="008E18C5"/>
    <w:rsid w:val="0090268F"/>
    <w:rsid w:val="00915514"/>
    <w:rsid w:val="0093264C"/>
    <w:rsid w:val="00943DD6"/>
    <w:rsid w:val="00950FE3"/>
    <w:rsid w:val="00987E0D"/>
    <w:rsid w:val="009903C9"/>
    <w:rsid w:val="009B62D1"/>
    <w:rsid w:val="009C231C"/>
    <w:rsid w:val="009C617A"/>
    <w:rsid w:val="009D64BF"/>
    <w:rsid w:val="009E0FC0"/>
    <w:rsid w:val="009E7C83"/>
    <w:rsid w:val="009F5947"/>
    <w:rsid w:val="00A02D60"/>
    <w:rsid w:val="00A05716"/>
    <w:rsid w:val="00A14C4A"/>
    <w:rsid w:val="00A15C13"/>
    <w:rsid w:val="00A35F4F"/>
    <w:rsid w:val="00A37BFB"/>
    <w:rsid w:val="00A40B4A"/>
    <w:rsid w:val="00A45255"/>
    <w:rsid w:val="00A50238"/>
    <w:rsid w:val="00A5660E"/>
    <w:rsid w:val="00A702D5"/>
    <w:rsid w:val="00A87724"/>
    <w:rsid w:val="00AB4641"/>
    <w:rsid w:val="00AB7223"/>
    <w:rsid w:val="00AC0D2D"/>
    <w:rsid w:val="00AC4AE1"/>
    <w:rsid w:val="00AC5A94"/>
    <w:rsid w:val="00AD7930"/>
    <w:rsid w:val="00AE0DE2"/>
    <w:rsid w:val="00B14F36"/>
    <w:rsid w:val="00B215AE"/>
    <w:rsid w:val="00B24E44"/>
    <w:rsid w:val="00B30498"/>
    <w:rsid w:val="00B41559"/>
    <w:rsid w:val="00B43933"/>
    <w:rsid w:val="00B45A16"/>
    <w:rsid w:val="00B54B50"/>
    <w:rsid w:val="00B572AE"/>
    <w:rsid w:val="00B611E9"/>
    <w:rsid w:val="00B666C8"/>
    <w:rsid w:val="00B97470"/>
    <w:rsid w:val="00BA79D1"/>
    <w:rsid w:val="00BB225E"/>
    <w:rsid w:val="00BB288C"/>
    <w:rsid w:val="00BB5C4F"/>
    <w:rsid w:val="00BD5A44"/>
    <w:rsid w:val="00BD71DE"/>
    <w:rsid w:val="00BE0C36"/>
    <w:rsid w:val="00BE1904"/>
    <w:rsid w:val="00BE3E64"/>
    <w:rsid w:val="00BE5892"/>
    <w:rsid w:val="00BF5619"/>
    <w:rsid w:val="00BF704C"/>
    <w:rsid w:val="00C051E3"/>
    <w:rsid w:val="00C11BD1"/>
    <w:rsid w:val="00C12054"/>
    <w:rsid w:val="00C221AD"/>
    <w:rsid w:val="00C36015"/>
    <w:rsid w:val="00C37641"/>
    <w:rsid w:val="00C4220A"/>
    <w:rsid w:val="00C43FD8"/>
    <w:rsid w:val="00C45A1C"/>
    <w:rsid w:val="00C45B6B"/>
    <w:rsid w:val="00C55F05"/>
    <w:rsid w:val="00C627D7"/>
    <w:rsid w:val="00C65D28"/>
    <w:rsid w:val="00C67D2E"/>
    <w:rsid w:val="00C72692"/>
    <w:rsid w:val="00C7360A"/>
    <w:rsid w:val="00C76E25"/>
    <w:rsid w:val="00C83A58"/>
    <w:rsid w:val="00C85CEB"/>
    <w:rsid w:val="00CA010F"/>
    <w:rsid w:val="00CA7FCE"/>
    <w:rsid w:val="00CC25B3"/>
    <w:rsid w:val="00CC2B1E"/>
    <w:rsid w:val="00CC5916"/>
    <w:rsid w:val="00CC7731"/>
    <w:rsid w:val="00CD4795"/>
    <w:rsid w:val="00CD53CA"/>
    <w:rsid w:val="00CE045B"/>
    <w:rsid w:val="00CE11D3"/>
    <w:rsid w:val="00CF23BF"/>
    <w:rsid w:val="00CF4395"/>
    <w:rsid w:val="00CF6C65"/>
    <w:rsid w:val="00D17E7B"/>
    <w:rsid w:val="00D221BE"/>
    <w:rsid w:val="00D22609"/>
    <w:rsid w:val="00D3458C"/>
    <w:rsid w:val="00D53736"/>
    <w:rsid w:val="00D61723"/>
    <w:rsid w:val="00D634AE"/>
    <w:rsid w:val="00D66485"/>
    <w:rsid w:val="00D71AB2"/>
    <w:rsid w:val="00D74B68"/>
    <w:rsid w:val="00D802DA"/>
    <w:rsid w:val="00D82701"/>
    <w:rsid w:val="00D94EAB"/>
    <w:rsid w:val="00D95C61"/>
    <w:rsid w:val="00DA21D3"/>
    <w:rsid w:val="00DA3B7D"/>
    <w:rsid w:val="00DA7683"/>
    <w:rsid w:val="00DA7C59"/>
    <w:rsid w:val="00DB105B"/>
    <w:rsid w:val="00DC090A"/>
    <w:rsid w:val="00DC4DEF"/>
    <w:rsid w:val="00DD088B"/>
    <w:rsid w:val="00DD5BB8"/>
    <w:rsid w:val="00DD784A"/>
    <w:rsid w:val="00DE19F6"/>
    <w:rsid w:val="00DE3BF5"/>
    <w:rsid w:val="00DE46FB"/>
    <w:rsid w:val="00DE6053"/>
    <w:rsid w:val="00DE7E2B"/>
    <w:rsid w:val="00DF4F56"/>
    <w:rsid w:val="00E002D0"/>
    <w:rsid w:val="00E1594E"/>
    <w:rsid w:val="00E252C6"/>
    <w:rsid w:val="00E3463F"/>
    <w:rsid w:val="00E35D50"/>
    <w:rsid w:val="00E41238"/>
    <w:rsid w:val="00E4376D"/>
    <w:rsid w:val="00E4537B"/>
    <w:rsid w:val="00E46C5F"/>
    <w:rsid w:val="00E478A3"/>
    <w:rsid w:val="00E53FA8"/>
    <w:rsid w:val="00E629FF"/>
    <w:rsid w:val="00E721BD"/>
    <w:rsid w:val="00E7496E"/>
    <w:rsid w:val="00E82284"/>
    <w:rsid w:val="00E863C5"/>
    <w:rsid w:val="00E86E73"/>
    <w:rsid w:val="00ED43FE"/>
    <w:rsid w:val="00EE35B8"/>
    <w:rsid w:val="00EF08AD"/>
    <w:rsid w:val="00F05681"/>
    <w:rsid w:val="00F11695"/>
    <w:rsid w:val="00F1238E"/>
    <w:rsid w:val="00F20D57"/>
    <w:rsid w:val="00F212AE"/>
    <w:rsid w:val="00F21D7B"/>
    <w:rsid w:val="00F2329B"/>
    <w:rsid w:val="00F2557C"/>
    <w:rsid w:val="00F267D6"/>
    <w:rsid w:val="00F30C66"/>
    <w:rsid w:val="00F3383F"/>
    <w:rsid w:val="00F61D35"/>
    <w:rsid w:val="00F67C1B"/>
    <w:rsid w:val="00F843B7"/>
    <w:rsid w:val="00F923B1"/>
    <w:rsid w:val="00F945D8"/>
    <w:rsid w:val="00F96D8C"/>
    <w:rsid w:val="00FB1B12"/>
    <w:rsid w:val="00FB4290"/>
    <w:rsid w:val="00FB44EC"/>
    <w:rsid w:val="00FB62A8"/>
    <w:rsid w:val="00FC6C03"/>
    <w:rsid w:val="00FD41E6"/>
    <w:rsid w:val="00FE2B7B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54BC1"/>
  <w15:docId w15:val="{A14D7F63-74AF-4962-9A60-12F6FFD6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53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qFormat/>
    <w:locked/>
    <w:rsid w:val="003F413B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zh-CN"/>
    </w:rPr>
  </w:style>
  <w:style w:type="paragraph" w:styleId="2">
    <w:name w:val="heading 2"/>
    <w:basedOn w:val="a"/>
    <w:next w:val="a"/>
    <w:qFormat/>
    <w:locked/>
    <w:rsid w:val="003F413B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115A22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E11D3"/>
  </w:style>
  <w:style w:type="paragraph" w:styleId="a4">
    <w:name w:val="Normal (Web)"/>
    <w:basedOn w:val="a"/>
    <w:rsid w:val="00160F7F"/>
    <w:pPr>
      <w:spacing w:before="100" w:beforeAutospacing="1" w:after="100" w:afterAutospacing="1"/>
    </w:pPr>
    <w:rPr>
      <w:lang w:eastAsia="uk-UA"/>
    </w:rPr>
  </w:style>
  <w:style w:type="character" w:styleId="a5">
    <w:name w:val="Emphasis"/>
    <w:basedOn w:val="a0"/>
    <w:qFormat/>
    <w:locked/>
    <w:rsid w:val="00160F7F"/>
    <w:rPr>
      <w:rFonts w:cs="Times New Roman"/>
      <w:i/>
    </w:rPr>
  </w:style>
  <w:style w:type="character" w:styleId="a6">
    <w:name w:val="Strong"/>
    <w:basedOn w:val="a0"/>
    <w:qFormat/>
    <w:locked/>
    <w:rsid w:val="000945E2"/>
    <w:rPr>
      <w:rFonts w:cs="Times New Roman"/>
      <w:b/>
    </w:rPr>
  </w:style>
  <w:style w:type="character" w:customStyle="1" w:styleId="rvts0">
    <w:name w:val="rvts0"/>
    <w:rsid w:val="00CC25B3"/>
  </w:style>
  <w:style w:type="paragraph" w:customStyle="1" w:styleId="10">
    <w:name w:val="Абзац списка1"/>
    <w:basedOn w:val="a"/>
    <w:rsid w:val="00C120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pple-style-span">
    <w:name w:val="apple-style-span"/>
    <w:basedOn w:val="a0"/>
    <w:rsid w:val="00C12054"/>
    <w:rPr>
      <w:rFonts w:cs="Times New Roman"/>
    </w:rPr>
  </w:style>
  <w:style w:type="paragraph" w:styleId="a7">
    <w:name w:val="header"/>
    <w:basedOn w:val="a"/>
    <w:link w:val="a8"/>
    <w:uiPriority w:val="99"/>
    <w:rsid w:val="006F31E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F31E1"/>
    <w:rPr>
      <w:rFonts w:cs="Times New Roman"/>
    </w:rPr>
  </w:style>
  <w:style w:type="paragraph" w:styleId="aa">
    <w:name w:val="Balloon Text"/>
    <w:basedOn w:val="a"/>
    <w:semiHidden/>
    <w:rsid w:val="00872603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rsid w:val="00CD4795"/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37521A"/>
    <w:rPr>
      <w:rFonts w:ascii="Times New Roman" w:eastAsia="Times New Roman" w:hAnsi="Times New Roman"/>
      <w:sz w:val="24"/>
      <w:szCs w:val="24"/>
      <w:lang w:val="uk-UA"/>
    </w:rPr>
  </w:style>
  <w:style w:type="paragraph" w:styleId="ad">
    <w:name w:val="footer"/>
    <w:basedOn w:val="a"/>
    <w:link w:val="ae"/>
    <w:rsid w:val="0079276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rsid w:val="00792768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sid w:val="00792768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3AB30-4060-49B2-908D-CF5AC5BD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рішенняміської ради</vt:lpstr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рішенняміської ради</dc:title>
  <dc:creator>Admin</dc:creator>
  <cp:lastModifiedBy>sheremeta</cp:lastModifiedBy>
  <cp:revision>5</cp:revision>
  <cp:lastPrinted>2020-12-02T11:03:00Z</cp:lastPrinted>
  <dcterms:created xsi:type="dcterms:W3CDTF">2022-10-07T08:31:00Z</dcterms:created>
  <dcterms:modified xsi:type="dcterms:W3CDTF">2022-10-07T13:05:00Z</dcterms:modified>
</cp:coreProperties>
</file>