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EFE4" w14:textId="77777777" w:rsidR="00AD6514" w:rsidRPr="00DC1121" w:rsidRDefault="00AD6514" w:rsidP="002E0AEF">
      <w:pPr>
        <w:shd w:val="clear" w:color="auto" w:fill="FFFFFF"/>
        <w:ind w:left="5103"/>
        <w:rPr>
          <w:color w:val="000000"/>
        </w:rPr>
      </w:pPr>
      <w:r w:rsidRPr="00DC1121">
        <w:rPr>
          <w:color w:val="000000"/>
        </w:rPr>
        <w:t>Додаток</w:t>
      </w:r>
      <w:r>
        <w:rPr>
          <w:color w:val="000000"/>
        </w:rPr>
        <w:t xml:space="preserve"> 2</w:t>
      </w:r>
    </w:p>
    <w:p w14:paraId="0825CF5B" w14:textId="78AF269D" w:rsidR="00AD6514" w:rsidRDefault="00AD6514" w:rsidP="002E0AEF">
      <w:pPr>
        <w:shd w:val="clear" w:color="auto" w:fill="FFFFFF"/>
        <w:ind w:left="5103"/>
        <w:rPr>
          <w:color w:val="000000"/>
        </w:rPr>
      </w:pPr>
      <w:r w:rsidRPr="00DC1121">
        <w:rPr>
          <w:color w:val="000000"/>
        </w:rPr>
        <w:t>до розпорядження міського голови</w:t>
      </w:r>
      <w:r>
        <w:rPr>
          <w:color w:val="000000"/>
        </w:rPr>
        <w:t xml:space="preserve"> _____________№_____________</w:t>
      </w:r>
    </w:p>
    <w:p w14:paraId="2D907B26" w14:textId="77777777" w:rsidR="00AD6514" w:rsidRPr="00A87DA1" w:rsidRDefault="00AD6514" w:rsidP="00A87DA1">
      <w:pPr>
        <w:shd w:val="clear" w:color="auto" w:fill="FFFFFF"/>
        <w:ind w:left="5580"/>
        <w:jc w:val="both"/>
        <w:rPr>
          <w:color w:val="000000"/>
        </w:rPr>
      </w:pPr>
    </w:p>
    <w:p w14:paraId="1AD13746" w14:textId="77777777" w:rsidR="00AD6514" w:rsidRDefault="00AD6514" w:rsidP="00C73B97">
      <w:pPr>
        <w:ind w:left="3960"/>
        <w:rPr>
          <w:b/>
          <w:bCs/>
        </w:rPr>
      </w:pPr>
      <w:r>
        <w:rPr>
          <w:b/>
          <w:bCs/>
        </w:rPr>
        <w:t>Департамент соціальної політики</w:t>
      </w:r>
    </w:p>
    <w:p w14:paraId="6742436E" w14:textId="77777777" w:rsidR="00AD6514" w:rsidRDefault="00AD6514" w:rsidP="00C73B97">
      <w:pPr>
        <w:ind w:left="3960"/>
        <w:rPr>
          <w:b/>
          <w:bCs/>
        </w:rPr>
      </w:pPr>
      <w:r>
        <w:rPr>
          <w:b/>
          <w:bCs/>
        </w:rPr>
        <w:t>Луцької міської ради</w:t>
      </w:r>
    </w:p>
    <w:p w14:paraId="7421CC58" w14:textId="77777777" w:rsidR="00AD6514" w:rsidRPr="007F57EB" w:rsidRDefault="00AD6514" w:rsidP="00C73B97">
      <w:pPr>
        <w:ind w:left="3960"/>
        <w:rPr>
          <w:b/>
          <w:bCs/>
          <w:sz w:val="16"/>
          <w:szCs w:val="16"/>
        </w:rPr>
      </w:pPr>
    </w:p>
    <w:p w14:paraId="4FA92FB3" w14:textId="51671989" w:rsidR="00AD6514" w:rsidRDefault="00AD6514" w:rsidP="002E0AEF">
      <w:pPr>
        <w:ind w:left="4720" w:hanging="75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Від кого </w:t>
      </w:r>
      <w:r w:rsidRPr="00DD6847">
        <w:rPr>
          <w:sz w:val="24"/>
          <w:szCs w:val="24"/>
        </w:rPr>
        <w:t>(</w:t>
      </w:r>
      <w:r w:rsidRPr="00E20D28">
        <w:rPr>
          <w:sz w:val="24"/>
          <w:szCs w:val="24"/>
        </w:rPr>
        <w:t>відомості про фізичну особу)</w:t>
      </w:r>
      <w:r w:rsidRPr="009E7E94">
        <w:rPr>
          <w:sz w:val="24"/>
          <w:szCs w:val="24"/>
        </w:rPr>
        <w:t xml:space="preserve"> </w:t>
      </w:r>
    </w:p>
    <w:p w14:paraId="2897B6E0" w14:textId="77777777" w:rsidR="00AD6514" w:rsidRPr="007F57EB" w:rsidRDefault="00AD6514" w:rsidP="002E0AEF">
      <w:pPr>
        <w:ind w:left="4111"/>
        <w:rPr>
          <w:sz w:val="22"/>
          <w:szCs w:val="22"/>
        </w:rPr>
      </w:pPr>
      <w:r w:rsidRPr="007F57EB">
        <w:rPr>
          <w:sz w:val="22"/>
          <w:szCs w:val="22"/>
        </w:rPr>
        <w:t xml:space="preserve">    Прізвище</w:t>
      </w:r>
    </w:p>
    <w:tbl>
      <w:tblPr>
        <w:tblW w:w="5880" w:type="dxa"/>
        <w:tblInd w:w="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2E0AEF" w:rsidRPr="00232EB6" w14:paraId="102430EA" w14:textId="77777777" w:rsidTr="002E0AEF">
        <w:tc>
          <w:tcPr>
            <w:tcW w:w="420" w:type="dxa"/>
          </w:tcPr>
          <w:p w14:paraId="5F4F88D6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0941754D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2F3DD29B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90D163E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71C550A8" w14:textId="21D3E536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39B440C2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325128A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0451D96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068CDB16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64BD9B6E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900ACE4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09F5902E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2CA8F706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69197180" w14:textId="77777777" w:rsidR="002E0AEF" w:rsidRPr="00232EB6" w:rsidRDefault="002E0AEF" w:rsidP="00232EB6">
            <w:pPr>
              <w:ind w:left="5320"/>
              <w:rPr>
                <w:sz w:val="36"/>
                <w:szCs w:val="36"/>
              </w:rPr>
            </w:pPr>
          </w:p>
        </w:tc>
      </w:tr>
    </w:tbl>
    <w:p w14:paraId="57754CAF" w14:textId="77777777" w:rsidR="00AD6514" w:rsidRPr="007F57EB" w:rsidRDefault="00AD6514" w:rsidP="00C44459">
      <w:pPr>
        <w:ind w:left="3540" w:firstLine="708"/>
        <w:rPr>
          <w:sz w:val="22"/>
          <w:szCs w:val="22"/>
        </w:rPr>
      </w:pPr>
      <w:r w:rsidRPr="007F57EB">
        <w:rPr>
          <w:sz w:val="22"/>
          <w:szCs w:val="22"/>
        </w:rPr>
        <w:t xml:space="preserve">   Ім’я</w:t>
      </w:r>
    </w:p>
    <w:tbl>
      <w:tblPr>
        <w:tblW w:w="5460" w:type="dxa"/>
        <w:tblInd w:w="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AD6514" w:rsidRPr="00232EB6" w14:paraId="24D773B4" w14:textId="77777777" w:rsidTr="00A87DA1">
        <w:tc>
          <w:tcPr>
            <w:tcW w:w="420" w:type="dxa"/>
          </w:tcPr>
          <w:p w14:paraId="4A0BC0F2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3FF5E8EB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7F55384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7991C81D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68B70694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0845A52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0089CD9D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41A1C100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7575E2FB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4691B583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EED4605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4FA40914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62FD273E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</w:tr>
    </w:tbl>
    <w:p w14:paraId="787E95BB" w14:textId="77777777" w:rsidR="00AD6514" w:rsidRPr="007F57EB" w:rsidRDefault="00AD6514" w:rsidP="00C464DA">
      <w:pPr>
        <w:rPr>
          <w:sz w:val="22"/>
          <w:szCs w:val="22"/>
        </w:rPr>
      </w:pPr>
      <w:r w:rsidRPr="007F57EB">
        <w:rPr>
          <w:b/>
          <w:bCs/>
          <w:sz w:val="22"/>
          <w:szCs w:val="22"/>
        </w:rPr>
        <w:t xml:space="preserve">                                                      </w:t>
      </w:r>
      <w:r>
        <w:rPr>
          <w:b/>
          <w:bCs/>
          <w:sz w:val="22"/>
          <w:szCs w:val="22"/>
        </w:rPr>
        <w:t xml:space="preserve">                      </w:t>
      </w:r>
      <w:r w:rsidRPr="007F57EB">
        <w:rPr>
          <w:b/>
          <w:bCs/>
          <w:sz w:val="22"/>
          <w:szCs w:val="22"/>
        </w:rPr>
        <w:t xml:space="preserve"> </w:t>
      </w:r>
      <w:r w:rsidRPr="007F57EB">
        <w:rPr>
          <w:sz w:val="22"/>
          <w:szCs w:val="22"/>
        </w:rPr>
        <w:t>По батькові</w:t>
      </w:r>
    </w:p>
    <w:tbl>
      <w:tblPr>
        <w:tblW w:w="5460" w:type="dxa"/>
        <w:tblInd w:w="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AD6514" w:rsidRPr="00232EB6" w14:paraId="08923CEE" w14:textId="77777777" w:rsidTr="00A87DA1">
        <w:tc>
          <w:tcPr>
            <w:tcW w:w="420" w:type="dxa"/>
          </w:tcPr>
          <w:p w14:paraId="2B4322DE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499D62E8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35E84A54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2B784F82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418F03A5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268BAD7B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78B07AC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0BB22FF9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4DE718CE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35AF7D44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286558CB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30C3B56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174D390C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</w:tr>
    </w:tbl>
    <w:p w14:paraId="6D383972" w14:textId="77777777" w:rsidR="00AD6514" w:rsidRDefault="00AD6514" w:rsidP="00287EB1">
      <w:pPr>
        <w:ind w:firstLine="39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9E7E94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>ДРЕСА</w:t>
      </w:r>
    </w:p>
    <w:p w14:paraId="2100B317" w14:textId="77777777" w:rsidR="00AD6514" w:rsidRPr="007F57EB" w:rsidRDefault="00AD6514" w:rsidP="00C464DA">
      <w:pPr>
        <w:ind w:firstLine="4140"/>
        <w:rPr>
          <w:sz w:val="22"/>
          <w:szCs w:val="22"/>
        </w:rPr>
      </w:pPr>
      <w:r w:rsidRPr="007F57EB">
        <w:rPr>
          <w:sz w:val="22"/>
          <w:szCs w:val="22"/>
        </w:rPr>
        <w:t xml:space="preserve">    Місто, село</w:t>
      </w:r>
    </w:p>
    <w:tbl>
      <w:tblPr>
        <w:tblW w:w="5460" w:type="dxa"/>
        <w:tblInd w:w="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AD6514" w:rsidRPr="00232EB6" w14:paraId="2721A6E9" w14:textId="77777777" w:rsidTr="00A87DA1">
        <w:tc>
          <w:tcPr>
            <w:tcW w:w="420" w:type="dxa"/>
          </w:tcPr>
          <w:p w14:paraId="32E349C1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  <w:r w:rsidRPr="00232EB6">
              <w:rPr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420" w:type="dxa"/>
          </w:tcPr>
          <w:p w14:paraId="54914721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6462AAE8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38437207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0E7A5807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068FC416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46234AA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68B5232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39DD2C58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74FB002F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C431192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1405E9AE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41E2714E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</w:tr>
    </w:tbl>
    <w:p w14:paraId="510D0FDC" w14:textId="77777777" w:rsidR="00AD6514" w:rsidRPr="007F57EB" w:rsidRDefault="00AD6514" w:rsidP="00C464DA">
      <w:pPr>
        <w:tabs>
          <w:tab w:val="left" w:pos="5440"/>
        </w:tabs>
        <w:rPr>
          <w:sz w:val="22"/>
          <w:szCs w:val="22"/>
        </w:rPr>
      </w:pPr>
      <w:r w:rsidRPr="007F57EB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</w:t>
      </w:r>
      <w:r w:rsidRPr="007F57EB">
        <w:rPr>
          <w:sz w:val="22"/>
          <w:szCs w:val="22"/>
        </w:rPr>
        <w:t xml:space="preserve">        Вулиця</w:t>
      </w:r>
    </w:p>
    <w:tbl>
      <w:tblPr>
        <w:tblW w:w="5460" w:type="dxa"/>
        <w:tblInd w:w="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AD6514" w:rsidRPr="00232EB6" w14:paraId="2D968B40" w14:textId="77777777" w:rsidTr="00A87DA1">
        <w:tc>
          <w:tcPr>
            <w:tcW w:w="420" w:type="dxa"/>
          </w:tcPr>
          <w:p w14:paraId="7D26553E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  <w:r w:rsidRPr="00232EB6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420" w:type="dxa"/>
          </w:tcPr>
          <w:p w14:paraId="42A1220F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3AA48113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3F897C2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02E2CFDD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24CF15B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6CD40002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1C11364E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B5CFF43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19B99EA2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010778E8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16B61DC5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63A0DEF7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</w:tr>
    </w:tbl>
    <w:p w14:paraId="0368EC6C" w14:textId="77777777" w:rsidR="00AD6514" w:rsidRPr="007F57EB" w:rsidRDefault="00AD6514" w:rsidP="00C464DA">
      <w:pPr>
        <w:rPr>
          <w:sz w:val="22"/>
          <w:szCs w:val="22"/>
        </w:rPr>
      </w:pPr>
      <w:r>
        <w:rPr>
          <w:b/>
          <w:bCs/>
          <w:sz w:val="32"/>
          <w:szCs w:val="32"/>
        </w:rPr>
        <w:tab/>
      </w:r>
      <w:r w:rsidRPr="007F57EB">
        <w:rPr>
          <w:b/>
          <w:bCs/>
          <w:sz w:val="22"/>
          <w:szCs w:val="22"/>
        </w:rPr>
        <w:t xml:space="preserve">                                           </w:t>
      </w:r>
      <w:r>
        <w:rPr>
          <w:b/>
          <w:bCs/>
          <w:sz w:val="22"/>
          <w:szCs w:val="22"/>
        </w:rPr>
        <w:t xml:space="preserve">                  </w:t>
      </w:r>
      <w:r w:rsidRPr="007F57EB">
        <w:rPr>
          <w:b/>
          <w:bCs/>
          <w:sz w:val="22"/>
          <w:szCs w:val="22"/>
        </w:rPr>
        <w:t xml:space="preserve">   </w:t>
      </w:r>
      <w:r w:rsidRPr="007F57EB">
        <w:rPr>
          <w:sz w:val="22"/>
          <w:szCs w:val="22"/>
        </w:rPr>
        <w:t xml:space="preserve">Номер будинку                             </w:t>
      </w:r>
      <w:r>
        <w:rPr>
          <w:sz w:val="22"/>
          <w:szCs w:val="22"/>
        </w:rPr>
        <w:t xml:space="preserve">         </w:t>
      </w:r>
      <w:r w:rsidRPr="007F57EB">
        <w:rPr>
          <w:sz w:val="22"/>
          <w:szCs w:val="22"/>
        </w:rPr>
        <w:t>Номер квартири</w:t>
      </w:r>
    </w:p>
    <w:tbl>
      <w:tblPr>
        <w:tblW w:w="5460" w:type="dxa"/>
        <w:tblInd w:w="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1680"/>
        <w:gridCol w:w="420"/>
        <w:gridCol w:w="420"/>
        <w:gridCol w:w="420"/>
        <w:gridCol w:w="420"/>
      </w:tblGrid>
      <w:tr w:rsidR="00AD6514" w:rsidRPr="00232EB6" w14:paraId="571AA80D" w14:textId="77777777" w:rsidTr="00A87DA1">
        <w:tc>
          <w:tcPr>
            <w:tcW w:w="420" w:type="dxa"/>
          </w:tcPr>
          <w:p w14:paraId="6B429A5D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  <w:r w:rsidRPr="00232EB6">
              <w:rPr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420" w:type="dxa"/>
          </w:tcPr>
          <w:p w14:paraId="7528C549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38258A1D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13305979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40E52FC1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365CCD1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636F2F43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3B75062A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137A5785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77C501F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</w:tr>
    </w:tbl>
    <w:p w14:paraId="34ADDF0D" w14:textId="77777777" w:rsidR="00AD6514" w:rsidRPr="007F57EB" w:rsidRDefault="00AD6514" w:rsidP="00C464DA">
      <w:pPr>
        <w:rPr>
          <w:sz w:val="22"/>
          <w:szCs w:val="22"/>
        </w:rPr>
      </w:pPr>
      <w:r w:rsidRPr="007F57EB">
        <w:rPr>
          <w:b/>
          <w:bCs/>
          <w:sz w:val="22"/>
          <w:szCs w:val="22"/>
        </w:rPr>
        <w:t xml:space="preserve">                                         </w:t>
      </w:r>
      <w:r>
        <w:rPr>
          <w:b/>
          <w:bCs/>
          <w:sz w:val="22"/>
          <w:szCs w:val="22"/>
        </w:rPr>
        <w:t xml:space="preserve">                          </w:t>
      </w:r>
      <w:r w:rsidRPr="007F57EB">
        <w:rPr>
          <w:b/>
          <w:bCs/>
          <w:sz w:val="22"/>
          <w:szCs w:val="22"/>
        </w:rPr>
        <w:t xml:space="preserve">              </w:t>
      </w:r>
      <w:r w:rsidRPr="007F57EB">
        <w:rPr>
          <w:sz w:val="22"/>
          <w:szCs w:val="22"/>
        </w:rPr>
        <w:t>Номер телефону</w:t>
      </w:r>
    </w:p>
    <w:tbl>
      <w:tblPr>
        <w:tblW w:w="5460" w:type="dxa"/>
        <w:tblInd w:w="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AD6514" w:rsidRPr="00232EB6" w14:paraId="66C3E948" w14:textId="77777777" w:rsidTr="00A87DA1">
        <w:tc>
          <w:tcPr>
            <w:tcW w:w="420" w:type="dxa"/>
          </w:tcPr>
          <w:p w14:paraId="0D52D7E2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  <w:r w:rsidRPr="00232EB6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420" w:type="dxa"/>
          </w:tcPr>
          <w:p w14:paraId="3E30AAA1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6C0EBECC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0CBA8FEC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6C30154B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0BADBFCE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23A4087F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66E6AEA0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3AC61CB2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5D47BA12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23BA237A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36EFB81E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  <w:tc>
          <w:tcPr>
            <w:tcW w:w="420" w:type="dxa"/>
          </w:tcPr>
          <w:p w14:paraId="2577249A" w14:textId="77777777" w:rsidR="00AD6514" w:rsidRPr="00232EB6" w:rsidRDefault="00AD6514" w:rsidP="00232EB6">
            <w:pPr>
              <w:ind w:left="5320"/>
              <w:rPr>
                <w:sz w:val="36"/>
                <w:szCs w:val="36"/>
              </w:rPr>
            </w:pPr>
          </w:p>
        </w:tc>
      </w:tr>
    </w:tbl>
    <w:p w14:paraId="04D957FC" w14:textId="77777777" w:rsidR="00AD6514" w:rsidRPr="00445CDC" w:rsidRDefault="00AD6514" w:rsidP="00C464DA">
      <w:pPr>
        <w:rPr>
          <w:sz w:val="20"/>
          <w:szCs w:val="20"/>
        </w:rPr>
      </w:pPr>
    </w:p>
    <w:p w14:paraId="21111672" w14:textId="77777777" w:rsidR="00AD6514" w:rsidRPr="00900481" w:rsidRDefault="00AD6514" w:rsidP="00C464DA">
      <w:pPr>
        <w:jc w:val="center"/>
        <w:rPr>
          <w:b/>
          <w:bCs/>
        </w:rPr>
      </w:pPr>
      <w:r w:rsidRPr="00900481">
        <w:rPr>
          <w:b/>
          <w:bCs/>
        </w:rPr>
        <w:t>ЗАЯВА</w:t>
      </w:r>
    </w:p>
    <w:p w14:paraId="2796DA39" w14:textId="77777777" w:rsidR="00AD6514" w:rsidRPr="002B37F3" w:rsidRDefault="00AD6514" w:rsidP="00C464DA">
      <w:pPr>
        <w:ind w:firstLine="560"/>
        <w:jc w:val="both"/>
        <w:rPr>
          <w:sz w:val="18"/>
          <w:szCs w:val="18"/>
        </w:rPr>
      </w:pPr>
      <w:r>
        <w:t xml:space="preserve"> </w:t>
      </w:r>
    </w:p>
    <w:p w14:paraId="613E8922" w14:textId="77777777" w:rsidR="00AD6514" w:rsidRDefault="00AD6514" w:rsidP="002E0AEF">
      <w:pPr>
        <w:ind w:right="49" w:firstLine="567"/>
        <w:jc w:val="both"/>
      </w:pPr>
      <w:r w:rsidRPr="002B37F3">
        <w:t xml:space="preserve">Прошу </w:t>
      </w:r>
      <w:r>
        <w:t>видати/надіслати поштою мені акт встановлення факту здійснення</w:t>
      </w:r>
    </w:p>
    <w:p w14:paraId="371FC1AE" w14:textId="5D20ECD6" w:rsidR="00AD6514" w:rsidRPr="005511E6" w:rsidRDefault="00AD6514" w:rsidP="005511E6">
      <w:pPr>
        <w:ind w:right="49"/>
        <w:jc w:val="both"/>
        <w:rPr>
          <w:sz w:val="20"/>
          <w:szCs w:val="20"/>
        </w:rPr>
      </w:pPr>
      <w:r w:rsidRPr="005511E6">
        <w:rPr>
          <w:sz w:val="20"/>
          <w:szCs w:val="20"/>
        </w:rPr>
        <w:t xml:space="preserve">                               (необхідне підкреслити)</w:t>
      </w:r>
    </w:p>
    <w:p w14:paraId="5856125E" w14:textId="28DE749C" w:rsidR="00AD6514" w:rsidRDefault="00AD6514" w:rsidP="005511E6">
      <w:pPr>
        <w:ind w:right="49"/>
        <w:jc w:val="both"/>
      </w:pPr>
      <w:r>
        <w:t xml:space="preserve"> догляду за __________________________________________________________</w:t>
      </w:r>
    </w:p>
    <w:p w14:paraId="790B7809" w14:textId="7A53B2E2" w:rsidR="00AD6514" w:rsidRPr="005511E6" w:rsidRDefault="00AD6514" w:rsidP="005511E6">
      <w:pPr>
        <w:ind w:right="49"/>
        <w:jc w:val="both"/>
        <w:rPr>
          <w:sz w:val="20"/>
          <w:szCs w:val="20"/>
        </w:rPr>
      </w:pPr>
      <w:r w:rsidRPr="005511E6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</w:t>
      </w:r>
      <w:r w:rsidRPr="005511E6">
        <w:rPr>
          <w:sz w:val="20"/>
          <w:szCs w:val="20"/>
        </w:rPr>
        <w:t xml:space="preserve">  </w:t>
      </w:r>
      <w:r w:rsidR="002E0AEF">
        <w:rPr>
          <w:sz w:val="20"/>
          <w:szCs w:val="20"/>
        </w:rPr>
        <w:t xml:space="preserve">                   </w:t>
      </w:r>
      <w:r w:rsidRPr="005511E6">
        <w:rPr>
          <w:sz w:val="20"/>
          <w:szCs w:val="20"/>
        </w:rPr>
        <w:t xml:space="preserve"> (вказати ступінь родинного зв’язку)</w:t>
      </w:r>
    </w:p>
    <w:p w14:paraId="4808F3F2" w14:textId="15142000" w:rsidR="00AD6514" w:rsidRDefault="00AD6514" w:rsidP="005511E6">
      <w:pPr>
        <w:ind w:right="49"/>
        <w:jc w:val="both"/>
      </w:pPr>
      <w:r>
        <w:t>____________________________________________________________________</w:t>
      </w:r>
    </w:p>
    <w:p w14:paraId="1A835C5D" w14:textId="77777777" w:rsidR="00AD6514" w:rsidRPr="005511E6" w:rsidRDefault="00AD6514" w:rsidP="005511E6">
      <w:pPr>
        <w:ind w:right="49"/>
        <w:jc w:val="center"/>
        <w:rPr>
          <w:sz w:val="20"/>
          <w:szCs w:val="20"/>
        </w:rPr>
      </w:pPr>
      <w:r>
        <w:rPr>
          <w:sz w:val="20"/>
          <w:szCs w:val="20"/>
        </w:rPr>
        <w:t>(прізвище, ім’я, по батькові особи, яка потребує догляду)</w:t>
      </w:r>
    </w:p>
    <w:p w14:paraId="3C7B2045" w14:textId="188A8EB4" w:rsidR="00AD6514" w:rsidRDefault="00AD6514" w:rsidP="005511E6">
      <w:pPr>
        <w:ind w:right="49"/>
        <w:jc w:val="both"/>
      </w:pPr>
      <w:r>
        <w:t>____________________________________________________________________</w:t>
      </w:r>
    </w:p>
    <w:p w14:paraId="5A91D1A7" w14:textId="5FE6F77D" w:rsidR="00AD6514" w:rsidRDefault="00AD6514" w:rsidP="005511E6">
      <w:pPr>
        <w:ind w:right="49"/>
        <w:jc w:val="both"/>
      </w:pPr>
      <w:r>
        <w:t>____________________________________________________________________</w:t>
      </w:r>
    </w:p>
    <w:p w14:paraId="2724E4A9" w14:textId="16AB7B3A" w:rsidR="00AD6514" w:rsidRDefault="00AD6514" w:rsidP="00257A38">
      <w:pPr>
        <w:ind w:right="49"/>
        <w:jc w:val="both"/>
      </w:pPr>
      <w:r>
        <w:t>Адреса здійснення догляду:____________________________________________</w:t>
      </w:r>
      <w:bookmarkStart w:id="0" w:name="n43"/>
      <w:bookmarkEnd w:id="0"/>
    </w:p>
    <w:p w14:paraId="4D64FDF0" w14:textId="503EDCDA" w:rsidR="00AD6514" w:rsidRDefault="00AD6514" w:rsidP="00257A38">
      <w:pPr>
        <w:ind w:right="49"/>
        <w:jc w:val="both"/>
        <w:rPr>
          <w:sz w:val="18"/>
          <w:szCs w:val="18"/>
          <w:lang w:eastAsia="ru-RU"/>
        </w:rPr>
      </w:pPr>
      <w:r>
        <w:t>____________________________________________________________________</w:t>
      </w:r>
    </w:p>
    <w:p w14:paraId="366EB229" w14:textId="77777777" w:rsidR="00AD6514" w:rsidRDefault="00AD6514" w:rsidP="00D6652B">
      <w:pPr>
        <w:ind w:firstLine="180"/>
        <w:jc w:val="both"/>
        <w:rPr>
          <w:sz w:val="18"/>
          <w:szCs w:val="18"/>
          <w:lang w:eastAsia="ru-RU"/>
        </w:rPr>
      </w:pPr>
    </w:p>
    <w:p w14:paraId="4FB59DCB" w14:textId="77777777" w:rsidR="00AD6514" w:rsidRPr="000F3845" w:rsidRDefault="00AD6514" w:rsidP="00AB7120">
      <w:pPr>
        <w:ind w:right="190" w:firstLine="567"/>
        <w:jc w:val="both"/>
        <w:rPr>
          <w:sz w:val="22"/>
          <w:szCs w:val="22"/>
          <w:lang w:eastAsia="ru-RU"/>
        </w:rPr>
      </w:pPr>
      <w:r w:rsidRPr="000F3845">
        <w:rPr>
          <w:sz w:val="22"/>
          <w:szCs w:val="22"/>
          <w:lang w:eastAsia="ru-RU"/>
        </w:rPr>
        <w:t>Підписанням цієї заяви не заперечую та даю згоду на обробку персональних даних для отримання адміністр</w:t>
      </w:r>
      <w:r>
        <w:rPr>
          <w:sz w:val="22"/>
          <w:szCs w:val="22"/>
          <w:lang w:eastAsia="ru-RU"/>
        </w:rPr>
        <w:t>ативної послуги у департаменті соціальної політики Луцької міської ради</w:t>
      </w:r>
      <w:r w:rsidRPr="000F3845">
        <w:rPr>
          <w:sz w:val="22"/>
          <w:szCs w:val="22"/>
          <w:lang w:eastAsia="ru-RU"/>
        </w:rPr>
        <w:t>.</w:t>
      </w:r>
    </w:p>
    <w:p w14:paraId="057358DB" w14:textId="77777777" w:rsidR="00AD6514" w:rsidRPr="000F3845" w:rsidRDefault="00AD6514" w:rsidP="002E0AEF">
      <w:pPr>
        <w:ind w:firstLine="567"/>
        <w:jc w:val="both"/>
        <w:rPr>
          <w:sz w:val="22"/>
          <w:szCs w:val="22"/>
          <w:lang w:eastAsia="ru-RU"/>
        </w:rPr>
      </w:pPr>
      <w:r w:rsidRPr="000F3845">
        <w:rPr>
          <w:sz w:val="22"/>
          <w:szCs w:val="22"/>
          <w:lang w:eastAsia="ru-RU"/>
        </w:rPr>
        <w:t>Мені відомо про мої права, визначені Законом України «Про захист персональних даних».</w:t>
      </w:r>
    </w:p>
    <w:p w14:paraId="51FAA9AB" w14:textId="77777777" w:rsidR="00AD6514" w:rsidRPr="00DC4524" w:rsidRDefault="00AD6514" w:rsidP="004D5007">
      <w:pPr>
        <w:ind w:left="-280"/>
        <w:jc w:val="both"/>
        <w:rPr>
          <w:sz w:val="20"/>
          <w:szCs w:val="20"/>
          <w:lang w:eastAsia="ru-RU"/>
        </w:rPr>
      </w:pPr>
    </w:p>
    <w:p w14:paraId="184BE050" w14:textId="77777777" w:rsidR="00AD6514" w:rsidRDefault="00AD6514" w:rsidP="00686FC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                                                                            _____________________</w:t>
      </w:r>
    </w:p>
    <w:p w14:paraId="31E912B6" w14:textId="77777777" w:rsidR="00AD6514" w:rsidRDefault="00AD6514" w:rsidP="00686FCD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</w:t>
      </w:r>
      <w:r w:rsidRPr="00686FCD">
        <w:rPr>
          <w:sz w:val="20"/>
          <w:szCs w:val="20"/>
        </w:rPr>
        <w:t xml:space="preserve">        </w:t>
      </w:r>
      <w:r>
        <w:rPr>
          <w:sz w:val="20"/>
          <w:szCs w:val="20"/>
        </w:rPr>
        <w:t>(д</w:t>
      </w:r>
      <w:r w:rsidRPr="00686FCD">
        <w:rPr>
          <w:sz w:val="20"/>
          <w:szCs w:val="20"/>
        </w:rPr>
        <w:t>ата</w:t>
      </w:r>
      <w:r>
        <w:rPr>
          <w:sz w:val="20"/>
          <w:szCs w:val="20"/>
        </w:rPr>
        <w:t>)</w:t>
      </w:r>
      <w:r w:rsidRPr="00686FCD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686FC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</w:t>
      </w:r>
      <w:r w:rsidRPr="00686FCD">
        <w:rPr>
          <w:sz w:val="20"/>
          <w:szCs w:val="20"/>
        </w:rPr>
        <w:t xml:space="preserve">      </w:t>
      </w:r>
      <w:r>
        <w:rPr>
          <w:sz w:val="20"/>
          <w:szCs w:val="20"/>
        </w:rPr>
        <w:t>(п</w:t>
      </w:r>
      <w:r w:rsidRPr="00686FCD">
        <w:rPr>
          <w:sz w:val="20"/>
          <w:szCs w:val="20"/>
        </w:rPr>
        <w:t>ідпис</w:t>
      </w:r>
      <w:r>
        <w:rPr>
          <w:sz w:val="20"/>
          <w:szCs w:val="20"/>
        </w:rPr>
        <w:t>)</w:t>
      </w:r>
    </w:p>
    <w:p w14:paraId="557FAC0E" w14:textId="77777777" w:rsidR="00AD6514" w:rsidRPr="002E0AEF" w:rsidRDefault="00AD6514" w:rsidP="00686FCD">
      <w:pPr>
        <w:jc w:val="both"/>
      </w:pPr>
    </w:p>
    <w:p w14:paraId="1DF86A0F" w14:textId="74DCE5CB" w:rsidR="00AD6514" w:rsidRDefault="002E0AEF" w:rsidP="00686FCD">
      <w:pPr>
        <w:jc w:val="both"/>
      </w:pPr>
      <w:r>
        <w:t>Заступник міського голови,</w:t>
      </w:r>
    </w:p>
    <w:p w14:paraId="5968A005" w14:textId="1BF332C5" w:rsidR="002E0AEF" w:rsidRDefault="002E0AEF" w:rsidP="00686FCD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5BEF7446" w14:textId="77777777" w:rsidR="002E0AEF" w:rsidRPr="002E0AEF" w:rsidRDefault="002E0AEF" w:rsidP="00686FCD">
      <w:pPr>
        <w:jc w:val="both"/>
        <w:rPr>
          <w:sz w:val="20"/>
          <w:szCs w:val="20"/>
        </w:rPr>
      </w:pPr>
    </w:p>
    <w:p w14:paraId="5E09742D" w14:textId="26213780" w:rsidR="00AD6514" w:rsidRPr="00A87DA1" w:rsidRDefault="00AD6514" w:rsidP="00686FCD">
      <w:pPr>
        <w:jc w:val="both"/>
        <w:rPr>
          <w:sz w:val="24"/>
          <w:szCs w:val="24"/>
        </w:rPr>
      </w:pPr>
      <w:r w:rsidRPr="00A87DA1">
        <w:rPr>
          <w:sz w:val="24"/>
          <w:szCs w:val="24"/>
        </w:rPr>
        <w:t>Майборода</w:t>
      </w:r>
      <w:r w:rsidR="002E0AEF">
        <w:rPr>
          <w:sz w:val="24"/>
          <w:szCs w:val="24"/>
        </w:rPr>
        <w:t xml:space="preserve"> 284 177</w:t>
      </w:r>
    </w:p>
    <w:sectPr w:rsidR="00AD6514" w:rsidRPr="00A87DA1" w:rsidSect="002E0AEF">
      <w:pgSz w:w="12240" w:h="15840"/>
      <w:pgMar w:top="567" w:right="567" w:bottom="851" w:left="1985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190E"/>
    <w:multiLevelType w:val="hybridMultilevel"/>
    <w:tmpl w:val="B8CACE00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>
      <w:start w:val="1"/>
      <w:numFmt w:val="lowerLetter"/>
      <w:lvlText w:val="%2."/>
      <w:lvlJc w:val="left"/>
      <w:pPr>
        <w:ind w:left="1890" w:hanging="360"/>
      </w:pPr>
    </w:lvl>
    <w:lvl w:ilvl="2" w:tplc="0422001B">
      <w:start w:val="1"/>
      <w:numFmt w:val="lowerRoman"/>
      <w:lvlText w:val="%3."/>
      <w:lvlJc w:val="right"/>
      <w:pPr>
        <w:ind w:left="2610" w:hanging="180"/>
      </w:pPr>
    </w:lvl>
    <w:lvl w:ilvl="3" w:tplc="0422000F">
      <w:start w:val="1"/>
      <w:numFmt w:val="decimal"/>
      <w:lvlText w:val="%4."/>
      <w:lvlJc w:val="left"/>
      <w:pPr>
        <w:ind w:left="3330" w:hanging="360"/>
      </w:pPr>
    </w:lvl>
    <w:lvl w:ilvl="4" w:tplc="04220019">
      <w:start w:val="1"/>
      <w:numFmt w:val="lowerLetter"/>
      <w:lvlText w:val="%5."/>
      <w:lvlJc w:val="left"/>
      <w:pPr>
        <w:ind w:left="4050" w:hanging="360"/>
      </w:pPr>
    </w:lvl>
    <w:lvl w:ilvl="5" w:tplc="0422001B">
      <w:start w:val="1"/>
      <w:numFmt w:val="lowerRoman"/>
      <w:lvlText w:val="%6."/>
      <w:lvlJc w:val="right"/>
      <w:pPr>
        <w:ind w:left="4770" w:hanging="180"/>
      </w:pPr>
    </w:lvl>
    <w:lvl w:ilvl="6" w:tplc="0422000F">
      <w:start w:val="1"/>
      <w:numFmt w:val="decimal"/>
      <w:lvlText w:val="%7."/>
      <w:lvlJc w:val="left"/>
      <w:pPr>
        <w:ind w:left="5490" w:hanging="360"/>
      </w:pPr>
    </w:lvl>
    <w:lvl w:ilvl="7" w:tplc="04220019">
      <w:start w:val="1"/>
      <w:numFmt w:val="lowerLetter"/>
      <w:lvlText w:val="%8."/>
      <w:lvlJc w:val="left"/>
      <w:pPr>
        <w:ind w:left="6210" w:hanging="360"/>
      </w:pPr>
    </w:lvl>
    <w:lvl w:ilvl="8" w:tplc="0422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129945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22A"/>
    <w:rsid w:val="00014ACA"/>
    <w:rsid w:val="00072F3D"/>
    <w:rsid w:val="000F3845"/>
    <w:rsid w:val="00180ADD"/>
    <w:rsid w:val="00192644"/>
    <w:rsid w:val="001F2886"/>
    <w:rsid w:val="00220650"/>
    <w:rsid w:val="00232EB6"/>
    <w:rsid w:val="00233B03"/>
    <w:rsid w:val="00257A38"/>
    <w:rsid w:val="002827E4"/>
    <w:rsid w:val="00287EB1"/>
    <w:rsid w:val="002B37F3"/>
    <w:rsid w:val="002E0AEF"/>
    <w:rsid w:val="003815EC"/>
    <w:rsid w:val="00394B0C"/>
    <w:rsid w:val="003A222A"/>
    <w:rsid w:val="003C4E90"/>
    <w:rsid w:val="00405CE9"/>
    <w:rsid w:val="00413110"/>
    <w:rsid w:val="00417A62"/>
    <w:rsid w:val="00445CDC"/>
    <w:rsid w:val="004B4E59"/>
    <w:rsid w:val="004D5007"/>
    <w:rsid w:val="005142BA"/>
    <w:rsid w:val="005165B4"/>
    <w:rsid w:val="005511E6"/>
    <w:rsid w:val="00556D1D"/>
    <w:rsid w:val="00587011"/>
    <w:rsid w:val="005C2BC6"/>
    <w:rsid w:val="005D13CF"/>
    <w:rsid w:val="00601C00"/>
    <w:rsid w:val="0060586B"/>
    <w:rsid w:val="00686FCD"/>
    <w:rsid w:val="00721256"/>
    <w:rsid w:val="00726F2C"/>
    <w:rsid w:val="00727215"/>
    <w:rsid w:val="00755296"/>
    <w:rsid w:val="00755499"/>
    <w:rsid w:val="00773BC7"/>
    <w:rsid w:val="007757A6"/>
    <w:rsid w:val="007870D9"/>
    <w:rsid w:val="00793779"/>
    <w:rsid w:val="007A0AC4"/>
    <w:rsid w:val="007A500D"/>
    <w:rsid w:val="007E2A83"/>
    <w:rsid w:val="007F57EB"/>
    <w:rsid w:val="008E5F3E"/>
    <w:rsid w:val="00900481"/>
    <w:rsid w:val="00982B28"/>
    <w:rsid w:val="00984662"/>
    <w:rsid w:val="00992A1B"/>
    <w:rsid w:val="009B1A72"/>
    <w:rsid w:val="009B4FB2"/>
    <w:rsid w:val="009B6A22"/>
    <w:rsid w:val="009E7E94"/>
    <w:rsid w:val="00A369AE"/>
    <w:rsid w:val="00A57E51"/>
    <w:rsid w:val="00A86BE2"/>
    <w:rsid w:val="00A87DA1"/>
    <w:rsid w:val="00AA5414"/>
    <w:rsid w:val="00AA6AE5"/>
    <w:rsid w:val="00AB7120"/>
    <w:rsid w:val="00AD6514"/>
    <w:rsid w:val="00B44ED3"/>
    <w:rsid w:val="00B82D5F"/>
    <w:rsid w:val="00C44459"/>
    <w:rsid w:val="00C464DA"/>
    <w:rsid w:val="00C73B97"/>
    <w:rsid w:val="00D50CD4"/>
    <w:rsid w:val="00D6652B"/>
    <w:rsid w:val="00DC1121"/>
    <w:rsid w:val="00DC4524"/>
    <w:rsid w:val="00DD6847"/>
    <w:rsid w:val="00DE6278"/>
    <w:rsid w:val="00E0663F"/>
    <w:rsid w:val="00E20D28"/>
    <w:rsid w:val="00E9266D"/>
    <w:rsid w:val="00ED1C6C"/>
    <w:rsid w:val="00F00CAE"/>
    <w:rsid w:val="00F66F6F"/>
    <w:rsid w:val="00F76A2A"/>
    <w:rsid w:val="00FA0A4F"/>
    <w:rsid w:val="00FA6994"/>
    <w:rsid w:val="00FB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7310D"/>
  <w15:docId w15:val="{F54B7BDF-A7E5-4D9D-BC50-22B5D2B7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4D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4DA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73BC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C52AED"/>
    <w:rPr>
      <w:sz w:val="0"/>
      <w:szCs w:val="0"/>
    </w:rPr>
  </w:style>
  <w:style w:type="paragraph" w:customStyle="1" w:styleId="rvps2">
    <w:name w:val="rvps2"/>
    <w:basedOn w:val="a"/>
    <w:uiPriority w:val="99"/>
    <w:rsid w:val="002B37F3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rsid w:val="002B3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1485</Words>
  <Characters>847</Characters>
  <Application>Microsoft Office Word</Application>
  <DocSecurity>0</DocSecurity>
  <Lines>7</Lines>
  <Paragraphs>4</Paragraphs>
  <ScaleCrop>false</ScaleCrop>
  <Company>Mrada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Ф-01/ІК-6/01</dc:title>
  <dc:subject/>
  <dc:creator>karpjak</dc:creator>
  <cp:keywords/>
  <dc:description/>
  <cp:lastModifiedBy>Поліщук Оксана Анатоліївна</cp:lastModifiedBy>
  <cp:revision>10</cp:revision>
  <cp:lastPrinted>2022-02-11T12:41:00Z</cp:lastPrinted>
  <dcterms:created xsi:type="dcterms:W3CDTF">2022-02-11T12:40:00Z</dcterms:created>
  <dcterms:modified xsi:type="dcterms:W3CDTF">2022-10-13T12:30:00Z</dcterms:modified>
</cp:coreProperties>
</file>