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>до рішення 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E64ABA" w:rsidRPr="00D8500F" w:rsidRDefault="00E64ABA">
      <w:pPr>
        <w:ind w:left="5046"/>
        <w:rPr>
          <w:sz w:val="16"/>
          <w:szCs w:val="16"/>
        </w:rPr>
      </w:pPr>
    </w:p>
    <w:p w:rsidR="00A77648" w:rsidRPr="009E4F06" w:rsidRDefault="00E64ABA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:rsidR="00A77648" w:rsidRDefault="009E4F06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2022 рік </w:t>
      </w:r>
    </w:p>
    <w:p w:rsidR="009E4F06" w:rsidRPr="009E4F06" w:rsidRDefault="009E4F06">
      <w:pPr>
        <w:ind w:left="180"/>
        <w:jc w:val="center"/>
        <w:rPr>
          <w:sz w:val="16"/>
          <w:szCs w:val="16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64ABA" w:rsidRPr="009E4F06" w:rsidRDefault="00E64ABA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 w:rsidP="009E4F06">
            <w:pPr>
              <w:jc w:val="both"/>
            </w:pPr>
            <w:r>
              <w:rPr>
                <w:szCs w:val="28"/>
              </w:rPr>
              <w:t>Відділ оборонно-мобілізаційної і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7C3621">
            <w:pPr>
              <w:jc w:val="both"/>
            </w:pPr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Луцький об’єднаний міський територіальний центр комплектування та соціальної підтримки,</w:t>
            </w:r>
            <w:r w:rsidR="00EF4D1D">
              <w:rPr>
                <w:szCs w:val="28"/>
              </w:rPr>
              <w:t xml:space="preserve"> </w:t>
            </w:r>
            <w:r w:rsidR="00F17D1D" w:rsidRPr="00AA4D16">
              <w:rPr>
                <w:szCs w:val="28"/>
              </w:rPr>
              <w:t>Луцький зональний відділ Військової С</w:t>
            </w:r>
            <w:r w:rsidR="00BC6FC7" w:rsidRPr="00AA4D16">
              <w:rPr>
                <w:szCs w:val="28"/>
              </w:rPr>
              <w:t>лужби правопорядку,</w:t>
            </w:r>
            <w:r w:rsidR="00EF4D1D">
              <w:rPr>
                <w:szCs w:val="28"/>
              </w:rPr>
              <w:t xml:space="preserve"> </w:t>
            </w:r>
            <w:proofErr w:type="spellStart"/>
            <w:r w:rsidR="00887DAB" w:rsidRPr="00AA4D16">
              <w:rPr>
                <w:szCs w:val="28"/>
              </w:rPr>
              <w:t>квартирно</w:t>
            </w:r>
            <w:proofErr w:type="spellEnd"/>
            <w:r w:rsidR="00887DAB" w:rsidRPr="00AA4D16">
              <w:rPr>
                <w:szCs w:val="28"/>
              </w:rPr>
              <w:t>-експлуатаційний відділ м.</w:t>
            </w:r>
            <w:r w:rsidR="00887DAB" w:rsidRPr="00AA4D16">
              <w:rPr>
                <w:szCs w:val="28"/>
                <w:lang w:val="en-US"/>
              </w:rPr>
              <w:t> </w:t>
            </w:r>
            <w:r w:rsidR="00887DAB" w:rsidRPr="00AA4D16">
              <w:rPr>
                <w:szCs w:val="28"/>
              </w:rPr>
              <w:t>Володимир</w:t>
            </w:r>
            <w:r w:rsidR="00887DAB">
              <w:rPr>
                <w:szCs w:val="28"/>
              </w:rPr>
              <w:t>,</w:t>
            </w:r>
            <w:r w:rsidR="00EF4D1D">
              <w:rPr>
                <w:szCs w:val="28"/>
              </w:rPr>
              <w:t xml:space="preserve"> </w:t>
            </w:r>
            <w:r w:rsidR="009E4F06">
              <w:rPr>
                <w:szCs w:val="28"/>
              </w:rPr>
              <w:t>Волинський обласний територіальний центр комплектування та соціальної підтримки</w:t>
            </w:r>
            <w:r w:rsidR="007E303F">
              <w:rPr>
                <w:spacing w:val="-8"/>
                <w:szCs w:val="28"/>
              </w:rPr>
              <w:t>,</w:t>
            </w:r>
            <w:r w:rsidR="009E4F06">
              <w:rPr>
                <w:spacing w:val="-8"/>
                <w:szCs w:val="28"/>
              </w:rPr>
              <w:t xml:space="preserve"> військові частини: </w:t>
            </w:r>
            <w:bookmarkStart w:id="0" w:name="_GoBack"/>
            <w:bookmarkEnd w:id="0"/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</w:t>
            </w:r>
            <w:r w:rsidR="009E4F06">
              <w:rPr>
                <w:bCs w:val="0"/>
                <w:iCs/>
                <w:szCs w:val="28"/>
              </w:rPr>
              <w:t>ік</w:t>
            </w:r>
          </w:p>
        </w:tc>
      </w:tr>
      <w:tr w:rsidR="009E4F06" w:rsidTr="0056431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Pr="00B31A6E" w:rsidRDefault="00027555" w:rsidP="00D8500F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32225</w:t>
            </w:r>
            <w:r w:rsidR="009E4F06" w:rsidRPr="00B31A6E">
              <w:rPr>
                <w:color w:val="000000"/>
                <w:szCs w:val="28"/>
                <w:shd w:val="clear" w:color="auto" w:fill="FFFFFF"/>
              </w:rPr>
              <w:t>,0 т</w:t>
            </w:r>
            <w:r w:rsidR="009E4F06" w:rsidRPr="00B31A6E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9E4F06" w:rsidRPr="00B31A6E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E4F06" w:rsidTr="00564310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Pr="00B31A6E" w:rsidRDefault="009E4F06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9E4F06" w:rsidRPr="00B31A6E" w:rsidRDefault="00027555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32225</w:t>
            </w:r>
            <w:r w:rsidR="009E4F06" w:rsidRPr="00B31A6E">
              <w:rPr>
                <w:color w:val="000000"/>
                <w:szCs w:val="28"/>
                <w:highlight w:val="white"/>
              </w:rPr>
              <w:t>,0 тис. грн</w:t>
            </w:r>
          </w:p>
          <w:p w:rsidR="009E4F06" w:rsidRPr="00B31A6E" w:rsidRDefault="009E4F06"/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</w:p>
    <w:p w:rsidR="009E4F06" w:rsidRDefault="009E4F06">
      <w:pPr>
        <w:ind w:left="-180"/>
        <w:rPr>
          <w:szCs w:val="28"/>
          <w:highlight w:val="white"/>
          <w:lang w:val="en-US"/>
        </w:rPr>
      </w:pPr>
    </w:p>
    <w:p w:rsidR="00A77648" w:rsidRDefault="00E64AB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A77648" w:rsidRDefault="00A77648">
      <w:pPr>
        <w:ind w:left="-113"/>
        <w:rPr>
          <w:sz w:val="24"/>
          <w:highlight w:val="white"/>
        </w:rPr>
      </w:pPr>
    </w:p>
    <w:p w:rsidR="007E6277" w:rsidRDefault="007E6277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A77648" w:rsidSect="000C6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C41" w:rsidRDefault="00327C41">
      <w:r>
        <w:separator/>
      </w:r>
    </w:p>
  </w:endnote>
  <w:endnote w:type="continuationSeparator" w:id="0">
    <w:p w:rsidR="00327C41" w:rsidRDefault="0032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C41" w:rsidRDefault="00327C41">
      <w:r>
        <w:separator/>
      </w:r>
    </w:p>
  </w:footnote>
  <w:footnote w:type="continuationSeparator" w:id="0">
    <w:p w:rsidR="00327C41" w:rsidRDefault="00327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48" w:rsidRDefault="001F5472">
    <w:pPr>
      <w:pStyle w:val="ae"/>
      <w:jc w:val="center"/>
    </w:pPr>
    <w:r>
      <w:t>3</w:t>
    </w:r>
  </w:p>
  <w:p w:rsidR="00A77648" w:rsidRDefault="00A77648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48"/>
    <w:rsid w:val="00027555"/>
    <w:rsid w:val="0006282A"/>
    <w:rsid w:val="000855D8"/>
    <w:rsid w:val="000C690E"/>
    <w:rsid w:val="001F5472"/>
    <w:rsid w:val="002858E0"/>
    <w:rsid w:val="00294452"/>
    <w:rsid w:val="00327C41"/>
    <w:rsid w:val="00345A8B"/>
    <w:rsid w:val="00455B09"/>
    <w:rsid w:val="004928AD"/>
    <w:rsid w:val="004B375F"/>
    <w:rsid w:val="004F3962"/>
    <w:rsid w:val="004F527E"/>
    <w:rsid w:val="00602CC8"/>
    <w:rsid w:val="0077491C"/>
    <w:rsid w:val="007A6B57"/>
    <w:rsid w:val="007C165A"/>
    <w:rsid w:val="007C3621"/>
    <w:rsid w:val="007E303F"/>
    <w:rsid w:val="007E6277"/>
    <w:rsid w:val="007F246C"/>
    <w:rsid w:val="00887DAB"/>
    <w:rsid w:val="00914CDC"/>
    <w:rsid w:val="009C4D18"/>
    <w:rsid w:val="009E4F06"/>
    <w:rsid w:val="00A73996"/>
    <w:rsid w:val="00A74C26"/>
    <w:rsid w:val="00A77648"/>
    <w:rsid w:val="00AA4D16"/>
    <w:rsid w:val="00B31A6E"/>
    <w:rsid w:val="00BC6FC7"/>
    <w:rsid w:val="00C23778"/>
    <w:rsid w:val="00C809D4"/>
    <w:rsid w:val="00D8500F"/>
    <w:rsid w:val="00DB6B9C"/>
    <w:rsid w:val="00E514CC"/>
    <w:rsid w:val="00E64ABA"/>
    <w:rsid w:val="00EF4D1D"/>
    <w:rsid w:val="00F17D1D"/>
    <w:rsid w:val="00F40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35809-8D12-48CD-A7C4-8CEADDF6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customStyle="1" w:styleId="12">
    <w:name w:val="Основной шрифт абзаца1"/>
    <w:qFormat/>
    <w:rsid w:val="00DB6B9C"/>
  </w:style>
  <w:style w:type="character" w:styleId="a3">
    <w:name w:val="page number"/>
    <w:basedOn w:val="12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2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048C7-4295-4DA4-8E43-678714F5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</cp:revision>
  <cp:lastPrinted>2022-10-24T09:32:00Z</cp:lastPrinted>
  <dcterms:created xsi:type="dcterms:W3CDTF">2022-10-24T04:58:00Z</dcterms:created>
  <dcterms:modified xsi:type="dcterms:W3CDTF">2022-10-28T05:29:00Z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