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F83F" w14:textId="77777777" w:rsidR="00735E57" w:rsidRPr="00F63218" w:rsidRDefault="00391141" w:rsidP="003464DF">
      <w:pPr>
        <w:ind w:left="10348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="00735E57" w:rsidRPr="00F63218">
        <w:rPr>
          <w:bCs/>
          <w:sz w:val="28"/>
          <w:szCs w:val="28"/>
          <w:lang w:val="uk-UA" w:eastAsia="zh-CN"/>
        </w:rPr>
        <w:t>одаток</w:t>
      </w:r>
    </w:p>
    <w:p w14:paraId="26B8577D" w14:textId="77777777" w:rsidR="003464DF" w:rsidRDefault="00735E57" w:rsidP="003464DF">
      <w:pPr>
        <w:suppressAutoHyphens/>
        <w:ind w:left="10348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до рішення виконавчого</w:t>
      </w:r>
      <w:r w:rsidR="003464DF">
        <w:rPr>
          <w:bCs/>
          <w:sz w:val="28"/>
          <w:szCs w:val="28"/>
          <w:lang w:val="uk-UA" w:eastAsia="zh-CN"/>
        </w:rPr>
        <w:t xml:space="preserve"> </w:t>
      </w:r>
      <w:r w:rsidRPr="00F63218">
        <w:rPr>
          <w:bCs/>
          <w:sz w:val="28"/>
          <w:szCs w:val="28"/>
          <w:lang w:val="uk-UA" w:eastAsia="zh-CN"/>
        </w:rPr>
        <w:t xml:space="preserve">комітету </w:t>
      </w:r>
    </w:p>
    <w:p w14:paraId="09011EA5" w14:textId="77777777" w:rsidR="00735E57" w:rsidRPr="00F63218" w:rsidRDefault="00735E57" w:rsidP="003464DF">
      <w:pPr>
        <w:suppressAutoHyphens/>
        <w:ind w:left="10348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міської ради</w:t>
      </w:r>
    </w:p>
    <w:p w14:paraId="0B015751" w14:textId="77777777" w:rsidR="00735E57" w:rsidRDefault="00735E57" w:rsidP="003464DF">
      <w:pPr>
        <w:suppressAutoHyphens/>
        <w:ind w:left="10348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____________</w:t>
      </w:r>
      <w:r w:rsidR="002D69CD">
        <w:rPr>
          <w:bCs/>
          <w:sz w:val="28"/>
          <w:szCs w:val="28"/>
          <w:lang w:val="uk-UA" w:eastAsia="zh-CN"/>
        </w:rPr>
        <w:t>___</w:t>
      </w:r>
      <w:r w:rsidR="003464DF">
        <w:rPr>
          <w:bCs/>
          <w:sz w:val="28"/>
          <w:szCs w:val="28"/>
          <w:lang w:val="uk-UA" w:eastAsia="zh-CN"/>
        </w:rPr>
        <w:t xml:space="preserve"> № __________</w:t>
      </w:r>
    </w:p>
    <w:p w14:paraId="4D7F7AD1" w14:textId="77777777" w:rsidR="00703F0E" w:rsidRDefault="00703F0E" w:rsidP="003464DF">
      <w:pPr>
        <w:suppressAutoHyphens/>
        <w:ind w:left="993"/>
        <w:jc w:val="both"/>
        <w:rPr>
          <w:bCs/>
          <w:sz w:val="28"/>
          <w:szCs w:val="28"/>
          <w:lang w:val="uk-UA" w:eastAsia="zh-CN"/>
        </w:rPr>
      </w:pPr>
    </w:p>
    <w:p w14:paraId="2E978D34" w14:textId="77777777" w:rsidR="00AB56DB" w:rsidRDefault="00735E57" w:rsidP="00735E57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 xml:space="preserve">Перелік основних засобів </w:t>
      </w:r>
      <w:r w:rsidR="00323653">
        <w:rPr>
          <w:bCs/>
          <w:sz w:val="28"/>
          <w:szCs w:val="28"/>
          <w:lang w:val="uk-UA" w:eastAsia="zh-CN"/>
        </w:rPr>
        <w:t xml:space="preserve">державного </w:t>
      </w:r>
      <w:r w:rsidRPr="00F63218">
        <w:rPr>
          <w:bCs/>
          <w:sz w:val="28"/>
          <w:szCs w:val="28"/>
          <w:lang w:val="uk-UA" w:eastAsia="zh-CN"/>
        </w:rPr>
        <w:t>комунального</w:t>
      </w:r>
      <w:r w:rsidR="00A861DD" w:rsidRPr="00F63218">
        <w:rPr>
          <w:bCs/>
          <w:sz w:val="28"/>
          <w:szCs w:val="28"/>
          <w:lang w:val="uk-UA" w:eastAsia="zh-CN"/>
        </w:rPr>
        <w:t xml:space="preserve"> </w:t>
      </w:r>
      <w:r w:rsidR="00AB56DB">
        <w:rPr>
          <w:bCs/>
          <w:sz w:val="28"/>
          <w:szCs w:val="28"/>
          <w:lang w:val="uk-UA" w:eastAsia="zh-CN"/>
        </w:rPr>
        <w:t xml:space="preserve">підприємства </w:t>
      </w:r>
      <w:r w:rsidR="00DB459E">
        <w:rPr>
          <w:bCs/>
          <w:sz w:val="28"/>
          <w:szCs w:val="28"/>
          <w:lang w:val="uk-UA" w:eastAsia="zh-CN"/>
        </w:rPr>
        <w:t>«</w:t>
      </w:r>
      <w:proofErr w:type="spellStart"/>
      <w:r w:rsidR="00323653">
        <w:rPr>
          <w:bCs/>
          <w:sz w:val="28"/>
          <w:szCs w:val="28"/>
          <w:lang w:val="uk-UA" w:eastAsia="zh-CN"/>
        </w:rPr>
        <w:t>Луцьктепло</w:t>
      </w:r>
      <w:proofErr w:type="spellEnd"/>
      <w:r w:rsidR="00DB459E">
        <w:rPr>
          <w:bCs/>
          <w:sz w:val="28"/>
          <w:szCs w:val="28"/>
          <w:lang w:val="uk-UA" w:eastAsia="zh-CN"/>
        </w:rPr>
        <w:t>»</w:t>
      </w:r>
      <w:r w:rsidRPr="00F63218">
        <w:rPr>
          <w:bCs/>
          <w:sz w:val="28"/>
          <w:szCs w:val="28"/>
          <w:lang w:val="uk-UA" w:eastAsia="zh-CN"/>
        </w:rPr>
        <w:t xml:space="preserve">, </w:t>
      </w:r>
    </w:p>
    <w:p w14:paraId="0710BF3D" w14:textId="77777777" w:rsidR="00735E57" w:rsidRPr="00AB56DB" w:rsidRDefault="00735E57" w:rsidP="00735E57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що підлягають списанню шляхом ліквідації</w:t>
      </w:r>
    </w:p>
    <w:p w14:paraId="2885353E" w14:textId="77777777" w:rsidR="00735E57" w:rsidRPr="00AB56DB" w:rsidRDefault="00735E57" w:rsidP="003464DF">
      <w:pPr>
        <w:suppressAutoHyphens/>
        <w:ind w:left="993"/>
        <w:rPr>
          <w:bCs/>
          <w:sz w:val="28"/>
          <w:szCs w:val="28"/>
          <w:lang w:val="uk-UA" w:eastAsia="zh-CN"/>
        </w:rPr>
      </w:pPr>
    </w:p>
    <w:tbl>
      <w:tblPr>
        <w:tblW w:w="14600" w:type="dxa"/>
        <w:tblInd w:w="1101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2693"/>
        <w:gridCol w:w="1985"/>
        <w:gridCol w:w="850"/>
        <w:gridCol w:w="1418"/>
        <w:gridCol w:w="1984"/>
        <w:gridCol w:w="2977"/>
      </w:tblGrid>
      <w:tr w:rsidR="004667C7" w:rsidRPr="00DB459E" w14:paraId="0C915BD5" w14:textId="77777777" w:rsidTr="003464DF">
        <w:trPr>
          <w:cantSplit/>
          <w:trHeight w:val="1126"/>
        </w:trPr>
        <w:tc>
          <w:tcPr>
            <w:tcW w:w="567" w:type="dxa"/>
            <w:shd w:val="clear" w:color="auto" w:fill="auto"/>
            <w:vAlign w:val="center"/>
          </w:tcPr>
          <w:p w14:paraId="19585A33" w14:textId="77777777" w:rsidR="00735E57" w:rsidRPr="00DB459E" w:rsidRDefault="00735E57" w:rsidP="003464D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14:paraId="6D8925B9" w14:textId="77777777" w:rsidR="00735E57" w:rsidRPr="00DB459E" w:rsidRDefault="00735E57" w:rsidP="003464D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792A2F" w14:textId="77777777" w:rsidR="004667C7" w:rsidRDefault="00735E57" w:rsidP="003464D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Інв</w:t>
            </w:r>
            <w:r w:rsidR="00DD226B" w:rsidRPr="00DB459E">
              <w:rPr>
                <w:bCs/>
                <w:sz w:val="28"/>
                <w:szCs w:val="28"/>
                <w:lang w:val="uk-UA" w:eastAsia="zh-CN"/>
              </w:rPr>
              <w:t>ентар</w:t>
            </w:r>
            <w:r w:rsidR="00745B40">
              <w:rPr>
                <w:bCs/>
                <w:sz w:val="28"/>
                <w:szCs w:val="28"/>
                <w:lang w:val="uk-UA" w:eastAsia="zh-CN"/>
              </w:rPr>
              <w:t>ний</w:t>
            </w:r>
          </w:p>
          <w:p w14:paraId="60543034" w14:textId="77777777" w:rsidR="00735E57" w:rsidRPr="00DB459E" w:rsidRDefault="00DD226B" w:rsidP="003464D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номер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CA20A5" w14:textId="77777777" w:rsidR="004667C7" w:rsidRDefault="00735E57" w:rsidP="003464D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Назва основного</w:t>
            </w:r>
          </w:p>
          <w:p w14:paraId="1D53270C" w14:textId="77777777" w:rsidR="00735E57" w:rsidRPr="00DB459E" w:rsidRDefault="00735E57" w:rsidP="003464D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засобу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0DA751" w14:textId="77777777" w:rsidR="00A861DD" w:rsidRPr="00DB459E" w:rsidRDefault="00735E57" w:rsidP="003464D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Рік введ</w:t>
            </w:r>
            <w:r w:rsidR="00A861DD" w:rsidRPr="00DB459E">
              <w:rPr>
                <w:bCs/>
                <w:sz w:val="28"/>
                <w:szCs w:val="28"/>
                <w:lang w:val="uk-UA" w:eastAsia="zh-CN"/>
              </w:rPr>
              <w:t>ення</w:t>
            </w:r>
            <w:r w:rsidR="004667C7">
              <w:rPr>
                <w:bCs/>
                <w:sz w:val="28"/>
                <w:szCs w:val="28"/>
                <w:lang w:val="uk-UA" w:eastAsia="zh-CN"/>
              </w:rPr>
              <w:t xml:space="preserve"> в</w:t>
            </w:r>
          </w:p>
          <w:p w14:paraId="18D88B7F" w14:textId="77777777" w:rsidR="00735E57" w:rsidRPr="00DB459E" w:rsidRDefault="00735E57" w:rsidP="003464D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експл</w:t>
            </w:r>
            <w:r w:rsidR="00A861DD" w:rsidRPr="00DB459E">
              <w:rPr>
                <w:bCs/>
                <w:sz w:val="28"/>
                <w:szCs w:val="28"/>
                <w:lang w:val="uk-UA" w:eastAsia="zh-CN"/>
              </w:rPr>
              <w:t>уатацію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6C3C09" w14:textId="77777777" w:rsidR="004667C7" w:rsidRDefault="00735E57" w:rsidP="003464DF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Кіль</w:t>
            </w:r>
            <w:r w:rsidR="004667C7">
              <w:rPr>
                <w:bCs/>
                <w:sz w:val="28"/>
                <w:szCs w:val="28"/>
                <w:lang w:val="uk-UA" w:eastAsia="zh-CN"/>
              </w:rPr>
              <w:t>-</w:t>
            </w:r>
          </w:p>
          <w:p w14:paraId="41480840" w14:textId="77777777" w:rsidR="00735E57" w:rsidRPr="00DB459E" w:rsidRDefault="00735E57" w:rsidP="003464DF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кість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715712" w14:textId="77777777" w:rsidR="00735E57" w:rsidRPr="00DB459E" w:rsidRDefault="00735E57" w:rsidP="003464DF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25FC85" w14:textId="77777777" w:rsidR="00703F0E" w:rsidRDefault="00C1567B" w:rsidP="003464D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14:paraId="02554FE3" w14:textId="77777777" w:rsidR="00735E57" w:rsidRPr="00703F0E" w:rsidRDefault="00C1567B" w:rsidP="003464DF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(</w:t>
            </w:r>
            <w:r w:rsidR="00735E57" w:rsidRPr="00DB459E">
              <w:rPr>
                <w:bCs/>
                <w:sz w:val="28"/>
                <w:szCs w:val="28"/>
                <w:lang w:val="uk-UA" w:eastAsia="zh-CN"/>
              </w:rPr>
              <w:t>ліквідаційна</w:t>
            </w:r>
            <w:r w:rsidRPr="00DB459E"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1DE67B94" w14:textId="77777777" w:rsidR="00735E57" w:rsidRPr="00DB459E" w:rsidRDefault="00735E57" w:rsidP="003464D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 xml:space="preserve">вартість, </w:t>
            </w:r>
            <w:r w:rsidR="00BF2DC5">
              <w:rPr>
                <w:bCs/>
                <w:sz w:val="28"/>
                <w:szCs w:val="28"/>
                <w:lang w:val="uk-UA" w:eastAsia="zh-CN"/>
              </w:rPr>
              <w:t>грн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1F9484" w14:textId="77777777" w:rsidR="00735E57" w:rsidRPr="00DB459E" w:rsidRDefault="00735E57" w:rsidP="003464D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4667C7" w:rsidRPr="00DB459E" w14:paraId="6F555591" w14:textId="77777777" w:rsidTr="003464DF">
        <w:trPr>
          <w:trHeight w:val="956"/>
        </w:trPr>
        <w:tc>
          <w:tcPr>
            <w:tcW w:w="567" w:type="dxa"/>
            <w:shd w:val="clear" w:color="auto" w:fill="auto"/>
            <w:vAlign w:val="center"/>
          </w:tcPr>
          <w:p w14:paraId="3F7C9F9E" w14:textId="77777777" w:rsidR="00735E57" w:rsidRPr="00DB459E" w:rsidRDefault="00A27CB0" w:rsidP="00DD226B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0454CE" w14:textId="77777777" w:rsidR="00735E57" w:rsidRPr="00DB459E" w:rsidRDefault="00C70886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5379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362598" w14:textId="77777777" w:rsidR="00C70886" w:rsidRPr="00DB459E" w:rsidRDefault="00C70886" w:rsidP="003464D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Лічильник теплової енергії та гарячої води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4D325B" w14:textId="77777777" w:rsidR="00735E57" w:rsidRPr="00DB459E" w:rsidRDefault="00C70886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2009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18361" w14:textId="77777777" w:rsidR="00735E57" w:rsidRPr="00DB459E" w:rsidRDefault="00E07D7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6A1487" w14:textId="77777777" w:rsidR="00735E57" w:rsidRPr="00DB459E" w:rsidRDefault="00C70886" w:rsidP="00B1363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1</w:t>
            </w:r>
            <w:r w:rsidR="004667C7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Pr="00DB459E">
              <w:rPr>
                <w:bCs/>
                <w:sz w:val="28"/>
                <w:szCs w:val="28"/>
                <w:lang w:val="uk-UA" w:eastAsia="zh-CN"/>
              </w:rPr>
              <w:t>9012,35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2554A" w14:textId="77777777" w:rsidR="00735E57" w:rsidRPr="00DB459E" w:rsidRDefault="00B1363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AEADFB" w14:textId="77777777" w:rsidR="0064127A" w:rsidRPr="00DB459E" w:rsidRDefault="00E07D74" w:rsidP="00703F0E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Несправність датчика</w:t>
            </w:r>
            <w:r w:rsidR="00703F0E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B71024" w:rsidRPr="00DB459E">
              <w:rPr>
                <w:bCs/>
                <w:sz w:val="28"/>
                <w:szCs w:val="28"/>
                <w:lang w:val="uk-UA" w:eastAsia="zh-CN"/>
              </w:rPr>
              <w:t>та елемента живлення</w:t>
            </w:r>
          </w:p>
        </w:tc>
      </w:tr>
      <w:tr w:rsidR="004667C7" w:rsidRPr="00DB459E" w14:paraId="59A8027E" w14:textId="77777777" w:rsidTr="003464DF">
        <w:trPr>
          <w:trHeight w:val="956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C07E48" w14:textId="77777777" w:rsidR="00E07D74" w:rsidRPr="00DB459E" w:rsidRDefault="00E07D7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B96B7E" w14:textId="77777777" w:rsidR="00E07D74" w:rsidRPr="00DB459E" w:rsidRDefault="00B7102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5382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AAB9" w14:textId="77777777" w:rsidR="00E07D74" w:rsidRPr="00DB459E" w:rsidRDefault="00B71024" w:rsidP="003464D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Лічильник теплової енергії та гарячої води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6B4F0D" w14:textId="77777777" w:rsidR="00E07D74" w:rsidRPr="00DB459E" w:rsidRDefault="00B7102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2009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C48960" w14:textId="77777777" w:rsidR="00E07D74" w:rsidRPr="00DB459E" w:rsidRDefault="00B1363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180B" w14:textId="77777777" w:rsidR="00E07D74" w:rsidRPr="00DB459E" w:rsidRDefault="00B7102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1</w:t>
            </w:r>
            <w:r w:rsidR="004667C7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Pr="00DB459E">
              <w:rPr>
                <w:bCs/>
                <w:sz w:val="28"/>
                <w:szCs w:val="28"/>
                <w:lang w:val="uk-UA" w:eastAsia="zh-CN"/>
              </w:rPr>
              <w:t>6826,42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234B1" w14:textId="77777777" w:rsidR="00E07D74" w:rsidRPr="00DB459E" w:rsidRDefault="00B7102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0</w:t>
            </w:r>
            <w:r w:rsidR="00B1363B" w:rsidRPr="00DB459E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6C23D9" w14:textId="77777777" w:rsidR="00E07D74" w:rsidRPr="00DB459E" w:rsidRDefault="00B71024" w:rsidP="00703F0E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Несправніс</w:t>
            </w:r>
            <w:r w:rsidR="00DB459E" w:rsidRPr="00DB459E">
              <w:rPr>
                <w:bCs/>
                <w:sz w:val="28"/>
                <w:szCs w:val="28"/>
                <w:lang w:val="uk-UA" w:eastAsia="zh-CN"/>
              </w:rPr>
              <w:t>ть датчика та елемента живлення</w:t>
            </w:r>
          </w:p>
        </w:tc>
      </w:tr>
      <w:tr w:rsidR="004667C7" w:rsidRPr="00F63218" w14:paraId="1C5A742B" w14:textId="77777777" w:rsidTr="003464DF">
        <w:trPr>
          <w:trHeight w:val="95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47145" w14:textId="77777777" w:rsidR="00B71024" w:rsidRPr="00DB459E" w:rsidRDefault="00B7102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A2136" w14:textId="77777777" w:rsidR="00B71024" w:rsidRPr="00DB459E" w:rsidRDefault="00B71024" w:rsidP="003464D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33239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8D07C" w14:textId="77777777" w:rsidR="00B71024" w:rsidRPr="00DB459E" w:rsidRDefault="00B71024" w:rsidP="00B71024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Лічильник теплової енергії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303E7" w14:textId="77777777" w:rsidR="00B71024" w:rsidRPr="00DB459E" w:rsidRDefault="00B7102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2009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9B379" w14:textId="77777777" w:rsidR="00B71024" w:rsidRPr="00DB459E" w:rsidRDefault="00B7102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6FADB" w14:textId="77777777" w:rsidR="00B71024" w:rsidRPr="00DB459E" w:rsidRDefault="00B7102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1</w:t>
            </w:r>
            <w:r w:rsidR="004667C7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Pr="00DB459E">
              <w:rPr>
                <w:bCs/>
                <w:sz w:val="28"/>
                <w:szCs w:val="28"/>
                <w:lang w:val="uk-UA" w:eastAsia="zh-CN"/>
              </w:rPr>
              <w:t>9330,07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26B7C" w14:textId="77777777" w:rsidR="00B71024" w:rsidRPr="00DB459E" w:rsidRDefault="00B7102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282A3" w14:textId="77777777" w:rsidR="00B71024" w:rsidRDefault="0085175E" w:rsidP="00703F0E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 w:rsidRPr="00DB459E">
              <w:rPr>
                <w:bCs/>
                <w:sz w:val="28"/>
                <w:szCs w:val="28"/>
                <w:lang w:val="uk-UA" w:eastAsia="zh-CN"/>
              </w:rPr>
              <w:t>Несправніс</w:t>
            </w:r>
            <w:r w:rsidR="00DB459E" w:rsidRPr="00DB459E">
              <w:rPr>
                <w:bCs/>
                <w:sz w:val="28"/>
                <w:szCs w:val="28"/>
                <w:lang w:val="uk-UA" w:eastAsia="zh-CN"/>
              </w:rPr>
              <w:t>ть датчика та елемента живлення</w:t>
            </w:r>
          </w:p>
        </w:tc>
      </w:tr>
    </w:tbl>
    <w:p w14:paraId="55275E00" w14:textId="77777777" w:rsidR="003464DF" w:rsidRDefault="003464DF" w:rsidP="003464DF">
      <w:pPr>
        <w:ind w:left="993"/>
        <w:jc w:val="both"/>
        <w:rPr>
          <w:sz w:val="28"/>
          <w:szCs w:val="26"/>
          <w:lang w:val="uk-UA"/>
        </w:rPr>
      </w:pPr>
    </w:p>
    <w:p w14:paraId="624E11AC" w14:textId="77777777" w:rsidR="003464DF" w:rsidRDefault="003464DF" w:rsidP="003464DF">
      <w:pPr>
        <w:ind w:left="993"/>
        <w:jc w:val="both"/>
        <w:rPr>
          <w:sz w:val="28"/>
          <w:szCs w:val="26"/>
          <w:lang w:val="uk-UA"/>
        </w:rPr>
      </w:pPr>
    </w:p>
    <w:p w14:paraId="6808CDFF" w14:textId="77777777" w:rsidR="003464DF" w:rsidRDefault="004330A0" w:rsidP="003464DF">
      <w:pPr>
        <w:ind w:left="993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З</w:t>
      </w:r>
      <w:r w:rsidR="00735E57" w:rsidRPr="00F63218">
        <w:rPr>
          <w:sz w:val="28"/>
          <w:szCs w:val="26"/>
          <w:lang w:val="uk-UA"/>
        </w:rPr>
        <w:t>аступник міського голови,</w:t>
      </w:r>
    </w:p>
    <w:p w14:paraId="34D399A9" w14:textId="77777777" w:rsidR="003464DF" w:rsidRDefault="00735E57" w:rsidP="003464DF">
      <w:pPr>
        <w:ind w:left="993"/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3464DF">
        <w:rPr>
          <w:sz w:val="28"/>
          <w:szCs w:val="26"/>
          <w:lang w:val="uk-UA"/>
        </w:rPr>
        <w:tab/>
      </w:r>
      <w:r w:rsidR="003464DF">
        <w:rPr>
          <w:sz w:val="28"/>
          <w:szCs w:val="26"/>
          <w:lang w:val="uk-UA"/>
        </w:rPr>
        <w:tab/>
      </w:r>
      <w:r w:rsidR="003464DF">
        <w:rPr>
          <w:sz w:val="28"/>
          <w:szCs w:val="26"/>
          <w:lang w:val="uk-UA"/>
        </w:rPr>
        <w:tab/>
      </w:r>
      <w:r w:rsidR="003464DF">
        <w:rPr>
          <w:sz w:val="28"/>
          <w:szCs w:val="26"/>
          <w:lang w:val="uk-UA"/>
        </w:rPr>
        <w:tab/>
      </w:r>
      <w:r w:rsidR="003464DF">
        <w:rPr>
          <w:sz w:val="28"/>
          <w:szCs w:val="26"/>
          <w:lang w:val="uk-UA"/>
        </w:rPr>
        <w:tab/>
      </w:r>
      <w:r w:rsidR="003464DF">
        <w:rPr>
          <w:sz w:val="28"/>
          <w:szCs w:val="26"/>
          <w:lang w:val="uk-UA"/>
        </w:rPr>
        <w:tab/>
      </w:r>
      <w:r w:rsidR="003464DF">
        <w:rPr>
          <w:sz w:val="28"/>
          <w:szCs w:val="26"/>
          <w:lang w:val="uk-UA"/>
        </w:rPr>
        <w:tab/>
      </w:r>
      <w:r w:rsidR="003464DF">
        <w:rPr>
          <w:sz w:val="28"/>
          <w:szCs w:val="26"/>
          <w:lang w:val="uk-UA"/>
        </w:rPr>
        <w:tab/>
      </w:r>
      <w:r w:rsidR="003464DF">
        <w:rPr>
          <w:sz w:val="28"/>
          <w:szCs w:val="26"/>
          <w:lang w:val="uk-UA"/>
        </w:rPr>
        <w:tab/>
      </w:r>
      <w:r w:rsidR="003464DF">
        <w:rPr>
          <w:sz w:val="28"/>
          <w:szCs w:val="26"/>
          <w:lang w:val="uk-UA"/>
        </w:rPr>
        <w:tab/>
      </w:r>
      <w:r w:rsidRPr="0064127A">
        <w:rPr>
          <w:sz w:val="28"/>
          <w:szCs w:val="26"/>
          <w:lang w:val="uk-UA"/>
        </w:rPr>
        <w:t>Юрій В</w:t>
      </w:r>
      <w:r w:rsidR="0064127A" w:rsidRPr="0064127A">
        <w:rPr>
          <w:sz w:val="28"/>
          <w:szCs w:val="26"/>
          <w:lang w:val="uk-UA"/>
        </w:rPr>
        <w:t>ЕРБИЧ</w:t>
      </w:r>
    </w:p>
    <w:p w14:paraId="34BAC30F" w14:textId="77777777" w:rsidR="003464DF" w:rsidRDefault="003464DF" w:rsidP="003464DF">
      <w:pPr>
        <w:ind w:left="993"/>
        <w:jc w:val="both"/>
        <w:rPr>
          <w:sz w:val="28"/>
          <w:szCs w:val="26"/>
          <w:lang w:val="uk-UA"/>
        </w:rPr>
      </w:pPr>
    </w:p>
    <w:p w14:paraId="7BD9E80B" w14:textId="77777777" w:rsidR="0064127A" w:rsidRPr="003464DF" w:rsidRDefault="0085175E" w:rsidP="003464DF">
      <w:pPr>
        <w:ind w:left="993"/>
        <w:jc w:val="both"/>
        <w:rPr>
          <w:sz w:val="28"/>
          <w:szCs w:val="26"/>
          <w:lang w:val="uk-UA"/>
        </w:rPr>
      </w:pPr>
      <w:r>
        <w:rPr>
          <w:sz w:val="24"/>
          <w:szCs w:val="24"/>
          <w:lang w:val="uk-UA"/>
        </w:rPr>
        <w:t>Тарасюк 777 883</w:t>
      </w:r>
    </w:p>
    <w:sectPr w:rsidR="0064127A" w:rsidRPr="003464DF" w:rsidSect="003464DF">
      <w:headerReference w:type="default" r:id="rId7"/>
      <w:pgSz w:w="16838" w:h="11906" w:orient="landscape"/>
      <w:pgMar w:top="1985" w:right="567" w:bottom="1134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A46B" w14:textId="77777777" w:rsidR="00843710" w:rsidRDefault="00843710" w:rsidP="00A861DD">
      <w:r>
        <w:separator/>
      </w:r>
    </w:p>
  </w:endnote>
  <w:endnote w:type="continuationSeparator" w:id="0">
    <w:p w14:paraId="55762BA5" w14:textId="77777777" w:rsidR="00843710" w:rsidRDefault="00843710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C78FD" w14:textId="77777777" w:rsidR="00843710" w:rsidRDefault="00843710" w:rsidP="00A861DD">
      <w:r>
        <w:separator/>
      </w:r>
    </w:p>
  </w:footnote>
  <w:footnote w:type="continuationSeparator" w:id="0">
    <w:p w14:paraId="7E68A65D" w14:textId="77777777" w:rsidR="00843710" w:rsidRDefault="00843710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48E2" w14:textId="77777777" w:rsidR="00E46AED" w:rsidRDefault="00E46AED" w:rsidP="003464DF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 w16cid:durableId="847865791">
    <w:abstractNumId w:val="9"/>
  </w:num>
  <w:num w:numId="2" w16cid:durableId="1744836136">
    <w:abstractNumId w:val="7"/>
  </w:num>
  <w:num w:numId="3" w16cid:durableId="1025247372">
    <w:abstractNumId w:val="6"/>
  </w:num>
  <w:num w:numId="4" w16cid:durableId="303702013">
    <w:abstractNumId w:val="5"/>
  </w:num>
  <w:num w:numId="5" w16cid:durableId="1915819978">
    <w:abstractNumId w:val="4"/>
  </w:num>
  <w:num w:numId="6" w16cid:durableId="1705515893">
    <w:abstractNumId w:val="8"/>
  </w:num>
  <w:num w:numId="7" w16cid:durableId="2103913640">
    <w:abstractNumId w:val="3"/>
  </w:num>
  <w:num w:numId="8" w16cid:durableId="1914974429">
    <w:abstractNumId w:val="2"/>
  </w:num>
  <w:num w:numId="9" w16cid:durableId="1478373641">
    <w:abstractNumId w:val="1"/>
  </w:num>
  <w:num w:numId="10" w16cid:durableId="1864437325">
    <w:abstractNumId w:val="0"/>
  </w:num>
  <w:num w:numId="11" w16cid:durableId="16558419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0B"/>
    <w:rsid w:val="000020B7"/>
    <w:rsid w:val="0000282D"/>
    <w:rsid w:val="00010E1D"/>
    <w:rsid w:val="00012D85"/>
    <w:rsid w:val="00017D94"/>
    <w:rsid w:val="00017FB8"/>
    <w:rsid w:val="00024D2B"/>
    <w:rsid w:val="0002548A"/>
    <w:rsid w:val="000325CF"/>
    <w:rsid w:val="00042970"/>
    <w:rsid w:val="00055C70"/>
    <w:rsid w:val="00057EC3"/>
    <w:rsid w:val="00072F2B"/>
    <w:rsid w:val="00080707"/>
    <w:rsid w:val="000A6AF9"/>
    <w:rsid w:val="000B0908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0784D"/>
    <w:rsid w:val="00121A4E"/>
    <w:rsid w:val="001323B1"/>
    <w:rsid w:val="00141C0B"/>
    <w:rsid w:val="0014599A"/>
    <w:rsid w:val="00146592"/>
    <w:rsid w:val="00171852"/>
    <w:rsid w:val="00172CFC"/>
    <w:rsid w:val="001758D4"/>
    <w:rsid w:val="0019545A"/>
    <w:rsid w:val="00196460"/>
    <w:rsid w:val="001A4C65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F26D2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6D8B"/>
    <w:rsid w:val="00260B4A"/>
    <w:rsid w:val="0026366D"/>
    <w:rsid w:val="00263FAD"/>
    <w:rsid w:val="002661A6"/>
    <w:rsid w:val="00266991"/>
    <w:rsid w:val="00271781"/>
    <w:rsid w:val="00282020"/>
    <w:rsid w:val="0028343F"/>
    <w:rsid w:val="002841F6"/>
    <w:rsid w:val="002844E2"/>
    <w:rsid w:val="00284EEC"/>
    <w:rsid w:val="002909BD"/>
    <w:rsid w:val="00291971"/>
    <w:rsid w:val="00294A80"/>
    <w:rsid w:val="002B367C"/>
    <w:rsid w:val="002D249A"/>
    <w:rsid w:val="002D5D29"/>
    <w:rsid w:val="002D69CD"/>
    <w:rsid w:val="002D7D44"/>
    <w:rsid w:val="002F76BD"/>
    <w:rsid w:val="003011DD"/>
    <w:rsid w:val="003015C6"/>
    <w:rsid w:val="0031127F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464DF"/>
    <w:rsid w:val="00350BCA"/>
    <w:rsid w:val="00353F9D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B54FA"/>
    <w:rsid w:val="003B5F90"/>
    <w:rsid w:val="003C25E6"/>
    <w:rsid w:val="003C2A51"/>
    <w:rsid w:val="003C643A"/>
    <w:rsid w:val="003E2FAA"/>
    <w:rsid w:val="003E6226"/>
    <w:rsid w:val="00402C76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667C7"/>
    <w:rsid w:val="0047448D"/>
    <w:rsid w:val="00493CB1"/>
    <w:rsid w:val="00494D14"/>
    <w:rsid w:val="00494DFF"/>
    <w:rsid w:val="00495C84"/>
    <w:rsid w:val="004C30D2"/>
    <w:rsid w:val="004C5A1F"/>
    <w:rsid w:val="004D1F6E"/>
    <w:rsid w:val="004D3D38"/>
    <w:rsid w:val="004D4E2F"/>
    <w:rsid w:val="004D4E60"/>
    <w:rsid w:val="004D5565"/>
    <w:rsid w:val="004E365E"/>
    <w:rsid w:val="004F170D"/>
    <w:rsid w:val="0050165A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570B"/>
    <w:rsid w:val="005573EC"/>
    <w:rsid w:val="005576E3"/>
    <w:rsid w:val="00557EF2"/>
    <w:rsid w:val="00562ECE"/>
    <w:rsid w:val="005643B4"/>
    <w:rsid w:val="0056784E"/>
    <w:rsid w:val="00567906"/>
    <w:rsid w:val="00567C84"/>
    <w:rsid w:val="00571F33"/>
    <w:rsid w:val="005733B3"/>
    <w:rsid w:val="00580761"/>
    <w:rsid w:val="0058535B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4C56"/>
    <w:rsid w:val="005F4E0B"/>
    <w:rsid w:val="005F5EDA"/>
    <w:rsid w:val="005F6499"/>
    <w:rsid w:val="0061029E"/>
    <w:rsid w:val="0062056C"/>
    <w:rsid w:val="00622235"/>
    <w:rsid w:val="00625BFB"/>
    <w:rsid w:val="00627C88"/>
    <w:rsid w:val="00633482"/>
    <w:rsid w:val="0064127A"/>
    <w:rsid w:val="00645B29"/>
    <w:rsid w:val="00652B0D"/>
    <w:rsid w:val="00653DB9"/>
    <w:rsid w:val="00660F11"/>
    <w:rsid w:val="0067085A"/>
    <w:rsid w:val="00673D36"/>
    <w:rsid w:val="0068767C"/>
    <w:rsid w:val="006A094D"/>
    <w:rsid w:val="006A710C"/>
    <w:rsid w:val="006B41C5"/>
    <w:rsid w:val="006C0072"/>
    <w:rsid w:val="006C2EF6"/>
    <w:rsid w:val="006C66A0"/>
    <w:rsid w:val="006C6761"/>
    <w:rsid w:val="006F0761"/>
    <w:rsid w:val="006F124A"/>
    <w:rsid w:val="00703AD7"/>
    <w:rsid w:val="00703F0E"/>
    <w:rsid w:val="00704CE0"/>
    <w:rsid w:val="007071B4"/>
    <w:rsid w:val="007076B7"/>
    <w:rsid w:val="0071689F"/>
    <w:rsid w:val="00717664"/>
    <w:rsid w:val="00721284"/>
    <w:rsid w:val="00722C99"/>
    <w:rsid w:val="00724C69"/>
    <w:rsid w:val="00724CFC"/>
    <w:rsid w:val="00725788"/>
    <w:rsid w:val="007313BF"/>
    <w:rsid w:val="00735E57"/>
    <w:rsid w:val="00745B40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3710"/>
    <w:rsid w:val="008449ED"/>
    <w:rsid w:val="00850D0B"/>
    <w:rsid w:val="0085175E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D1DD3"/>
    <w:rsid w:val="008D4C76"/>
    <w:rsid w:val="008E70EE"/>
    <w:rsid w:val="008F1268"/>
    <w:rsid w:val="008F27C8"/>
    <w:rsid w:val="008F7BE3"/>
    <w:rsid w:val="009107A0"/>
    <w:rsid w:val="00910C32"/>
    <w:rsid w:val="00913A83"/>
    <w:rsid w:val="0091773B"/>
    <w:rsid w:val="00920B1E"/>
    <w:rsid w:val="00925833"/>
    <w:rsid w:val="0093675B"/>
    <w:rsid w:val="00937515"/>
    <w:rsid w:val="00943CCC"/>
    <w:rsid w:val="00945882"/>
    <w:rsid w:val="009507CE"/>
    <w:rsid w:val="0095217C"/>
    <w:rsid w:val="00952715"/>
    <w:rsid w:val="00954465"/>
    <w:rsid w:val="009576AC"/>
    <w:rsid w:val="0096395B"/>
    <w:rsid w:val="00965204"/>
    <w:rsid w:val="0096730C"/>
    <w:rsid w:val="00967836"/>
    <w:rsid w:val="00977EAE"/>
    <w:rsid w:val="00987CF8"/>
    <w:rsid w:val="009B0253"/>
    <w:rsid w:val="009B07F4"/>
    <w:rsid w:val="009B1CF7"/>
    <w:rsid w:val="009C02BD"/>
    <w:rsid w:val="009C1117"/>
    <w:rsid w:val="009C2937"/>
    <w:rsid w:val="009C2BB0"/>
    <w:rsid w:val="009C3358"/>
    <w:rsid w:val="009C678E"/>
    <w:rsid w:val="009C67CE"/>
    <w:rsid w:val="009D2C3B"/>
    <w:rsid w:val="009D455F"/>
    <w:rsid w:val="00A02E4F"/>
    <w:rsid w:val="00A102CB"/>
    <w:rsid w:val="00A13198"/>
    <w:rsid w:val="00A140AA"/>
    <w:rsid w:val="00A14300"/>
    <w:rsid w:val="00A229B9"/>
    <w:rsid w:val="00A25892"/>
    <w:rsid w:val="00A27CB0"/>
    <w:rsid w:val="00A32908"/>
    <w:rsid w:val="00A3494B"/>
    <w:rsid w:val="00A3544B"/>
    <w:rsid w:val="00A424C5"/>
    <w:rsid w:val="00A4290D"/>
    <w:rsid w:val="00A430B3"/>
    <w:rsid w:val="00A551CD"/>
    <w:rsid w:val="00A6640E"/>
    <w:rsid w:val="00A84964"/>
    <w:rsid w:val="00A85DCE"/>
    <w:rsid w:val="00A861DD"/>
    <w:rsid w:val="00AA7A1F"/>
    <w:rsid w:val="00AB0520"/>
    <w:rsid w:val="00AB3F08"/>
    <w:rsid w:val="00AB4C2C"/>
    <w:rsid w:val="00AB545C"/>
    <w:rsid w:val="00AB56DB"/>
    <w:rsid w:val="00AC4078"/>
    <w:rsid w:val="00AD2A59"/>
    <w:rsid w:val="00AE0B82"/>
    <w:rsid w:val="00AE6EDE"/>
    <w:rsid w:val="00B07440"/>
    <w:rsid w:val="00B10839"/>
    <w:rsid w:val="00B11DE5"/>
    <w:rsid w:val="00B1363B"/>
    <w:rsid w:val="00B16405"/>
    <w:rsid w:val="00B36C73"/>
    <w:rsid w:val="00B37934"/>
    <w:rsid w:val="00B5763B"/>
    <w:rsid w:val="00B64119"/>
    <w:rsid w:val="00B71024"/>
    <w:rsid w:val="00B74D24"/>
    <w:rsid w:val="00B7575C"/>
    <w:rsid w:val="00B85068"/>
    <w:rsid w:val="00B87FF1"/>
    <w:rsid w:val="00BA4FD4"/>
    <w:rsid w:val="00BA7336"/>
    <w:rsid w:val="00BB25B0"/>
    <w:rsid w:val="00BC2C51"/>
    <w:rsid w:val="00BC34AE"/>
    <w:rsid w:val="00BC6A2A"/>
    <w:rsid w:val="00BF2DC5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54D6C"/>
    <w:rsid w:val="00C54F64"/>
    <w:rsid w:val="00C56C24"/>
    <w:rsid w:val="00C61C4C"/>
    <w:rsid w:val="00C65331"/>
    <w:rsid w:val="00C6558D"/>
    <w:rsid w:val="00C70886"/>
    <w:rsid w:val="00C744E5"/>
    <w:rsid w:val="00C80646"/>
    <w:rsid w:val="00C8477A"/>
    <w:rsid w:val="00C86021"/>
    <w:rsid w:val="00C8632C"/>
    <w:rsid w:val="00C877DE"/>
    <w:rsid w:val="00C9341E"/>
    <w:rsid w:val="00CA0948"/>
    <w:rsid w:val="00CB1777"/>
    <w:rsid w:val="00CC6A93"/>
    <w:rsid w:val="00CD0BB1"/>
    <w:rsid w:val="00CE0B02"/>
    <w:rsid w:val="00CE20DA"/>
    <w:rsid w:val="00D021C1"/>
    <w:rsid w:val="00D02F1C"/>
    <w:rsid w:val="00D06339"/>
    <w:rsid w:val="00D10D34"/>
    <w:rsid w:val="00D16B03"/>
    <w:rsid w:val="00D204E9"/>
    <w:rsid w:val="00D218D2"/>
    <w:rsid w:val="00D243AA"/>
    <w:rsid w:val="00D26E57"/>
    <w:rsid w:val="00D345B6"/>
    <w:rsid w:val="00D355F5"/>
    <w:rsid w:val="00D36464"/>
    <w:rsid w:val="00D36D05"/>
    <w:rsid w:val="00D67A5F"/>
    <w:rsid w:val="00D85E91"/>
    <w:rsid w:val="00D87BA7"/>
    <w:rsid w:val="00D97996"/>
    <w:rsid w:val="00DA37AD"/>
    <w:rsid w:val="00DA4DF8"/>
    <w:rsid w:val="00DA5288"/>
    <w:rsid w:val="00DA59E8"/>
    <w:rsid w:val="00DA662D"/>
    <w:rsid w:val="00DB459E"/>
    <w:rsid w:val="00DC391A"/>
    <w:rsid w:val="00DC3C48"/>
    <w:rsid w:val="00DD226B"/>
    <w:rsid w:val="00DD4B12"/>
    <w:rsid w:val="00DF0613"/>
    <w:rsid w:val="00DF6978"/>
    <w:rsid w:val="00E07D00"/>
    <w:rsid w:val="00E07D74"/>
    <w:rsid w:val="00E10862"/>
    <w:rsid w:val="00E13FD0"/>
    <w:rsid w:val="00E328E0"/>
    <w:rsid w:val="00E33007"/>
    <w:rsid w:val="00E43972"/>
    <w:rsid w:val="00E46AED"/>
    <w:rsid w:val="00E56615"/>
    <w:rsid w:val="00E579CF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E12E4"/>
    <w:rsid w:val="00EE1DF1"/>
    <w:rsid w:val="00EE59E8"/>
    <w:rsid w:val="00EF1000"/>
    <w:rsid w:val="00EF210D"/>
    <w:rsid w:val="00EF3F27"/>
    <w:rsid w:val="00EF7D1A"/>
    <w:rsid w:val="00F10217"/>
    <w:rsid w:val="00F12C05"/>
    <w:rsid w:val="00F14088"/>
    <w:rsid w:val="00F22D64"/>
    <w:rsid w:val="00F23D3A"/>
    <w:rsid w:val="00F26869"/>
    <w:rsid w:val="00F270BA"/>
    <w:rsid w:val="00F32581"/>
    <w:rsid w:val="00F35A63"/>
    <w:rsid w:val="00F35B16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16E7"/>
    <w:rsid w:val="00FD5F9F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DD4AB"/>
  <w15:chartTrackingRefBased/>
  <w15:docId w15:val="{9DB27F08-D58E-42C8-98FE-7B757791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Поліщук Оксана Анатоліївна</cp:lastModifiedBy>
  <cp:revision>2</cp:revision>
  <cp:lastPrinted>2019-12-09T08:02:00Z</cp:lastPrinted>
  <dcterms:created xsi:type="dcterms:W3CDTF">2022-11-10T09:17:00Z</dcterms:created>
  <dcterms:modified xsi:type="dcterms:W3CDTF">2022-11-10T09:17:00Z</dcterms:modified>
</cp:coreProperties>
</file>