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2AC2ED" w14:textId="77777777" w:rsidR="00CB0163" w:rsidRDefault="00000000">
      <w:pPr>
        <w:ind w:left="4860" w:right="175"/>
      </w:pPr>
      <w:r>
        <w:rPr>
          <w:lang w:val="uk-UA"/>
        </w:rPr>
        <w:t xml:space="preserve">Додаток </w:t>
      </w:r>
    </w:p>
    <w:p w14:paraId="1E84EF04" w14:textId="77777777" w:rsidR="00CB0163" w:rsidRDefault="00000000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14:paraId="6CD23C06" w14:textId="77777777" w:rsidR="00CB0163" w:rsidRDefault="00000000">
      <w:pPr>
        <w:ind w:left="4860" w:right="-6"/>
      </w:pPr>
      <w:r>
        <w:rPr>
          <w:lang w:val="uk-UA"/>
        </w:rPr>
        <w:t>_________________ № _________</w:t>
      </w:r>
    </w:p>
    <w:p w14:paraId="5855AEA2" w14:textId="77777777" w:rsidR="00CB0163" w:rsidRDefault="00CB0163">
      <w:pPr>
        <w:ind w:left="360" w:right="175"/>
        <w:rPr>
          <w:lang w:val="uk-UA"/>
        </w:rPr>
      </w:pPr>
    </w:p>
    <w:p w14:paraId="6A1971D0" w14:textId="77777777" w:rsidR="00CB0163" w:rsidRDefault="00000000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14:paraId="6D302727" w14:textId="77777777" w:rsidR="00CB0163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</w:t>
      </w:r>
      <w:r>
        <w:t>2</w:t>
      </w:r>
      <w:r>
        <w:rPr>
          <w:lang w:val="uk-UA"/>
        </w:rPr>
        <w:t xml:space="preserve"> рік,</w:t>
      </w:r>
    </w:p>
    <w:p w14:paraId="6B5B0744" w14:textId="77777777" w:rsidR="00CB0163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1E329E89" w14:textId="77777777" w:rsidR="00CB0163" w:rsidRDefault="00CB0163">
      <w:pPr>
        <w:ind w:left="360" w:right="175"/>
        <w:jc w:val="center"/>
        <w:rPr>
          <w:lang w:val="uk-UA"/>
        </w:rPr>
      </w:pPr>
    </w:p>
    <w:tbl>
      <w:tblPr>
        <w:tblW w:w="92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3"/>
        <w:gridCol w:w="5580"/>
      </w:tblGrid>
      <w:tr w:rsidR="00CB0163" w14:paraId="232A25BD" w14:textId="77777777" w:rsidTr="00DF3547">
        <w:trPr>
          <w:trHeight w:val="1878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B7BA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14:paraId="5EAD18C2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14:paraId="319BC18A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14:paraId="3F5C96A9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14:paraId="5E0CAED4" w14:textId="77777777" w:rsidR="00CB016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E843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CB0163" w14:paraId="6ECB170F" w14:textId="77777777" w:rsidTr="00DF3547">
        <w:trPr>
          <w:trHeight w:val="837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7D82" w14:textId="77777777" w:rsidR="00CB0163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0217110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A064" w14:textId="77777777" w:rsidR="00CB0163" w:rsidRDefault="00000000">
            <w:pPr>
              <w:widowControl w:val="0"/>
              <w:jc w:val="both"/>
              <w:rPr>
                <w:lang w:val="en-US"/>
              </w:rPr>
            </w:pPr>
            <w:r>
              <w:rPr>
                <w:szCs w:val="28"/>
                <w:shd w:val="clear" w:color="auto" w:fill="FFFFFF"/>
                <w:lang w:val="uk-UA"/>
              </w:rPr>
              <w:t>Реалізація програм</w:t>
            </w:r>
            <w:r>
              <w:rPr>
                <w:szCs w:val="28"/>
                <w:shd w:val="clear" w:color="auto" w:fill="FFFFFF"/>
                <w:lang w:val="en-US"/>
              </w:rPr>
              <w:t xml:space="preserve"> в</w:t>
            </w:r>
            <w:r>
              <w:rPr>
                <w:szCs w:val="28"/>
                <w:shd w:val="clear" w:color="auto" w:fill="FFFFFF"/>
                <w:lang w:val="uk-UA"/>
              </w:rPr>
              <w:t xml:space="preserve"> галузі сільського господарства</w:t>
            </w:r>
          </w:p>
        </w:tc>
      </w:tr>
      <w:tr w:rsidR="00CB0163" w14:paraId="21C70B54" w14:textId="77777777" w:rsidTr="00DF3547">
        <w:trPr>
          <w:trHeight w:val="767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8886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7130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29B6" w14:textId="77777777" w:rsidR="00CB016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Здійснення заходів із землеустрою</w:t>
            </w:r>
          </w:p>
        </w:tc>
      </w:tr>
      <w:tr w:rsidR="00CB0163" w14:paraId="5A04C8C7" w14:textId="77777777" w:rsidTr="00DF3547">
        <w:trPr>
          <w:trHeight w:val="84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6011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en-US"/>
              </w:rPr>
              <w:t>0217350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621C" w14:textId="77777777" w:rsidR="00CB0163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Розробка схем планування та забудови територій (містобудівної документації)</w:t>
            </w:r>
          </w:p>
        </w:tc>
      </w:tr>
      <w:tr w:rsidR="00CB0163" w14:paraId="2CC12FBE" w14:textId="77777777" w:rsidTr="00DF3547">
        <w:trPr>
          <w:trHeight w:val="84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56C2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en-US"/>
              </w:rPr>
              <w:t>0217622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097F" w14:textId="77777777" w:rsidR="00CB0163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</w:tc>
      </w:tr>
      <w:tr w:rsidR="00CB0163" w14:paraId="3476250C" w14:textId="77777777" w:rsidTr="00DF3547">
        <w:trPr>
          <w:trHeight w:val="845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675D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en-US"/>
              </w:rPr>
              <w:t>0217640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F634" w14:textId="77777777" w:rsidR="00CB0163" w:rsidRDefault="00000000">
            <w:pPr>
              <w:widowControl w:val="0"/>
              <w:tabs>
                <w:tab w:val="left" w:pos="1560"/>
              </w:tabs>
              <w:jc w:val="both"/>
              <w:rPr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Заходи з енергозбереження</w:t>
            </w:r>
          </w:p>
        </w:tc>
      </w:tr>
      <w:tr w:rsidR="00CB0163" w14:paraId="678C4802" w14:textId="77777777" w:rsidTr="00DF3547">
        <w:trPr>
          <w:trHeight w:val="1133"/>
        </w:trPr>
        <w:tc>
          <w:tcPr>
            <w:tcW w:w="3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1673" w14:textId="77777777" w:rsidR="00CB016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0218110</w:t>
            </w:r>
          </w:p>
        </w:tc>
        <w:tc>
          <w:tcPr>
            <w:tcW w:w="5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127F" w14:textId="77777777" w:rsidR="00CB0163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CB0163" w14:paraId="28163AAF" w14:textId="77777777" w:rsidTr="00DF3547">
        <w:trPr>
          <w:trHeight w:val="844"/>
        </w:trPr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6592" w14:textId="77777777" w:rsidR="00CB0163" w:rsidRDefault="00000000">
            <w:pPr>
              <w:widowControl w:val="0"/>
              <w:ind w:left="360"/>
              <w:jc w:val="center"/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4628" w14:textId="77777777" w:rsidR="00CB0163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Заходи та роботи з територіальної оборони</w:t>
            </w:r>
          </w:p>
        </w:tc>
      </w:tr>
    </w:tbl>
    <w:p w14:paraId="77D6105B" w14:textId="77777777" w:rsidR="00CB0163" w:rsidRDefault="00CB0163">
      <w:pPr>
        <w:ind w:left="360" w:right="175"/>
        <w:jc w:val="both"/>
        <w:rPr>
          <w:lang w:val="uk-UA"/>
        </w:rPr>
      </w:pPr>
    </w:p>
    <w:p w14:paraId="6A3E6985" w14:textId="77777777" w:rsidR="00CB0163" w:rsidRDefault="00CB0163">
      <w:pPr>
        <w:ind w:left="360" w:right="175"/>
        <w:jc w:val="both"/>
        <w:rPr>
          <w:lang w:val="uk-UA"/>
        </w:rPr>
      </w:pPr>
    </w:p>
    <w:p w14:paraId="7762F3E5" w14:textId="77777777" w:rsidR="00CB0163" w:rsidRDefault="00000000">
      <w:pPr>
        <w:ind w:right="175"/>
        <w:jc w:val="both"/>
      </w:pPr>
      <w:r>
        <w:rPr>
          <w:lang w:val="uk-UA"/>
        </w:rPr>
        <w:t>Заступник міського голови,</w:t>
      </w:r>
    </w:p>
    <w:p w14:paraId="2A339D91" w14:textId="77777777" w:rsidR="00CB0163" w:rsidRDefault="00000000">
      <w:pPr>
        <w:ind w:right="175"/>
        <w:jc w:val="both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19308371" w14:textId="77777777" w:rsidR="00CB0163" w:rsidRDefault="00CB0163">
      <w:pPr>
        <w:ind w:right="175"/>
        <w:jc w:val="both"/>
        <w:rPr>
          <w:sz w:val="24"/>
          <w:lang w:val="uk-UA"/>
        </w:rPr>
      </w:pPr>
    </w:p>
    <w:p w14:paraId="752F4FA1" w14:textId="77777777" w:rsidR="00CB0163" w:rsidRDefault="00CB0163">
      <w:pPr>
        <w:ind w:right="175"/>
        <w:jc w:val="both"/>
        <w:rPr>
          <w:sz w:val="24"/>
          <w:lang w:val="uk-UA"/>
        </w:rPr>
      </w:pPr>
    </w:p>
    <w:p w14:paraId="330EBB91" w14:textId="77777777" w:rsidR="00CB0163" w:rsidRDefault="00000000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573E68B0" w14:textId="77777777" w:rsidR="00CB0163" w:rsidRDefault="00CB0163">
      <w:pPr>
        <w:ind w:right="175"/>
        <w:jc w:val="both"/>
      </w:pPr>
    </w:p>
    <w:sectPr w:rsidR="00CB0163">
      <w:headerReference w:type="default" r:id="rId6"/>
      <w:headerReference w:type="first" r:id="rId7"/>
      <w:pgSz w:w="11906" w:h="16838"/>
      <w:pgMar w:top="851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41E6" w14:textId="77777777" w:rsidR="00910A9F" w:rsidRDefault="00910A9F">
      <w:r>
        <w:separator/>
      </w:r>
    </w:p>
  </w:endnote>
  <w:endnote w:type="continuationSeparator" w:id="0">
    <w:p w14:paraId="6334F146" w14:textId="77777777" w:rsidR="00910A9F" w:rsidRDefault="0091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3FB1" w14:textId="77777777" w:rsidR="00910A9F" w:rsidRDefault="00910A9F">
      <w:r>
        <w:separator/>
      </w:r>
    </w:p>
  </w:footnote>
  <w:footnote w:type="continuationSeparator" w:id="0">
    <w:p w14:paraId="634AFC90" w14:textId="77777777" w:rsidR="00910A9F" w:rsidRDefault="0091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7FBE" w14:textId="77777777" w:rsidR="00CB0163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2395" distR="112395" simplePos="0" relativeHeight="2" behindDoc="1" locked="0" layoutInCell="0" allowOverlap="1" wp14:anchorId="0FCB368E" wp14:editId="01F88F1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220" cy="22225"/>
              <wp:effectExtent l="9525" t="10160" r="698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20" cy="2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7ABF29A" id="Rectangle 1" o:spid="_x0000_s1026" style="position:absolute;margin-left:0;margin-top:.05pt;width:8.6pt;height:1.75pt;z-index:-503316478;visibility:visible;mso-wrap-style:square;mso-wrap-distance-left:8.8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" o:allowincell="f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83C5" w14:textId="77777777" w:rsidR="00CB0163" w:rsidRDefault="00CB016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163"/>
    <w:rsid w:val="00910A9F"/>
    <w:rsid w:val="00CB0163"/>
    <w:rsid w:val="00D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6FC"/>
  <w15:docId w15:val="{6634A6FE-346A-4915-B1D8-15B2815B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basedOn w:val="10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basedOn w:val="10"/>
    <w:qFormat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styleId="a5">
    <w:name w:val="Hyperlink"/>
    <w:basedOn w:val="10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508</Words>
  <Characters>291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Поліщук Оксана Анатоліївна</cp:lastModifiedBy>
  <cp:revision>8</cp:revision>
  <cp:lastPrinted>2022-01-11T11:14:00Z</cp:lastPrinted>
  <dcterms:created xsi:type="dcterms:W3CDTF">2022-08-02T12:57:00Z</dcterms:created>
  <dcterms:modified xsi:type="dcterms:W3CDTF">2022-11-10T07:12:00Z</dcterms:modified>
  <dc:language>uk-UA</dc:language>
</cp:coreProperties>
</file>