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45DA45" w14:textId="77777777" w:rsidR="005B42BD" w:rsidRDefault="00000000">
      <w:pPr>
        <w:jc w:val="center"/>
        <w:rPr>
          <w:sz w:val="16"/>
          <w:szCs w:val="16"/>
        </w:rPr>
      </w:pPr>
      <w:r>
        <w:pict w14:anchorId="77F86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0940BEC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9516357" r:id="rId8"/>
        </w:object>
      </w:r>
    </w:p>
    <w:p w14:paraId="6ED3539E" w14:textId="77777777" w:rsidR="005B42BD" w:rsidRDefault="005B42BD">
      <w:pPr>
        <w:jc w:val="center"/>
        <w:rPr>
          <w:sz w:val="16"/>
          <w:szCs w:val="16"/>
        </w:rPr>
      </w:pPr>
    </w:p>
    <w:p w14:paraId="3C3BCA56" w14:textId="77777777" w:rsidR="005B42B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5CCE1B7C" w14:textId="77777777" w:rsidR="005B42BD" w:rsidRDefault="005B42BD">
      <w:pPr>
        <w:rPr>
          <w:sz w:val="10"/>
          <w:szCs w:val="10"/>
        </w:rPr>
      </w:pPr>
    </w:p>
    <w:p w14:paraId="6A014082" w14:textId="77777777" w:rsidR="005B42BD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D149A9C" w14:textId="77777777" w:rsidR="005B42BD" w:rsidRDefault="005B42BD">
      <w:pPr>
        <w:jc w:val="center"/>
        <w:rPr>
          <w:b/>
          <w:bCs w:val="0"/>
          <w:sz w:val="20"/>
          <w:szCs w:val="20"/>
        </w:rPr>
      </w:pPr>
    </w:p>
    <w:p w14:paraId="2A7C3547" w14:textId="77777777" w:rsidR="005B42BD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A14C021" w14:textId="77777777" w:rsidR="005B42BD" w:rsidRDefault="005B42BD">
      <w:pPr>
        <w:jc w:val="center"/>
        <w:rPr>
          <w:bCs w:val="0"/>
          <w:iCs/>
          <w:sz w:val="40"/>
          <w:szCs w:val="40"/>
        </w:rPr>
      </w:pPr>
    </w:p>
    <w:p w14:paraId="091B9BF1" w14:textId="77777777" w:rsidR="005B42BD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5A54C61E" w14:textId="77777777" w:rsidR="005B42BD" w:rsidRDefault="005B42BD">
      <w:pPr>
        <w:jc w:val="both"/>
      </w:pPr>
    </w:p>
    <w:p w14:paraId="6C310649" w14:textId="5A67D14A" w:rsidR="005B42BD" w:rsidRDefault="00000000" w:rsidP="00CD5DBD">
      <w:pPr>
        <w:ind w:right="4392"/>
        <w:jc w:val="both"/>
      </w:pPr>
      <w:r>
        <w:rPr>
          <w:szCs w:val="28"/>
        </w:rPr>
        <w:t>Про виконання перевізником – ФОП</w:t>
      </w:r>
      <w:r w:rsidR="00A616DF">
        <w:rPr>
          <w:szCs w:val="28"/>
        </w:rPr>
        <w:t xml:space="preserve"> </w:t>
      </w:r>
      <w:proofErr w:type="spellStart"/>
      <w:r>
        <w:rPr>
          <w:szCs w:val="28"/>
        </w:rPr>
        <w:t>Федік</w:t>
      </w:r>
      <w:proofErr w:type="spellEnd"/>
      <w:r w:rsidR="00A616DF">
        <w:rPr>
          <w:szCs w:val="28"/>
        </w:rPr>
        <w:t> </w:t>
      </w:r>
      <w:r>
        <w:rPr>
          <w:szCs w:val="28"/>
        </w:rPr>
        <w:t>Л.Г. договору на перевезення пасажирів автомобільним транспортом</w:t>
      </w:r>
    </w:p>
    <w:p w14:paraId="16DF9881" w14:textId="77777777" w:rsidR="005B42BD" w:rsidRDefault="005B42BD">
      <w:pPr>
        <w:ind w:right="99"/>
        <w:jc w:val="both"/>
        <w:rPr>
          <w:szCs w:val="28"/>
        </w:rPr>
      </w:pPr>
    </w:p>
    <w:p w14:paraId="1AEA5911" w14:textId="77777777" w:rsidR="005B42BD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 xml:space="preserve">заслухавши звіт фізичної особи-підприємця 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 xml:space="preserve"> Лідії Григорівни про виконання договору на перевезення пасажирів автомобільним транспортом та інформацію відділу транспорту виконавчий комітет міської ради</w:t>
      </w:r>
    </w:p>
    <w:p w14:paraId="2B67B09A" w14:textId="77777777" w:rsidR="005B42BD" w:rsidRDefault="005B42BD">
      <w:pPr>
        <w:ind w:right="99"/>
        <w:rPr>
          <w:szCs w:val="28"/>
        </w:rPr>
      </w:pPr>
    </w:p>
    <w:p w14:paraId="43EECC1A" w14:textId="77777777" w:rsidR="005B42BD" w:rsidRDefault="00000000">
      <w:pPr>
        <w:ind w:right="99"/>
      </w:pPr>
      <w:r>
        <w:rPr>
          <w:szCs w:val="28"/>
        </w:rPr>
        <w:t>ВИРІШИВ:</w:t>
      </w:r>
    </w:p>
    <w:p w14:paraId="3B18D837" w14:textId="77777777" w:rsidR="005B42BD" w:rsidRDefault="005B42BD">
      <w:pPr>
        <w:ind w:right="99"/>
        <w:jc w:val="both"/>
        <w:rPr>
          <w:szCs w:val="28"/>
        </w:rPr>
      </w:pPr>
    </w:p>
    <w:p w14:paraId="432B767E" w14:textId="77777777" w:rsidR="005B42BD" w:rsidRDefault="00000000">
      <w:pPr>
        <w:ind w:right="113" w:firstLine="567"/>
        <w:jc w:val="both"/>
      </w:pPr>
      <w:r>
        <w:rPr>
          <w:szCs w:val="28"/>
        </w:rPr>
        <w:t xml:space="preserve">1. Звіт перевізника – фізичної особи-підприємця 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 xml:space="preserve"> Лідії Григорівни про виконання договору на перевезення пасажирів автомобільним транспортом за автобусним маршрутом № 28 (договір від 14.02.2020 № 24) та інформацію відділу транспорту взяти до відома (додаються).</w:t>
      </w:r>
    </w:p>
    <w:p w14:paraId="0AECB3B7" w14:textId="77777777" w:rsidR="005B42BD" w:rsidRDefault="00000000">
      <w:pPr>
        <w:ind w:right="113" w:firstLine="567"/>
        <w:jc w:val="both"/>
      </w:pPr>
      <w:r>
        <w:rPr>
          <w:szCs w:val="28"/>
        </w:rPr>
        <w:t xml:space="preserve">2. Визнати недостатньою роботу перевізника ФОП 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 xml:space="preserve"> Лідії Григорівни відповідно до умов договору від 14.02.2020 № 24.</w:t>
      </w:r>
    </w:p>
    <w:p w14:paraId="50A8BC4B" w14:textId="7C624575" w:rsidR="005B42BD" w:rsidRDefault="00000000">
      <w:pPr>
        <w:ind w:right="113" w:firstLine="567"/>
        <w:jc w:val="both"/>
      </w:pPr>
      <w:r>
        <w:rPr>
          <w:szCs w:val="28"/>
        </w:rPr>
        <w:t>3. </w:t>
      </w:r>
      <w:r>
        <w:rPr>
          <w:color w:val="000000"/>
          <w:szCs w:val="28"/>
        </w:rPr>
        <w:t xml:space="preserve">Попередити ФОП </w:t>
      </w:r>
      <w:proofErr w:type="spellStart"/>
      <w:r>
        <w:rPr>
          <w:color w:val="000000"/>
          <w:szCs w:val="28"/>
        </w:rPr>
        <w:t>Федік</w:t>
      </w:r>
      <w:proofErr w:type="spellEnd"/>
      <w:r>
        <w:rPr>
          <w:color w:val="000000"/>
          <w:szCs w:val="28"/>
        </w:rPr>
        <w:t xml:space="preserve"> Ліді</w:t>
      </w:r>
      <w:r w:rsidR="004602F6">
        <w:rPr>
          <w:color w:val="000000"/>
          <w:szCs w:val="28"/>
        </w:rPr>
        <w:t>ю</w:t>
      </w:r>
      <w:r>
        <w:rPr>
          <w:color w:val="000000"/>
          <w:szCs w:val="28"/>
        </w:rPr>
        <w:t xml:space="preserve"> Григорівн</w:t>
      </w:r>
      <w:r w:rsidR="004602F6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про розірвання договору на перевезення пасажирів від 14.02.2020 № 24 у разі виявлення повторних порушень виконання умов цього договору.</w:t>
      </w:r>
    </w:p>
    <w:p w14:paraId="31EF4FC0" w14:textId="77777777" w:rsidR="005B42BD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44D34EFE" w14:textId="77777777" w:rsidR="005B42BD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482F05AE" w14:textId="77777777" w:rsidR="005B42BD" w:rsidRDefault="005B42BD">
      <w:pPr>
        <w:tabs>
          <w:tab w:val="left" w:pos="9355"/>
        </w:tabs>
        <w:jc w:val="both"/>
        <w:rPr>
          <w:szCs w:val="28"/>
        </w:rPr>
      </w:pPr>
    </w:p>
    <w:p w14:paraId="4EF9C6E4" w14:textId="77777777" w:rsidR="005B42BD" w:rsidRDefault="005B42BD">
      <w:pPr>
        <w:tabs>
          <w:tab w:val="left" w:pos="9355"/>
        </w:tabs>
        <w:jc w:val="both"/>
        <w:rPr>
          <w:szCs w:val="28"/>
        </w:rPr>
      </w:pPr>
    </w:p>
    <w:p w14:paraId="5F4FFB22" w14:textId="77777777" w:rsidR="005B42BD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A622D2F" w14:textId="77777777" w:rsidR="005B42BD" w:rsidRPr="004602F6" w:rsidRDefault="005B42BD">
      <w:pPr>
        <w:jc w:val="both"/>
        <w:rPr>
          <w:color w:val="000000"/>
          <w:sz w:val="16"/>
          <w:szCs w:val="16"/>
        </w:rPr>
      </w:pPr>
    </w:p>
    <w:p w14:paraId="436C11C8" w14:textId="77777777" w:rsidR="005B42BD" w:rsidRDefault="005B42BD">
      <w:pPr>
        <w:jc w:val="both"/>
        <w:rPr>
          <w:color w:val="000000"/>
          <w:szCs w:val="28"/>
        </w:rPr>
      </w:pPr>
    </w:p>
    <w:p w14:paraId="23F2F7DB" w14:textId="77777777" w:rsidR="005B42BD" w:rsidRDefault="00000000">
      <w:r>
        <w:rPr>
          <w:color w:val="000000"/>
          <w:szCs w:val="28"/>
        </w:rPr>
        <w:t>Заступник міського голови,</w:t>
      </w:r>
    </w:p>
    <w:p w14:paraId="3B1B4A00" w14:textId="77777777" w:rsidR="005B42BD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6D669B11" w14:textId="77777777" w:rsidR="004602F6" w:rsidRDefault="004602F6">
      <w:pPr>
        <w:jc w:val="both"/>
        <w:rPr>
          <w:bCs w:val="0"/>
          <w:color w:val="000000"/>
          <w:sz w:val="24"/>
          <w:highlight w:val="white"/>
          <w:lang w:val="ru-RU"/>
        </w:rPr>
      </w:pPr>
    </w:p>
    <w:p w14:paraId="04DB9BE6" w14:textId="1457CD72" w:rsidR="005B42BD" w:rsidRPr="004602F6" w:rsidRDefault="00000000">
      <w:pPr>
        <w:jc w:val="both"/>
        <w:rPr>
          <w:bCs w:val="0"/>
          <w:color w:val="000000"/>
          <w:sz w:val="24"/>
        </w:rPr>
      </w:pPr>
      <w:proofErr w:type="spellStart"/>
      <w:r>
        <w:rPr>
          <w:bCs w:val="0"/>
          <w:color w:val="000000"/>
          <w:sz w:val="24"/>
          <w:highlight w:val="white"/>
          <w:lang w:val="ru-RU"/>
        </w:rPr>
        <w:t>Главічка</w:t>
      </w:r>
      <w:proofErr w:type="spellEnd"/>
      <w:r>
        <w:rPr>
          <w:bCs w:val="0"/>
          <w:color w:val="000000"/>
          <w:sz w:val="24"/>
          <w:highlight w:val="white"/>
          <w:lang w:val="ru-RU"/>
        </w:rPr>
        <w:t xml:space="preserve"> </w:t>
      </w:r>
      <w:r>
        <w:rPr>
          <w:bCs w:val="0"/>
          <w:color w:val="000000"/>
          <w:sz w:val="24"/>
          <w:highlight w:val="white"/>
        </w:rPr>
        <w:t>777 986</w:t>
      </w:r>
    </w:p>
    <w:sectPr w:rsidR="005B42BD" w:rsidRPr="004602F6" w:rsidSect="00CD5DBD">
      <w:headerReference w:type="default" r:id="rId9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5035" w14:textId="77777777" w:rsidR="008A4F03" w:rsidRDefault="008A4F03">
      <w:r>
        <w:separator/>
      </w:r>
    </w:p>
  </w:endnote>
  <w:endnote w:type="continuationSeparator" w:id="0">
    <w:p w14:paraId="2901A9AC" w14:textId="77777777" w:rsidR="008A4F03" w:rsidRDefault="008A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20DD" w14:textId="77777777" w:rsidR="008A4F03" w:rsidRDefault="008A4F03">
      <w:r>
        <w:separator/>
      </w:r>
    </w:p>
  </w:footnote>
  <w:footnote w:type="continuationSeparator" w:id="0">
    <w:p w14:paraId="52973D30" w14:textId="77777777" w:rsidR="008A4F03" w:rsidRDefault="008A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77E6" w14:textId="77777777" w:rsidR="005B42BD" w:rsidRDefault="005B42BD">
    <w:pPr>
      <w:pStyle w:val="af2"/>
      <w:jc w:val="center"/>
    </w:pPr>
  </w:p>
  <w:p w14:paraId="126FB1A3" w14:textId="77777777" w:rsidR="005B42BD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1FE7016" w14:textId="77777777" w:rsidR="005B42BD" w:rsidRDefault="005B42B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6A1"/>
    <w:multiLevelType w:val="multilevel"/>
    <w:tmpl w:val="F6F4A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0A12BF"/>
    <w:multiLevelType w:val="multilevel"/>
    <w:tmpl w:val="94F2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442078">
    <w:abstractNumId w:val="0"/>
  </w:num>
  <w:num w:numId="2" w16cid:durableId="824856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BD"/>
    <w:rsid w:val="00311DC4"/>
    <w:rsid w:val="004602F6"/>
    <w:rsid w:val="005B42BD"/>
    <w:rsid w:val="008A4F03"/>
    <w:rsid w:val="00A616DF"/>
    <w:rsid w:val="00C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EBDEE1"/>
  <w15:docId w15:val="{7F78390A-EF3E-4B59-9AFF-E3FA12C1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5</cp:revision>
  <cp:lastPrinted>1899-12-31T22:00:00Z</cp:lastPrinted>
  <dcterms:created xsi:type="dcterms:W3CDTF">2022-11-09T08:32:00Z</dcterms:created>
  <dcterms:modified xsi:type="dcterms:W3CDTF">2022-11-09T14:26:00Z</dcterms:modified>
  <dc:language>uk-UA</dc:language>
</cp:coreProperties>
</file>