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141299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BA5C65A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4458C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CA205C" w:rsidRPr="00CA205C">
        <w:rPr>
          <w:szCs w:val="28"/>
        </w:rPr>
        <w:t xml:space="preserve">інформаційної кампанії </w:t>
      </w:r>
      <w:r w:rsidR="004A2C76" w:rsidRPr="004A2C76">
        <w:rPr>
          <w:szCs w:val="28"/>
        </w:rPr>
        <w:t>відзначення Міжнародного дня прав людини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DA4087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A205C" w:rsidRPr="00CA205C">
        <w:rPr>
          <w:szCs w:val="28"/>
        </w:rPr>
        <w:t xml:space="preserve">інформаційної кампанії </w:t>
      </w:r>
      <w:r w:rsidR="004A2C76" w:rsidRPr="004A2C76">
        <w:rPr>
          <w:szCs w:val="28"/>
        </w:rPr>
        <w:t xml:space="preserve">відзначення Міжнародного дня прав людини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4A2C76">
        <w:rPr>
          <w:szCs w:val="28"/>
        </w:rPr>
        <w:t>29</w:t>
      </w:r>
      <w:r w:rsidR="006C35EA">
        <w:rPr>
          <w:szCs w:val="28"/>
        </w:rPr>
        <w:t>.</w:t>
      </w:r>
      <w:r w:rsidR="001B63F4">
        <w:rPr>
          <w:szCs w:val="28"/>
        </w:rPr>
        <w:t>1</w:t>
      </w:r>
      <w:r w:rsidR="00CA205C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</w:t>
      </w:r>
      <w:r w:rsidR="004A2C76">
        <w:rPr>
          <w:szCs w:val="28"/>
        </w:rPr>
        <w:t>3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6BB61EAA" w14:textId="3D5F9DB4" w:rsidR="00CA205C" w:rsidRDefault="00CA205C" w:rsidP="00CA205C">
      <w:pPr>
        <w:ind w:firstLine="567"/>
        <w:jc w:val="both"/>
      </w:pPr>
      <w:r>
        <w:t>1</w:t>
      </w:r>
      <w:r w:rsidRPr="008E207E">
        <w:t>. Звільнити розповсюджувач</w:t>
      </w:r>
      <w:r w:rsidR="0034458C">
        <w:t>ів</w:t>
      </w:r>
      <w:r w:rsidRPr="008E207E"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4C344FC" w14:textId="0BA5370D" w:rsidR="00CA205C" w:rsidRDefault="00CA205C" w:rsidP="00CA205C">
      <w:pPr>
        <w:ind w:firstLine="567"/>
        <w:jc w:val="both"/>
      </w:pPr>
      <w:r>
        <w:t>2</w:t>
      </w:r>
      <w:r w:rsidRPr="008E207E">
        <w:t>. Комунальному підприємству «Луцькреклама» здійснити перерахунок плати розповсюджувач</w:t>
      </w:r>
      <w:r w:rsidR="0034458C">
        <w:t>ам</w:t>
      </w:r>
      <w:r w:rsidRPr="008E207E"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73DA3F96" w14:textId="77777777" w:rsidR="004A2C76" w:rsidRDefault="004A2C76" w:rsidP="00CA205C">
      <w:pPr>
        <w:ind w:firstLine="567"/>
        <w:jc w:val="both"/>
      </w:pPr>
    </w:p>
    <w:p w14:paraId="123A60AD" w14:textId="6518D415" w:rsidR="00CA205C" w:rsidRPr="00590506" w:rsidRDefault="00CA205C" w:rsidP="00CA205C">
      <w:pPr>
        <w:ind w:firstLine="567"/>
        <w:jc w:val="both"/>
      </w:pPr>
      <w:r>
        <w:lastRenderedPageBreak/>
        <w:t>3</w:t>
      </w:r>
      <w:r w:rsidRPr="00590506">
        <w:t>. Зобов’язати розповсюджувач</w:t>
      </w:r>
      <w:r w:rsidR="0034458C">
        <w:t>ів</w:t>
      </w:r>
      <w:bookmarkStart w:id="0" w:name="_GoBack"/>
      <w:bookmarkEnd w:id="0"/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49B7A41" w14:textId="77777777" w:rsidR="00CA205C" w:rsidRPr="008E207E" w:rsidRDefault="00CA205C" w:rsidP="00CA205C">
      <w:pPr>
        <w:ind w:firstLine="567"/>
        <w:jc w:val="both"/>
      </w:pPr>
      <w:r>
        <w:t>4</w:t>
      </w:r>
      <w:r w:rsidRPr="008E207E">
        <w:t xml:space="preserve">. Контроль за виконанням рішення покласти на заступника міського голови </w:t>
      </w:r>
      <w:r>
        <w:t>Ірину 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59FC9" w14:textId="77777777" w:rsidR="009F3791" w:rsidRDefault="009F3791">
      <w:r>
        <w:separator/>
      </w:r>
    </w:p>
  </w:endnote>
  <w:endnote w:type="continuationSeparator" w:id="0">
    <w:p w14:paraId="01F25309" w14:textId="77777777" w:rsidR="009F3791" w:rsidRDefault="009F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0EBF1" w14:textId="77777777" w:rsidR="009F3791" w:rsidRDefault="009F3791">
      <w:r>
        <w:separator/>
      </w:r>
    </w:p>
  </w:footnote>
  <w:footnote w:type="continuationSeparator" w:id="0">
    <w:p w14:paraId="00DA99EA" w14:textId="77777777" w:rsidR="009F3791" w:rsidRDefault="009F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58C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2C76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29E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01E3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2A8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3791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E88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072F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205C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832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25</cp:revision>
  <cp:lastPrinted>2019-01-16T08:31:00Z</cp:lastPrinted>
  <dcterms:created xsi:type="dcterms:W3CDTF">2022-02-23T08:00:00Z</dcterms:created>
  <dcterms:modified xsi:type="dcterms:W3CDTF">2022-12-01T13:17:00Z</dcterms:modified>
</cp:coreProperties>
</file>