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Анченка Віктора Едуардовича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15 </w:t>
            </w:r>
            <w:r>
              <w:rPr>
                <w:lang w:eastAsia="ar-SA"/>
              </w:rPr>
              <w:t>333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15</w:t>
            </w:r>
            <w:bookmarkStart w:id="0" w:name="_GoBack"/>
            <w:bookmarkEnd w:id="0"/>
            <w:r>
              <w:rPr/>
              <w:t xml:space="preserve"> </w:t>
            </w:r>
            <w:r>
              <w:rPr/>
              <w:t>563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541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2395" cy="2921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600" cy="28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5pt;height:2.2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FDA57-1F78-4517-AE4D-9435A4C9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316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2022-12-06T15:06:36Z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