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B" w:rsidRDefault="009B7D5C">
      <w:pPr>
        <w:pStyle w:val="1"/>
        <w:rPr>
          <w:rFonts w:ascii="Times New Roman" w:hAnsi="Times New Roman" w:cs="Times New Roman"/>
          <w:sz w:val="28"/>
          <w:szCs w:val="28"/>
        </w:rPr>
      </w:pPr>
      <w:r w:rsidRPr="009B7D5C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 w:rsidRPr="009B7D5C"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31830761" r:id="rId7"/>
        </w:pict>
      </w:r>
    </w:p>
    <w:p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30C1" w:rsidRPr="00B030C1" w:rsidRDefault="00B030C1" w:rsidP="00B030C1">
      <w:pPr>
        <w:rPr>
          <w:sz w:val="8"/>
          <w:szCs w:val="8"/>
        </w:rPr>
      </w:pPr>
    </w:p>
    <w:p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38" w:rsidRPr="000F7E38" w:rsidRDefault="000F7E38" w:rsidP="000F7E38">
      <w:pPr>
        <w:ind w:right="4762"/>
        <w:rPr>
          <w:rFonts w:ascii="Times New Roman" w:hAnsi="Times New Roman" w:cs="Times New Roman"/>
          <w:sz w:val="28"/>
          <w:szCs w:val="28"/>
        </w:rPr>
      </w:pPr>
      <w:r w:rsidRPr="000F7E38">
        <w:rPr>
          <w:rFonts w:ascii="Times New Roman" w:hAnsi="Times New Roman" w:cs="Times New Roman"/>
          <w:sz w:val="28"/>
          <w:szCs w:val="28"/>
          <w:lang w:eastAsia="ar-SA"/>
        </w:rPr>
        <w:t xml:space="preserve">Про безкоштовне забезпечення </w:t>
      </w:r>
      <w:bookmarkStart w:id="0" w:name="__DdeLink__342_2112336"/>
      <w:r w:rsidRPr="000F7E38">
        <w:rPr>
          <w:rFonts w:ascii="Times New Roman" w:hAnsi="Times New Roman" w:cs="Times New Roman"/>
          <w:sz w:val="28"/>
          <w:szCs w:val="28"/>
          <w:lang w:eastAsia="ar-SA"/>
        </w:rPr>
        <w:t>дров'яною продукцією</w:t>
      </w:r>
      <w:bookmarkEnd w:id="0"/>
      <w:r w:rsidRPr="000F7E38">
        <w:rPr>
          <w:rFonts w:ascii="Times New Roman" w:hAnsi="Times New Roman" w:cs="Times New Roman"/>
          <w:sz w:val="28"/>
          <w:szCs w:val="28"/>
          <w:lang w:eastAsia="ar-SA"/>
        </w:rPr>
        <w:t xml:space="preserve"> добровольчого батальйону БОР ЛУЦЬК</w:t>
      </w:r>
    </w:p>
    <w:p w:rsidR="000F7E38" w:rsidRPr="000F7E38" w:rsidRDefault="000F7E38" w:rsidP="000F7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E38" w:rsidRDefault="000F7E38" w:rsidP="000F7E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E38" w:rsidRPr="000F7E38" w:rsidRDefault="000F7E38" w:rsidP="000F7E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38">
        <w:rPr>
          <w:rFonts w:ascii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враховуючи запит депутата Луцької міської ради Ткачука Євгена:</w:t>
      </w:r>
    </w:p>
    <w:p w:rsidR="000F7E38" w:rsidRPr="000F7E38" w:rsidRDefault="000F7E38" w:rsidP="000F7E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E38" w:rsidRPr="000F7E38" w:rsidRDefault="000F7E38" w:rsidP="000F7E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38">
        <w:rPr>
          <w:rFonts w:ascii="Times New Roman" w:hAnsi="Times New Roman" w:cs="Times New Roman"/>
          <w:sz w:val="28"/>
          <w:szCs w:val="28"/>
        </w:rPr>
        <w:t xml:space="preserve">1. Комунальному підприємству «Луцьке електротехнічне підприємство – Луцьксвітло»  у поточному році безкоштовно забезпечити добровольчий батальйон БОР ЛУЦЬК дров'яною продукцією загальною кількістю 20 </w:t>
      </w:r>
      <w:r w:rsidRPr="000F7E38">
        <w:rPr>
          <w:rFonts w:ascii="Times New Roman" w:hAnsi="Times New Roman" w:cs="Times New Roman"/>
          <w:bCs/>
          <w:sz w:val="28"/>
          <w:szCs w:val="28"/>
        </w:rPr>
        <w:t>м</w:t>
      </w:r>
      <w:r w:rsidRPr="000F7E38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0F7E38">
        <w:rPr>
          <w:rFonts w:ascii="Times New Roman" w:hAnsi="Times New Roman" w:cs="Times New Roman"/>
          <w:sz w:val="28"/>
          <w:szCs w:val="28"/>
        </w:rPr>
        <w:t xml:space="preserve">, отриманою при виконанні робіт з видалення аварійних дерев на території Луцької міської територіальної громади. </w:t>
      </w:r>
    </w:p>
    <w:p w:rsidR="000F7E38" w:rsidRPr="000F7E38" w:rsidRDefault="000F7E38" w:rsidP="000F7E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38">
        <w:rPr>
          <w:rFonts w:ascii="Times New Roman" w:hAnsi="Times New Roman" w:cs="Times New Roman"/>
          <w:sz w:val="28"/>
          <w:szCs w:val="28"/>
        </w:rPr>
        <w:t>2. Департаменту житлово-комунального господарства при прийманні актів виконаних робіт повернення деревини не обраховувати.</w:t>
      </w:r>
    </w:p>
    <w:p w:rsidR="00C31D87" w:rsidRDefault="000F7E38" w:rsidP="00B13A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38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</w:t>
      </w:r>
      <w:r w:rsidR="00C31D87">
        <w:rPr>
          <w:rFonts w:ascii="Times New Roman" w:hAnsi="Times New Roman" w:cs="Times New Roman"/>
          <w:sz w:val="28"/>
          <w:szCs w:val="28"/>
        </w:rPr>
        <w:t xml:space="preserve"> секретаря міської ради Юрія Безпятка.</w:t>
      </w:r>
    </w:p>
    <w:p w:rsidR="000F7E38" w:rsidRPr="000F7E38" w:rsidRDefault="000F7E38" w:rsidP="000F7E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E38" w:rsidRPr="000F7E38" w:rsidRDefault="000F7E38" w:rsidP="000F7E38">
      <w:pPr>
        <w:rPr>
          <w:rFonts w:ascii="Times New Roman" w:hAnsi="Times New Roman" w:cs="Times New Roman"/>
          <w:sz w:val="28"/>
          <w:szCs w:val="28"/>
        </w:rPr>
      </w:pPr>
    </w:p>
    <w:p w:rsidR="000F7E38" w:rsidRPr="000F7E38" w:rsidRDefault="000F7E38" w:rsidP="000F7E38">
      <w:pPr>
        <w:rPr>
          <w:rFonts w:ascii="Times New Roman" w:hAnsi="Times New Roman" w:cs="Times New Roman"/>
          <w:sz w:val="28"/>
          <w:szCs w:val="28"/>
        </w:rPr>
      </w:pPr>
    </w:p>
    <w:p w:rsidR="000F7E38" w:rsidRPr="000F7E38" w:rsidRDefault="000F7E38" w:rsidP="000F7E38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7E38"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 w:rsidRPr="000F7E3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E3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E3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E3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E3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E3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E3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E38">
        <w:rPr>
          <w:rFonts w:ascii="Times New Roman" w:hAnsi="Times New Roman" w:cs="Times New Roman"/>
          <w:sz w:val="28"/>
          <w:szCs w:val="28"/>
          <w:lang w:eastAsia="ar-SA"/>
        </w:rPr>
        <w:tab/>
        <w:t>Ігор ПОЛІЩУК</w:t>
      </w:r>
    </w:p>
    <w:p w:rsidR="000F7E38" w:rsidRPr="000F7E38" w:rsidRDefault="000F7E38" w:rsidP="000F7E38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F7E38" w:rsidRDefault="000F7E38" w:rsidP="000F7E38">
      <w:pPr>
        <w:jc w:val="both"/>
        <w:rPr>
          <w:lang w:eastAsia="ar-SA"/>
        </w:rPr>
      </w:pPr>
    </w:p>
    <w:p w:rsidR="000F7E38" w:rsidRPr="000F7E38" w:rsidRDefault="000F7E38" w:rsidP="000F7E38">
      <w:pPr>
        <w:jc w:val="both"/>
        <w:rPr>
          <w:rFonts w:ascii="Times New Roman" w:hAnsi="Times New Roman" w:cs="Times New Roman"/>
          <w:lang w:eastAsia="ar-SA"/>
        </w:rPr>
      </w:pPr>
      <w:r w:rsidRPr="000F7E38">
        <w:rPr>
          <w:rFonts w:ascii="Times New Roman" w:hAnsi="Times New Roman" w:cs="Times New Roman"/>
          <w:szCs w:val="28"/>
          <w:lang w:eastAsia="ar-SA"/>
        </w:rPr>
        <w:t>Осіюк 773 150</w:t>
      </w:r>
    </w:p>
    <w:p w:rsidR="000F7E38" w:rsidRDefault="000F7E38" w:rsidP="000F7E38">
      <w:pPr>
        <w:rPr>
          <w:szCs w:val="28"/>
        </w:rPr>
      </w:pPr>
    </w:p>
    <w:p w:rsidR="003C10D3" w:rsidRPr="003C10D3" w:rsidRDefault="003C10D3" w:rsidP="002F3D9C">
      <w:pPr>
        <w:ind w:right="4534"/>
        <w:jc w:val="both"/>
        <w:rPr>
          <w:rFonts w:ascii="Times New Roman" w:hAnsi="Times New Roman" w:cs="Times New Roman"/>
        </w:rPr>
      </w:pPr>
      <w:r w:rsidRPr="003C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DC4" w:rsidRPr="00717C84" w:rsidRDefault="00CF2DC4" w:rsidP="003C10D3">
      <w:pPr>
        <w:jc w:val="both"/>
        <w:rPr>
          <w:rFonts w:ascii="Times New Roman" w:hAnsi="Times New Roman" w:cs="Times New Roman"/>
        </w:rPr>
      </w:pPr>
    </w:p>
    <w:sectPr w:rsidR="00CF2DC4" w:rsidRPr="00717C8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56" w:rsidRDefault="00E53456" w:rsidP="00580099">
      <w:r>
        <w:separator/>
      </w:r>
    </w:p>
  </w:endnote>
  <w:endnote w:type="continuationSeparator" w:id="0">
    <w:p w:rsidR="00E53456" w:rsidRDefault="00E53456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56" w:rsidRDefault="00E53456" w:rsidP="00580099">
      <w:r>
        <w:separator/>
      </w:r>
    </w:p>
  </w:footnote>
  <w:footnote w:type="continuationSeparator" w:id="0">
    <w:p w:rsidR="00E53456" w:rsidRDefault="00E53456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B" w:rsidRPr="00580099" w:rsidRDefault="009B7D5C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4121B"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64121B" w:rsidRDefault="0064121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27BA6"/>
    <w:rsid w:val="000741B7"/>
    <w:rsid w:val="000D6561"/>
    <w:rsid w:val="000D76DF"/>
    <w:rsid w:val="000F7E38"/>
    <w:rsid w:val="00105FEC"/>
    <w:rsid w:val="001152B0"/>
    <w:rsid w:val="001C6CF9"/>
    <w:rsid w:val="002B058D"/>
    <w:rsid w:val="002E4EF5"/>
    <w:rsid w:val="002F3D9C"/>
    <w:rsid w:val="00323124"/>
    <w:rsid w:val="00333E75"/>
    <w:rsid w:val="003C10D3"/>
    <w:rsid w:val="00421763"/>
    <w:rsid w:val="00440777"/>
    <w:rsid w:val="004B4F35"/>
    <w:rsid w:val="004E0055"/>
    <w:rsid w:val="00542694"/>
    <w:rsid w:val="00570B0C"/>
    <w:rsid w:val="00580099"/>
    <w:rsid w:val="005A2888"/>
    <w:rsid w:val="005F1B26"/>
    <w:rsid w:val="0064121B"/>
    <w:rsid w:val="006766BA"/>
    <w:rsid w:val="006A11E5"/>
    <w:rsid w:val="00717C84"/>
    <w:rsid w:val="007C20E8"/>
    <w:rsid w:val="007C5752"/>
    <w:rsid w:val="008F0331"/>
    <w:rsid w:val="009656DE"/>
    <w:rsid w:val="00985271"/>
    <w:rsid w:val="009B7D5C"/>
    <w:rsid w:val="009F40C7"/>
    <w:rsid w:val="00A1504C"/>
    <w:rsid w:val="00A223AE"/>
    <w:rsid w:val="00A253F8"/>
    <w:rsid w:val="00B030C1"/>
    <w:rsid w:val="00B13A9A"/>
    <w:rsid w:val="00B32FBA"/>
    <w:rsid w:val="00BA6514"/>
    <w:rsid w:val="00C10435"/>
    <w:rsid w:val="00C31D87"/>
    <w:rsid w:val="00C43827"/>
    <w:rsid w:val="00C540EA"/>
    <w:rsid w:val="00CF2DC4"/>
    <w:rsid w:val="00CF4162"/>
    <w:rsid w:val="00D07A1B"/>
    <w:rsid w:val="00D87782"/>
    <w:rsid w:val="00DA528A"/>
    <w:rsid w:val="00DC4F14"/>
    <w:rsid w:val="00DD3644"/>
    <w:rsid w:val="00E53456"/>
    <w:rsid w:val="00ED6B26"/>
    <w:rsid w:val="00EF592E"/>
    <w:rsid w:val="00F95D45"/>
    <w:rsid w:val="00FA1B1E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0055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E0055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7</cp:revision>
  <dcterms:created xsi:type="dcterms:W3CDTF">2022-12-06T08:35:00Z</dcterms:created>
  <dcterms:modified xsi:type="dcterms:W3CDTF">2022-12-06T09:20:00Z</dcterms:modified>
</cp:coreProperties>
</file>