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02074F" w14:textId="77777777" w:rsidR="00366219" w:rsidRPr="009167B5" w:rsidRDefault="00366219" w:rsidP="00366219">
      <w:pPr>
        <w:tabs>
          <w:tab w:val="left" w:pos="4320"/>
        </w:tabs>
        <w:jc w:val="center"/>
      </w:pPr>
      <w:r w:rsidRPr="009167B5">
        <w:object w:dxaOrig="3096" w:dyaOrig="3281" w14:anchorId="3707B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2605798" r:id="rId8"/>
        </w:object>
      </w:r>
    </w:p>
    <w:p w14:paraId="04DF3194" w14:textId="77777777" w:rsidR="00366219" w:rsidRPr="009167B5" w:rsidRDefault="00366219" w:rsidP="00366219">
      <w:pPr>
        <w:jc w:val="center"/>
        <w:rPr>
          <w:sz w:val="16"/>
          <w:szCs w:val="16"/>
        </w:rPr>
      </w:pPr>
    </w:p>
    <w:p w14:paraId="017DA002" w14:textId="77777777" w:rsidR="00366219" w:rsidRPr="00867ACA" w:rsidRDefault="00366219" w:rsidP="0036621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B702AC4" w14:textId="77777777" w:rsidR="00366219" w:rsidRPr="003C6E43" w:rsidRDefault="00366219" w:rsidP="00366219">
      <w:pPr>
        <w:rPr>
          <w:color w:val="FF0000"/>
          <w:sz w:val="10"/>
          <w:szCs w:val="10"/>
        </w:rPr>
      </w:pPr>
    </w:p>
    <w:p w14:paraId="29258A55" w14:textId="77777777" w:rsidR="00366219" w:rsidRPr="002C0097" w:rsidRDefault="00366219" w:rsidP="0036621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03897C0" w14:textId="77777777" w:rsidR="00366219" w:rsidRPr="009167B5" w:rsidRDefault="00366219" w:rsidP="00366219">
      <w:pPr>
        <w:jc w:val="center"/>
        <w:rPr>
          <w:b/>
          <w:bCs w:val="0"/>
          <w:sz w:val="20"/>
          <w:szCs w:val="20"/>
        </w:rPr>
      </w:pPr>
    </w:p>
    <w:p w14:paraId="3622756B" w14:textId="77777777" w:rsidR="00366219" w:rsidRPr="009167B5" w:rsidRDefault="00366219" w:rsidP="0036621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2FF6D73" w14:textId="77777777" w:rsidR="00366219" w:rsidRPr="009167B5" w:rsidRDefault="00366219" w:rsidP="00366219">
      <w:pPr>
        <w:jc w:val="center"/>
        <w:rPr>
          <w:bCs w:val="0"/>
          <w:sz w:val="40"/>
          <w:szCs w:val="40"/>
        </w:rPr>
      </w:pPr>
    </w:p>
    <w:p w14:paraId="7C16BDF9" w14:textId="77777777" w:rsidR="00366219" w:rsidRDefault="00366219" w:rsidP="0036621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0F82FA90" w14:textId="77777777" w:rsidR="007946FE" w:rsidRDefault="007946FE" w:rsidP="00C4566F">
      <w:pPr>
        <w:tabs>
          <w:tab w:val="left" w:pos="0"/>
        </w:tabs>
        <w:spacing w:line="360" w:lineRule="auto"/>
        <w:rPr>
          <w:u w:val="single"/>
        </w:rPr>
      </w:pPr>
    </w:p>
    <w:p w14:paraId="6E420C93" w14:textId="68B4F6A8" w:rsidR="00CC4587" w:rsidRPr="009E75AA" w:rsidRDefault="007946FE" w:rsidP="002F6421">
      <w:pPr>
        <w:tabs>
          <w:tab w:val="left" w:pos="0"/>
        </w:tabs>
        <w:ind w:right="4392"/>
        <w:jc w:val="both"/>
        <w:rPr>
          <w:szCs w:val="28"/>
        </w:rPr>
      </w:pPr>
      <w:r w:rsidRPr="00C4566F">
        <w:rPr>
          <w:szCs w:val="28"/>
        </w:rPr>
        <w:t xml:space="preserve">Про </w:t>
      </w:r>
      <w:r w:rsidR="008B47A7">
        <w:rPr>
          <w:szCs w:val="28"/>
        </w:rPr>
        <w:t>втрату чинності</w:t>
      </w:r>
      <w:r w:rsidR="00CC4587">
        <w:rPr>
          <w:szCs w:val="28"/>
        </w:rPr>
        <w:t xml:space="preserve"> рішення виконавчого комітету</w:t>
      </w:r>
      <w:r w:rsidR="002F6421">
        <w:rPr>
          <w:szCs w:val="28"/>
        </w:rPr>
        <w:t xml:space="preserve"> </w:t>
      </w:r>
      <w:r w:rsidR="002F6421" w:rsidRPr="009E75AA">
        <w:rPr>
          <w:szCs w:val="28"/>
        </w:rPr>
        <w:t xml:space="preserve">міської ради </w:t>
      </w:r>
      <w:r w:rsidR="00CC4587" w:rsidRPr="009E75AA">
        <w:rPr>
          <w:szCs w:val="28"/>
        </w:rPr>
        <w:t xml:space="preserve">від 21.11.2018 </w:t>
      </w:r>
      <w:r w:rsidR="008B47A7" w:rsidRPr="009E75AA">
        <w:rPr>
          <w:szCs w:val="28"/>
        </w:rPr>
        <w:t>№</w:t>
      </w:r>
      <w:r w:rsidR="002F6421" w:rsidRPr="009E75AA">
        <w:rPr>
          <w:szCs w:val="28"/>
        </w:rPr>
        <w:t> </w:t>
      </w:r>
      <w:r w:rsidR="008B47A7" w:rsidRPr="009E75AA">
        <w:rPr>
          <w:szCs w:val="28"/>
        </w:rPr>
        <w:t xml:space="preserve">752-1 </w:t>
      </w:r>
      <w:r w:rsidR="00CC4587" w:rsidRPr="009E75AA">
        <w:rPr>
          <w:szCs w:val="28"/>
        </w:rPr>
        <w:t>«Про затвердження Порядку звільнення від сплати за послуги з утримання будинків та прибудинкових територій деяких категорій громадян»</w:t>
      </w:r>
    </w:p>
    <w:p w14:paraId="76E96866" w14:textId="77777777" w:rsidR="007946FE" w:rsidRPr="009E75AA" w:rsidRDefault="007946FE" w:rsidP="002F6421">
      <w:pPr>
        <w:tabs>
          <w:tab w:val="left" w:pos="0"/>
        </w:tabs>
        <w:spacing w:line="360" w:lineRule="auto"/>
        <w:rPr>
          <w:szCs w:val="28"/>
        </w:rPr>
      </w:pPr>
    </w:p>
    <w:p w14:paraId="7356FAC7" w14:textId="37899483" w:rsidR="007946FE" w:rsidRPr="00C4566F" w:rsidRDefault="007946FE" w:rsidP="002F6421">
      <w:pPr>
        <w:ind w:firstLine="567"/>
        <w:jc w:val="both"/>
        <w:rPr>
          <w:szCs w:val="28"/>
        </w:rPr>
      </w:pPr>
      <w:r w:rsidRPr="009E75AA">
        <w:rPr>
          <w:szCs w:val="28"/>
        </w:rPr>
        <w:t>Керуючись ст. 34 Закону Україн</w:t>
      </w:r>
      <w:r w:rsidR="00C4566F" w:rsidRPr="009E75AA">
        <w:rPr>
          <w:szCs w:val="28"/>
        </w:rPr>
        <w:t>и «Про місцеве самоврядування в </w:t>
      </w:r>
      <w:r w:rsidRPr="009E75AA">
        <w:rPr>
          <w:szCs w:val="28"/>
        </w:rPr>
        <w:t>Україні»,</w:t>
      </w:r>
      <w:r w:rsidRPr="009E75AA">
        <w:rPr>
          <w:rStyle w:val="WW8Num1z3"/>
          <w:szCs w:val="28"/>
        </w:rPr>
        <w:t xml:space="preserve"> </w:t>
      </w:r>
      <w:r w:rsidR="008B47A7" w:rsidRPr="009E75AA">
        <w:rPr>
          <w:rStyle w:val="WW8Num1z3"/>
          <w:szCs w:val="28"/>
        </w:rPr>
        <w:t xml:space="preserve">враховуючи </w:t>
      </w:r>
      <w:r w:rsidR="00674015" w:rsidRPr="009E75AA">
        <w:rPr>
          <w:szCs w:val="28"/>
        </w:rPr>
        <w:t xml:space="preserve">рішення </w:t>
      </w:r>
      <w:r w:rsidR="00976F16" w:rsidRPr="009E75AA">
        <w:rPr>
          <w:szCs w:val="28"/>
        </w:rPr>
        <w:t>міської ради</w:t>
      </w:r>
      <w:r w:rsidR="00674015" w:rsidRPr="009E75AA">
        <w:rPr>
          <w:rStyle w:val="WW8Num1z3"/>
          <w:szCs w:val="28"/>
        </w:rPr>
        <w:t xml:space="preserve"> </w:t>
      </w:r>
      <w:r w:rsidR="002F6421" w:rsidRPr="009E75AA">
        <w:rPr>
          <w:rStyle w:val="WW8Num1z3"/>
          <w:szCs w:val="28"/>
        </w:rPr>
        <w:t xml:space="preserve">від 26.10.2022 № 36/32 </w:t>
      </w:r>
      <w:r w:rsidR="00674015" w:rsidRPr="009E75AA">
        <w:rPr>
          <w:rStyle w:val="WW8Num1z3"/>
          <w:szCs w:val="28"/>
        </w:rPr>
        <w:t>«Про внесення змін до Комплексної програми соціальної підтримки учасників бойових дій, бійців-добровольців, членів їх сімей, а також сімей</w:t>
      </w:r>
      <w:r w:rsidR="00674015">
        <w:rPr>
          <w:rStyle w:val="WW8Num1z3"/>
          <w:color w:val="000000"/>
          <w:szCs w:val="28"/>
        </w:rPr>
        <w:t xml:space="preserve"> загиблих (померлих) військовослужбовців, які зареєстровані на території Луцької міської територіальної громади, на 2021–2023 роки, затвердженої рішенням міської ради від 24.12.2019 №</w:t>
      </w:r>
      <w:r w:rsidR="002F6421">
        <w:rPr>
          <w:rStyle w:val="WW8Num1z3"/>
          <w:color w:val="000000"/>
          <w:szCs w:val="28"/>
        </w:rPr>
        <w:t> </w:t>
      </w:r>
      <w:r w:rsidR="00674015">
        <w:rPr>
          <w:rStyle w:val="WW8Num1z3"/>
          <w:color w:val="000000"/>
          <w:szCs w:val="28"/>
        </w:rPr>
        <w:t>68/62</w:t>
      </w:r>
      <w:r w:rsidR="00674015">
        <w:rPr>
          <w:rStyle w:val="WW8Num1z3"/>
          <w:szCs w:val="28"/>
        </w:rPr>
        <w:t xml:space="preserve">», </w:t>
      </w:r>
      <w:r w:rsidRPr="00C4566F">
        <w:rPr>
          <w:szCs w:val="28"/>
        </w:rPr>
        <w:t xml:space="preserve">з метою </w:t>
      </w:r>
      <w:r w:rsidR="00674015">
        <w:rPr>
          <w:szCs w:val="28"/>
        </w:rPr>
        <w:t>економії</w:t>
      </w:r>
      <w:r w:rsidR="00674015" w:rsidRPr="00674015">
        <w:rPr>
          <w:szCs w:val="28"/>
        </w:rPr>
        <w:t xml:space="preserve"> видатків з бюджету Луцької міської територіальної громади </w:t>
      </w:r>
      <w:r w:rsidRPr="00C4566F">
        <w:rPr>
          <w:szCs w:val="28"/>
        </w:rPr>
        <w:t>виконавчий комітет міської ради</w:t>
      </w:r>
    </w:p>
    <w:p w14:paraId="6ADF8985" w14:textId="77777777" w:rsidR="007946FE" w:rsidRPr="00C4566F" w:rsidRDefault="007946FE">
      <w:pPr>
        <w:jc w:val="both"/>
        <w:rPr>
          <w:szCs w:val="28"/>
        </w:rPr>
      </w:pPr>
    </w:p>
    <w:p w14:paraId="1CAB9C71" w14:textId="77777777"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В</w:t>
      </w:r>
      <w:r w:rsidR="00C4566F">
        <w:rPr>
          <w:szCs w:val="28"/>
        </w:rPr>
        <w:t>ИРІШИ</w:t>
      </w:r>
      <w:r w:rsidRPr="00C4566F">
        <w:rPr>
          <w:szCs w:val="28"/>
        </w:rPr>
        <w:t>В:</w:t>
      </w:r>
    </w:p>
    <w:p w14:paraId="7E9D6EE4" w14:textId="77777777" w:rsidR="007946FE" w:rsidRPr="00C4566F" w:rsidRDefault="007946FE">
      <w:pPr>
        <w:jc w:val="both"/>
        <w:rPr>
          <w:szCs w:val="28"/>
        </w:rPr>
      </w:pPr>
    </w:p>
    <w:p w14:paraId="78B42AD8" w14:textId="690622E0" w:rsidR="007946FE" w:rsidRDefault="008B47A7" w:rsidP="002F6421">
      <w:pPr>
        <w:tabs>
          <w:tab w:val="left" w:pos="0"/>
        </w:tabs>
        <w:ind w:firstLine="567"/>
        <w:jc w:val="both"/>
        <w:rPr>
          <w:szCs w:val="28"/>
        </w:rPr>
      </w:pPr>
      <w:r w:rsidRPr="008B47A7">
        <w:rPr>
          <w:szCs w:val="28"/>
        </w:rPr>
        <w:t>1</w:t>
      </w:r>
      <w:r>
        <w:rPr>
          <w:szCs w:val="28"/>
        </w:rPr>
        <w:t>.</w:t>
      </w:r>
      <w:r w:rsidR="002F6421">
        <w:rPr>
          <w:szCs w:val="28"/>
        </w:rPr>
        <w:t> </w:t>
      </w:r>
      <w:r>
        <w:rPr>
          <w:szCs w:val="28"/>
        </w:rPr>
        <w:t>Визнати таким, що втратило чинність,</w:t>
      </w:r>
      <w:r w:rsidR="00CC4587">
        <w:rPr>
          <w:szCs w:val="28"/>
        </w:rPr>
        <w:t xml:space="preserve"> рішення виконавчого комітету </w:t>
      </w:r>
      <w:r w:rsidR="002F6421">
        <w:rPr>
          <w:szCs w:val="28"/>
        </w:rPr>
        <w:t xml:space="preserve">міської ради </w:t>
      </w:r>
      <w:r w:rsidR="00CC4587">
        <w:rPr>
          <w:szCs w:val="28"/>
        </w:rPr>
        <w:t xml:space="preserve">від 21.11.2018 </w:t>
      </w:r>
      <w:r>
        <w:rPr>
          <w:szCs w:val="28"/>
        </w:rPr>
        <w:t>№</w:t>
      </w:r>
      <w:r w:rsidR="002F6421">
        <w:rPr>
          <w:szCs w:val="28"/>
        </w:rPr>
        <w:t> </w:t>
      </w:r>
      <w:r>
        <w:rPr>
          <w:szCs w:val="28"/>
        </w:rPr>
        <w:t xml:space="preserve">752-1 </w:t>
      </w:r>
      <w:r w:rsidR="00CC4587">
        <w:rPr>
          <w:szCs w:val="28"/>
        </w:rPr>
        <w:t>«</w:t>
      </w:r>
      <w:r w:rsidR="00CC4587" w:rsidRPr="00CC4587">
        <w:rPr>
          <w:szCs w:val="28"/>
        </w:rPr>
        <w:t xml:space="preserve">Про </w:t>
      </w:r>
      <w:r w:rsidR="00CC4587">
        <w:rPr>
          <w:szCs w:val="28"/>
        </w:rPr>
        <w:t>з</w:t>
      </w:r>
      <w:r w:rsidR="00CC4587" w:rsidRPr="00CC4587">
        <w:rPr>
          <w:szCs w:val="28"/>
        </w:rPr>
        <w:t>атвердження Порядку звільнення від сплати за послуги з утримання будинків та прибудинкових територій деяких категорій громадян</w:t>
      </w:r>
      <w:r w:rsidR="00CC4587">
        <w:rPr>
          <w:szCs w:val="28"/>
        </w:rPr>
        <w:t>»</w:t>
      </w:r>
      <w:r w:rsidR="002F6421">
        <w:rPr>
          <w:szCs w:val="28"/>
        </w:rPr>
        <w:t>.</w:t>
      </w:r>
    </w:p>
    <w:p w14:paraId="32DC90CA" w14:textId="3C76415B" w:rsidR="008B47A7" w:rsidRPr="008B47A7" w:rsidRDefault="008B47A7" w:rsidP="002F6421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 w:rsidR="002F6421">
        <w:rPr>
          <w:szCs w:val="28"/>
        </w:rPr>
        <w:t> </w:t>
      </w:r>
      <w:r w:rsidR="006C0129">
        <w:rPr>
          <w:szCs w:val="28"/>
        </w:rPr>
        <w:t>Управлінню інформаційної роботи міської ради довести рішення до відома громадськості через засоби масової інформації</w:t>
      </w:r>
      <w:r>
        <w:rPr>
          <w:szCs w:val="28"/>
        </w:rPr>
        <w:t>.</w:t>
      </w:r>
    </w:p>
    <w:p w14:paraId="52AB53A6" w14:textId="251E5B84" w:rsidR="007946FE" w:rsidRPr="00C4566F" w:rsidRDefault="008B47A7" w:rsidP="002F6421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5C4082">
        <w:rPr>
          <w:szCs w:val="28"/>
        </w:rPr>
        <w:t>3</w:t>
      </w:r>
      <w:r w:rsidR="007946FE" w:rsidRPr="00C4566F">
        <w:rPr>
          <w:szCs w:val="28"/>
        </w:rPr>
        <w:t>.</w:t>
      </w:r>
      <w:r w:rsidR="007946FE" w:rsidRPr="00C4566F">
        <w:rPr>
          <w:szCs w:val="28"/>
          <w:lang w:val="ru-RU"/>
        </w:rPr>
        <w:t> </w:t>
      </w:r>
      <w:r w:rsidR="007946FE" w:rsidRPr="00C4566F">
        <w:rPr>
          <w:szCs w:val="28"/>
        </w:rPr>
        <w:t xml:space="preserve">Контроль за виконанням рішення покласти на заступника міського </w:t>
      </w:r>
      <w:r w:rsidR="007946FE" w:rsidRPr="00BF23CB">
        <w:rPr>
          <w:szCs w:val="28"/>
        </w:rPr>
        <w:t>голови</w:t>
      </w:r>
      <w:r w:rsidR="00C4566F" w:rsidRPr="00BF23CB">
        <w:rPr>
          <w:szCs w:val="28"/>
        </w:rPr>
        <w:t xml:space="preserve"> </w:t>
      </w:r>
      <w:r w:rsidR="00BF23CB" w:rsidRPr="00BF23CB">
        <w:rPr>
          <w:szCs w:val="28"/>
        </w:rPr>
        <w:t xml:space="preserve">Ірину </w:t>
      </w:r>
      <w:proofErr w:type="spellStart"/>
      <w:r w:rsidR="007946FE" w:rsidRPr="00BF23CB">
        <w:rPr>
          <w:szCs w:val="28"/>
        </w:rPr>
        <w:t>Чебелюк</w:t>
      </w:r>
      <w:proofErr w:type="spellEnd"/>
      <w:r w:rsidR="00C4566F">
        <w:rPr>
          <w:szCs w:val="28"/>
          <w:lang w:val="ru-RU"/>
        </w:rPr>
        <w:t>.</w:t>
      </w:r>
    </w:p>
    <w:p w14:paraId="11B4DEF9" w14:textId="77777777" w:rsidR="007946FE" w:rsidRPr="00C4566F" w:rsidRDefault="007946FE">
      <w:pPr>
        <w:jc w:val="both"/>
        <w:rPr>
          <w:szCs w:val="28"/>
          <w:lang w:val="ru-RU"/>
        </w:rPr>
      </w:pPr>
    </w:p>
    <w:p w14:paraId="62DABDDD" w14:textId="77777777" w:rsidR="007946FE" w:rsidRPr="00C4566F" w:rsidRDefault="00443BCA">
      <w:pPr>
        <w:tabs>
          <w:tab w:val="left" w:pos="2140"/>
        </w:tabs>
        <w:rPr>
          <w:szCs w:val="28"/>
        </w:rPr>
      </w:pPr>
      <w:r w:rsidRPr="00C4566F">
        <w:rPr>
          <w:color w:val="000000"/>
          <w:szCs w:val="28"/>
        </w:rPr>
        <w:t xml:space="preserve">Міський голова </w:t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</w:r>
      <w:r w:rsidR="00C4566F">
        <w:rPr>
          <w:color w:val="000000"/>
          <w:szCs w:val="28"/>
        </w:rPr>
        <w:tab/>
      </w:r>
      <w:r w:rsidRPr="00C4566F">
        <w:rPr>
          <w:color w:val="000000"/>
          <w:szCs w:val="28"/>
        </w:rPr>
        <w:tab/>
        <w:t>Ігор ПОЛІЩУК</w:t>
      </w:r>
    </w:p>
    <w:p w14:paraId="6C747371" w14:textId="77777777" w:rsidR="00C4566F" w:rsidRPr="0052571C" w:rsidRDefault="00C4566F">
      <w:pPr>
        <w:jc w:val="both"/>
        <w:rPr>
          <w:sz w:val="16"/>
          <w:szCs w:val="16"/>
        </w:rPr>
      </w:pPr>
    </w:p>
    <w:p w14:paraId="4A7D9B47" w14:textId="77777777" w:rsidR="007946FE" w:rsidRPr="00C4566F" w:rsidRDefault="007946FE">
      <w:pPr>
        <w:jc w:val="both"/>
        <w:rPr>
          <w:szCs w:val="28"/>
        </w:rPr>
      </w:pPr>
      <w:r w:rsidRPr="00C4566F">
        <w:rPr>
          <w:szCs w:val="28"/>
        </w:rPr>
        <w:t>Заступник міського голови,</w:t>
      </w:r>
    </w:p>
    <w:p w14:paraId="4FBADBEB" w14:textId="77777777" w:rsidR="007946FE" w:rsidRDefault="007946FE">
      <w:pPr>
        <w:jc w:val="both"/>
      </w:pPr>
      <w:r w:rsidRPr="00C4566F">
        <w:rPr>
          <w:szCs w:val="28"/>
        </w:rPr>
        <w:t>керуючий с</w:t>
      </w:r>
      <w:r w:rsidR="00443BCA" w:rsidRPr="00C4566F">
        <w:rPr>
          <w:szCs w:val="28"/>
        </w:rPr>
        <w:t xml:space="preserve">правами виконкому </w:t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443BCA" w:rsidRPr="00C4566F">
        <w:rPr>
          <w:szCs w:val="28"/>
        </w:rPr>
        <w:tab/>
      </w:r>
      <w:r w:rsidR="00C4566F">
        <w:rPr>
          <w:szCs w:val="28"/>
        </w:rPr>
        <w:tab/>
      </w:r>
      <w:r w:rsidR="00443BCA" w:rsidRPr="00C4566F">
        <w:rPr>
          <w:szCs w:val="28"/>
        </w:rPr>
        <w:tab/>
        <w:t>Ю</w:t>
      </w:r>
      <w:r w:rsidRPr="00C4566F">
        <w:rPr>
          <w:szCs w:val="28"/>
        </w:rPr>
        <w:t>рій ВЕРБИЧ</w:t>
      </w:r>
    </w:p>
    <w:p w14:paraId="4E939A24" w14:textId="77777777" w:rsidR="007946FE" w:rsidRDefault="007946FE">
      <w:pPr>
        <w:jc w:val="both"/>
        <w:rPr>
          <w:sz w:val="26"/>
          <w:szCs w:val="26"/>
        </w:rPr>
      </w:pPr>
    </w:p>
    <w:p w14:paraId="0F8D33C5" w14:textId="77777777" w:rsidR="007946FE" w:rsidRDefault="007946FE">
      <w:pPr>
        <w:jc w:val="both"/>
      </w:pPr>
      <w:r>
        <w:rPr>
          <w:sz w:val="24"/>
        </w:rPr>
        <w:t>Майборода  284 177</w:t>
      </w:r>
    </w:p>
    <w:sectPr w:rsidR="007946FE" w:rsidSect="002F6421"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26E5" w14:textId="77777777" w:rsidR="00B9374F" w:rsidRDefault="00B9374F">
      <w:r>
        <w:separator/>
      </w:r>
    </w:p>
  </w:endnote>
  <w:endnote w:type="continuationSeparator" w:id="0">
    <w:p w14:paraId="0821B597" w14:textId="77777777" w:rsidR="00B9374F" w:rsidRDefault="00B9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400A" w14:textId="77777777" w:rsidR="00B9374F" w:rsidRDefault="00B9374F">
      <w:r>
        <w:separator/>
      </w:r>
    </w:p>
  </w:footnote>
  <w:footnote w:type="continuationSeparator" w:id="0">
    <w:p w14:paraId="6939A8A5" w14:textId="77777777" w:rsidR="00B9374F" w:rsidRDefault="00B9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BD702E"/>
    <w:multiLevelType w:val="hybridMultilevel"/>
    <w:tmpl w:val="7A163CF8"/>
    <w:lvl w:ilvl="0" w:tplc="1AC0A5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216914">
    <w:abstractNumId w:val="0"/>
  </w:num>
  <w:num w:numId="2" w16cid:durableId="169110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82"/>
    <w:rsid w:val="00046CE0"/>
    <w:rsid w:val="000B7BDD"/>
    <w:rsid w:val="000F648E"/>
    <w:rsid w:val="002A7382"/>
    <w:rsid w:val="002C6098"/>
    <w:rsid w:val="002F6421"/>
    <w:rsid w:val="00366219"/>
    <w:rsid w:val="00443BCA"/>
    <w:rsid w:val="00486A93"/>
    <w:rsid w:val="0052571C"/>
    <w:rsid w:val="00534511"/>
    <w:rsid w:val="00563D2D"/>
    <w:rsid w:val="005C4082"/>
    <w:rsid w:val="006647EC"/>
    <w:rsid w:val="00674015"/>
    <w:rsid w:val="006B0F12"/>
    <w:rsid w:val="006C0129"/>
    <w:rsid w:val="007946FE"/>
    <w:rsid w:val="008B47A7"/>
    <w:rsid w:val="00976F16"/>
    <w:rsid w:val="009802F5"/>
    <w:rsid w:val="009E75AA"/>
    <w:rsid w:val="00B6716B"/>
    <w:rsid w:val="00B92802"/>
    <w:rsid w:val="00B9374F"/>
    <w:rsid w:val="00BB46FC"/>
    <w:rsid w:val="00BF23CB"/>
    <w:rsid w:val="00C4566F"/>
    <w:rsid w:val="00CC4587"/>
    <w:rsid w:val="00D40E2A"/>
    <w:rsid w:val="00D474E6"/>
    <w:rsid w:val="00E04BED"/>
    <w:rsid w:val="00E831E8"/>
    <w:rsid w:val="00EF409A"/>
    <w:rsid w:val="00F1161D"/>
    <w:rsid w:val="00F22898"/>
    <w:rsid w:val="00F5484D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752E97"/>
  <w15:docId w15:val="{1E8A174C-7E66-4C8A-AAF0-BB4A639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a6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e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footer"/>
    <w:basedOn w:val="a"/>
    <w:link w:val="af4"/>
    <w:uiPriority w:val="99"/>
    <w:unhideWhenUsed/>
    <w:rsid w:val="00C4566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C4566F"/>
    <w:rPr>
      <w:bCs/>
      <w:sz w:val="28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13</cp:revision>
  <cp:lastPrinted>2018-12-22T08:13:00Z</cp:lastPrinted>
  <dcterms:created xsi:type="dcterms:W3CDTF">2022-11-29T14:56:00Z</dcterms:created>
  <dcterms:modified xsi:type="dcterms:W3CDTF">2022-12-15T08:37:00Z</dcterms:modified>
</cp:coreProperties>
</file>