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13C86091" w:rsidR="0064121B" w:rsidRDefault="00B06E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499929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1A7F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304434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E5B255" w14:textId="6868668D" w:rsidR="00475F40" w:rsidRPr="00475F40" w:rsidRDefault="00475F40" w:rsidP="00475F4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475F40"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Чігасова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475F40">
        <w:rPr>
          <w:rFonts w:ascii="Times New Roman" w:hAnsi="Times New Roman" w:cs="Times New Roman"/>
          <w:sz w:val="28"/>
          <w:szCs w:val="28"/>
        </w:rPr>
        <w:t>В.В., Собчука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40">
        <w:rPr>
          <w:rFonts w:ascii="Times New Roman" w:hAnsi="Times New Roman" w:cs="Times New Roman"/>
          <w:sz w:val="28"/>
          <w:szCs w:val="28"/>
        </w:rPr>
        <w:t xml:space="preserve">В.В.,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Гурного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475F40">
        <w:rPr>
          <w:rFonts w:ascii="Times New Roman" w:hAnsi="Times New Roman" w:cs="Times New Roman"/>
          <w:sz w:val="28"/>
          <w:szCs w:val="28"/>
        </w:rPr>
        <w:t>А.В., Тлумача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40">
        <w:rPr>
          <w:rFonts w:ascii="Times New Roman" w:hAnsi="Times New Roman" w:cs="Times New Roman"/>
          <w:sz w:val="28"/>
          <w:szCs w:val="28"/>
        </w:rPr>
        <w:t>І.В.,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F40">
        <w:rPr>
          <w:rFonts w:ascii="Times New Roman" w:hAnsi="Times New Roman" w:cs="Times New Roman"/>
          <w:sz w:val="28"/>
          <w:szCs w:val="28"/>
        </w:rPr>
        <w:t>Щурика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5F40">
        <w:rPr>
          <w:rFonts w:ascii="Times New Roman" w:hAnsi="Times New Roman" w:cs="Times New Roman"/>
          <w:sz w:val="28"/>
          <w:szCs w:val="28"/>
        </w:rPr>
        <w:t>Д.П.</w:t>
      </w:r>
    </w:p>
    <w:p w14:paraId="73F74057" w14:textId="77777777" w:rsidR="00475F40" w:rsidRPr="00475F40" w:rsidRDefault="00475F40" w:rsidP="00475F4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F6C4529" w14:textId="77777777" w:rsidR="00475F40" w:rsidRPr="00475F40" w:rsidRDefault="00475F40" w:rsidP="00475F4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7A623F7" w14:textId="242BA110" w:rsidR="00475F40" w:rsidRPr="00475F40" w:rsidRDefault="00475F40" w:rsidP="00475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F40"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 місцеве 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2022–2025 роки», для відшкодування видатків, пов'язаних з похованням загиблих військовослужбовців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Чігасова</w:t>
      </w:r>
      <w:proofErr w:type="spellEnd"/>
      <w:r w:rsidRPr="00475F40">
        <w:rPr>
          <w:rFonts w:ascii="Times New Roman" w:hAnsi="Times New Roman" w:cs="Times New Roman"/>
          <w:sz w:val="28"/>
          <w:szCs w:val="28"/>
        </w:rPr>
        <w:t xml:space="preserve"> В.В., Собчука В.В.,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Гурного</w:t>
      </w:r>
      <w:proofErr w:type="spellEnd"/>
      <w:r w:rsidRPr="00475F40">
        <w:rPr>
          <w:rFonts w:ascii="Times New Roman" w:hAnsi="Times New Roman" w:cs="Times New Roman"/>
          <w:sz w:val="28"/>
          <w:szCs w:val="28"/>
        </w:rPr>
        <w:t> А.В., Тлумача І.В., Щурика Д.П.:</w:t>
      </w:r>
    </w:p>
    <w:p w14:paraId="2BBE8E21" w14:textId="77777777" w:rsidR="00475F40" w:rsidRPr="00475F40" w:rsidRDefault="00475F40" w:rsidP="00475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F41D5" w14:textId="27D084CE" w:rsidR="00475F40" w:rsidRPr="00475F40" w:rsidRDefault="00475F40" w:rsidP="00475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F40"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Чігасова</w:t>
      </w:r>
      <w:proofErr w:type="spellEnd"/>
      <w:r w:rsidRPr="00475F40">
        <w:rPr>
          <w:rFonts w:ascii="Times New Roman" w:hAnsi="Times New Roman" w:cs="Times New Roman"/>
          <w:sz w:val="28"/>
          <w:szCs w:val="28"/>
        </w:rPr>
        <w:t xml:space="preserve"> Владислава Валерійовича, Собчука Віталія Валентиновича,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Гурного</w:t>
      </w:r>
      <w:proofErr w:type="spellEnd"/>
      <w:r w:rsidRPr="00475F40">
        <w:rPr>
          <w:rFonts w:ascii="Times New Roman" w:hAnsi="Times New Roman" w:cs="Times New Roman"/>
          <w:sz w:val="28"/>
          <w:szCs w:val="28"/>
        </w:rPr>
        <w:t xml:space="preserve"> Андрія Володимировича, Тлумача Івана Васильовича, Щурика Дмитра Павлович згідно з додатками 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5F40">
        <w:rPr>
          <w:rFonts w:ascii="Times New Roman" w:hAnsi="Times New Roman" w:cs="Times New Roman"/>
          <w:sz w:val="28"/>
          <w:szCs w:val="28"/>
        </w:rPr>
        <w:t>5 відповідно.</w:t>
      </w:r>
    </w:p>
    <w:p w14:paraId="096D6AEA" w14:textId="73B5161B" w:rsidR="00475F40" w:rsidRPr="00475F40" w:rsidRDefault="00475F40" w:rsidP="00475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F40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</w:t>
      </w:r>
      <w:r w:rsidR="008A4587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475F40">
        <w:rPr>
          <w:rFonts w:ascii="Times New Roman" w:hAnsi="Times New Roman" w:cs="Times New Roman"/>
          <w:sz w:val="28"/>
          <w:szCs w:val="28"/>
        </w:rPr>
        <w:t>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45AB4104" w14:textId="77777777" w:rsidR="00475F40" w:rsidRPr="00475F40" w:rsidRDefault="00475F40" w:rsidP="00475F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F40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475F40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475F40">
        <w:rPr>
          <w:rFonts w:ascii="Times New Roman" w:hAnsi="Times New Roman" w:cs="Times New Roman"/>
          <w:sz w:val="28"/>
          <w:szCs w:val="28"/>
        </w:rPr>
        <w:t>.</w:t>
      </w:r>
    </w:p>
    <w:p w14:paraId="55E9FE29" w14:textId="77777777" w:rsidR="00475F40" w:rsidRPr="00475F40" w:rsidRDefault="00475F40" w:rsidP="00475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83E38" w14:textId="77777777" w:rsidR="00475F40" w:rsidRPr="00475F40" w:rsidRDefault="00475F40" w:rsidP="00475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079D38" w14:textId="77777777" w:rsidR="00475F40" w:rsidRPr="00475F40" w:rsidRDefault="00475F40" w:rsidP="00475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2753FF" w14:textId="77777777" w:rsidR="00475F40" w:rsidRPr="00475F40" w:rsidRDefault="00475F40" w:rsidP="00475F40">
      <w:pPr>
        <w:jc w:val="both"/>
        <w:rPr>
          <w:rFonts w:ascii="Times New Roman" w:hAnsi="Times New Roman" w:cs="Times New Roman"/>
          <w:sz w:val="28"/>
          <w:szCs w:val="28"/>
        </w:rPr>
      </w:pPr>
      <w:r w:rsidRPr="00475F4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</w:r>
      <w:r w:rsidRPr="00475F40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3CE31C8" w14:textId="4BC21480" w:rsidR="00475F40" w:rsidRDefault="00475F40" w:rsidP="00475F40">
      <w:pPr>
        <w:jc w:val="both"/>
        <w:rPr>
          <w:rFonts w:ascii="Times New Roman" w:hAnsi="Times New Roman" w:cs="Times New Roman"/>
          <w:szCs w:val="28"/>
        </w:rPr>
      </w:pPr>
    </w:p>
    <w:p w14:paraId="6F994751" w14:textId="77777777" w:rsidR="00475F40" w:rsidRPr="00475F40" w:rsidRDefault="00475F40" w:rsidP="00475F40">
      <w:pPr>
        <w:jc w:val="both"/>
        <w:rPr>
          <w:rFonts w:ascii="Times New Roman" w:hAnsi="Times New Roman" w:cs="Times New Roman"/>
          <w:szCs w:val="28"/>
        </w:rPr>
      </w:pPr>
    </w:p>
    <w:p w14:paraId="78589ED1" w14:textId="77777777" w:rsidR="00475F40" w:rsidRPr="00475F40" w:rsidRDefault="00475F40" w:rsidP="00475F40">
      <w:pPr>
        <w:jc w:val="both"/>
        <w:rPr>
          <w:rFonts w:ascii="Times New Roman" w:hAnsi="Times New Roman" w:cs="Times New Roman"/>
        </w:rPr>
      </w:pPr>
      <w:proofErr w:type="spellStart"/>
      <w:r w:rsidRPr="00475F40">
        <w:rPr>
          <w:rFonts w:ascii="Times New Roman" w:hAnsi="Times New Roman" w:cs="Times New Roman"/>
        </w:rPr>
        <w:t>Махецький</w:t>
      </w:r>
      <w:proofErr w:type="spellEnd"/>
      <w:r w:rsidRPr="00475F40">
        <w:rPr>
          <w:rFonts w:ascii="Times New Roman" w:hAnsi="Times New Roman" w:cs="Times New Roman"/>
        </w:rPr>
        <w:t xml:space="preserve"> 741 081  </w:t>
      </w:r>
    </w:p>
    <w:p w14:paraId="057D4984" w14:textId="1232466E" w:rsidR="0064121B" w:rsidRPr="00475F40" w:rsidRDefault="0064121B" w:rsidP="00475F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99ED" w14:textId="77777777" w:rsidR="000249F3" w:rsidRDefault="000249F3" w:rsidP="00580099">
      <w:r>
        <w:separator/>
      </w:r>
    </w:p>
  </w:endnote>
  <w:endnote w:type="continuationSeparator" w:id="0">
    <w:p w14:paraId="10BD5ED5" w14:textId="77777777" w:rsidR="000249F3" w:rsidRDefault="000249F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3F05" w14:textId="77777777" w:rsidR="000249F3" w:rsidRDefault="000249F3" w:rsidP="00580099">
      <w:r>
        <w:separator/>
      </w:r>
    </w:p>
  </w:footnote>
  <w:footnote w:type="continuationSeparator" w:id="0">
    <w:p w14:paraId="07FBECB4" w14:textId="77777777" w:rsidR="000249F3" w:rsidRDefault="000249F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49F3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A4587"/>
    <w:rsid w:val="008E5BD3"/>
    <w:rsid w:val="008F0331"/>
    <w:rsid w:val="009656DE"/>
    <w:rsid w:val="00985271"/>
    <w:rsid w:val="00A1504C"/>
    <w:rsid w:val="00A223AE"/>
    <w:rsid w:val="00A253F8"/>
    <w:rsid w:val="00B030C1"/>
    <w:rsid w:val="00B06E36"/>
    <w:rsid w:val="00B32FBA"/>
    <w:rsid w:val="00BC6A61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2022-12-20T10:21:00Z</dcterms:created>
  <dcterms:modified xsi:type="dcterms:W3CDTF">2022-12-20T10:26:00Z</dcterms:modified>
</cp:coreProperties>
</file>