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5" o:title=""/>
            <w10:wrap type="square" side="left"/>
          </v:shape>
          <o:OLEObject Type="Embed" ProgID="PBrush" ShapeID="_x0000_s1026" DrawAspect="Content" ObjectID="_1733817357" r:id="rId6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13368B46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 w:rsidR="00461E42">
        <w:rPr>
          <w:szCs w:val="28"/>
        </w:rPr>
        <w:t xml:space="preserve">внесення змін до розпорядження міського голови від 27.12.2022 № 355 «Про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  <w:r w:rsidR="00461E42">
        <w:rPr>
          <w:szCs w:val="28"/>
        </w:rPr>
        <w:t>»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10F841CE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857913">
        <w:t>,</w:t>
      </w:r>
      <w:r w:rsidR="00461E42">
        <w:t xml:space="preserve"> у зв’язку з масштабною повітряною тривогою в Україні: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27DF3CB1" w14:textId="7C15BEC1" w:rsidR="000A1032" w:rsidRPr="000A1032" w:rsidRDefault="000A1032" w:rsidP="000A1032">
      <w:pPr>
        <w:ind w:firstLine="567"/>
        <w:jc w:val="both"/>
        <w:rPr>
          <w:szCs w:val="28"/>
        </w:rPr>
      </w:pPr>
      <w:r>
        <w:t xml:space="preserve">1. </w:t>
      </w:r>
      <w:proofErr w:type="spellStart"/>
      <w:r w:rsidR="00461E42">
        <w:t>Внести</w:t>
      </w:r>
      <w:proofErr w:type="spellEnd"/>
      <w:r w:rsidR="00461E42">
        <w:t xml:space="preserve"> зміни до розпорядження міського голови від 27.12.2022 № 355 «</w:t>
      </w:r>
      <w:r w:rsidR="00461E42" w:rsidRPr="000A1032">
        <w:rPr>
          <w:szCs w:val="28"/>
        </w:rPr>
        <w:t xml:space="preserve">Про позачергове дистанційне засідання виконавчого комітету міської ради», виклавши пункт 1 </w:t>
      </w:r>
      <w:r w:rsidRPr="000A1032">
        <w:rPr>
          <w:szCs w:val="28"/>
        </w:rPr>
        <w:t>у</w:t>
      </w:r>
      <w:r w:rsidR="00461E42" w:rsidRPr="000A1032">
        <w:rPr>
          <w:szCs w:val="28"/>
        </w:rPr>
        <w:t xml:space="preserve"> такій редакції</w:t>
      </w:r>
      <w:r w:rsidRPr="000A1032">
        <w:rPr>
          <w:szCs w:val="28"/>
        </w:rPr>
        <w:t>:</w:t>
      </w:r>
    </w:p>
    <w:p w14:paraId="57018405" w14:textId="3A0E5299" w:rsidR="00AE17F2" w:rsidRPr="000A1032" w:rsidRDefault="000A1032" w:rsidP="005B7281">
      <w:pPr>
        <w:ind w:firstLine="567"/>
        <w:jc w:val="both"/>
      </w:pPr>
      <w:r>
        <w:t>«1.</w:t>
      </w:r>
      <w:r w:rsidR="006817DE">
        <w:t>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="006F04F4"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857913">
        <w:t>29</w:t>
      </w:r>
      <w:r w:rsidR="00A93101">
        <w:t xml:space="preserve"> </w:t>
      </w:r>
      <w:r w:rsidR="00857913">
        <w:t>грудня</w:t>
      </w:r>
      <w:r w:rsidR="00EC23F8" w:rsidRPr="00F179E2">
        <w:t xml:space="preserve"> </w:t>
      </w:r>
      <w:r w:rsidR="008237DF">
        <w:t xml:space="preserve">2022 року </w:t>
      </w:r>
      <w:r w:rsidR="008C1945" w:rsidRPr="00F179E2">
        <w:t>о</w:t>
      </w:r>
      <w:r w:rsidR="00EC23F8" w:rsidRPr="00F179E2">
        <w:t xml:space="preserve"> </w:t>
      </w:r>
      <w:r w:rsidR="00F21B14" w:rsidRPr="00E2476E">
        <w:t>1</w:t>
      </w:r>
      <w:r w:rsidR="00E2476E" w:rsidRPr="00E2476E">
        <w:t>2</w:t>
      </w:r>
      <w:r w:rsidR="007A2FB1" w:rsidRPr="00E2476E">
        <w:t>.</w:t>
      </w:r>
      <w:r w:rsidR="00857913" w:rsidRPr="00E2476E">
        <w:t>0</w:t>
      </w:r>
      <w:r w:rsidR="000A6E7E" w:rsidRPr="00E2476E">
        <w:t>0</w:t>
      </w:r>
      <w:r w:rsidR="006F04F4" w:rsidRPr="0013379C">
        <w:rPr>
          <w:color w:val="FF0000"/>
        </w:rPr>
        <w:t xml:space="preserve"> </w:t>
      </w:r>
      <w:r w:rsidR="006F04F4" w:rsidRPr="00F54484">
        <w:t xml:space="preserve">в </w:t>
      </w:r>
      <w:r w:rsidR="00F54484" w:rsidRPr="00F54484">
        <w:t>режимі відеоконференції</w:t>
      </w:r>
      <w:r w:rsidR="0013379C">
        <w:t>»</w:t>
      </w:r>
      <w:r w:rsidR="00F54484" w:rsidRPr="00F54484">
        <w:t xml:space="preserve">. </w:t>
      </w:r>
    </w:p>
    <w:p w14:paraId="62428BBB" w14:textId="22EAFE25" w:rsidR="00BB334B" w:rsidRDefault="0013379C" w:rsidP="004353D6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6F04F4">
        <w:rPr>
          <w:szCs w:val="28"/>
        </w:rPr>
        <w:t>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 w:rsidR="006F04F4"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150B237F" w:rsidR="00670763" w:rsidRDefault="0013379C" w:rsidP="004353D6">
      <w:pPr>
        <w:ind w:firstLine="567"/>
        <w:jc w:val="both"/>
      </w:pPr>
      <w:r>
        <w:t>3</w:t>
      </w:r>
      <w:r w:rsidR="00A1528D">
        <w:t>. </w:t>
      </w:r>
      <w:r w:rsidR="008237DF">
        <w:t xml:space="preserve">Управлінню </w:t>
      </w:r>
      <w:r w:rsidR="00A1528D">
        <w:t xml:space="preserve">інформаційної роботи </w:t>
      </w:r>
      <w:r w:rsidR="00857913">
        <w:t xml:space="preserve">міської ради </w:t>
      </w:r>
      <w:r w:rsidR="00A1528D">
        <w:t>довести розпорядження до відома засобів масової інформації.</w:t>
      </w:r>
    </w:p>
    <w:p w14:paraId="08AD8491" w14:textId="0813D66D" w:rsidR="008F1F9E" w:rsidRDefault="0013379C" w:rsidP="004353D6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 xml:space="preserve">Юрія </w:t>
      </w:r>
      <w:proofErr w:type="spellStart"/>
      <w:r w:rsidR="004353D6">
        <w:rPr>
          <w:szCs w:val="28"/>
        </w:rPr>
        <w:t>Вербича</w:t>
      </w:r>
      <w:proofErr w:type="spellEnd"/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77777777" w:rsidR="009D090E" w:rsidRPr="00281819" w:rsidRDefault="00F67CE8" w:rsidP="009D090E">
      <w:pPr>
        <w:jc w:val="both"/>
        <w:rPr>
          <w:sz w:val="24"/>
        </w:rPr>
      </w:pPr>
      <w:proofErr w:type="spellStart"/>
      <w:r>
        <w:rPr>
          <w:sz w:val="24"/>
        </w:rPr>
        <w:t>Бортнік</w:t>
      </w:r>
      <w:proofErr w:type="spellEnd"/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62F4F"/>
    <w:multiLevelType w:val="hybridMultilevel"/>
    <w:tmpl w:val="6C847C02"/>
    <w:lvl w:ilvl="0" w:tplc="83B89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9626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1032"/>
    <w:rsid w:val="000A2CB1"/>
    <w:rsid w:val="000A4F07"/>
    <w:rsid w:val="000A6E7E"/>
    <w:rsid w:val="000B7A1B"/>
    <w:rsid w:val="000E02D9"/>
    <w:rsid w:val="000F760C"/>
    <w:rsid w:val="00107C0B"/>
    <w:rsid w:val="0011183A"/>
    <w:rsid w:val="00124095"/>
    <w:rsid w:val="0013379C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122EA"/>
    <w:rsid w:val="004353D6"/>
    <w:rsid w:val="00461E42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B7281"/>
    <w:rsid w:val="005D3003"/>
    <w:rsid w:val="005D36BE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817DE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2476E"/>
    <w:rsid w:val="00E317D1"/>
    <w:rsid w:val="00E4269C"/>
    <w:rsid w:val="00E44164"/>
    <w:rsid w:val="00E67AA4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A1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7</cp:revision>
  <cp:lastPrinted>2019-02-25T14:40:00Z</cp:lastPrinted>
  <dcterms:created xsi:type="dcterms:W3CDTF">2022-12-29T08:23:00Z</dcterms:created>
  <dcterms:modified xsi:type="dcterms:W3CDTF">2022-12-29T09:10:00Z</dcterms:modified>
</cp:coreProperties>
</file>