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27801" w:rsidRDefault="003E3A76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33733218" r:id="rId8"/>
        </w:object>
      </w:r>
    </w:p>
    <w:p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:rsidR="00427801" w:rsidRDefault="00427801">
      <w:pPr>
        <w:jc w:val="center"/>
        <w:rPr>
          <w:b/>
          <w:bCs w:val="0"/>
          <w:sz w:val="20"/>
          <w:szCs w:val="20"/>
        </w:rPr>
      </w:pPr>
    </w:p>
    <w:p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427801" w:rsidRDefault="00427801">
      <w:pPr>
        <w:jc w:val="center"/>
        <w:rPr>
          <w:b/>
          <w:bCs w:val="0"/>
          <w:sz w:val="40"/>
          <w:szCs w:val="40"/>
        </w:rPr>
      </w:pPr>
    </w:p>
    <w:p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427801" w:rsidRDefault="00427801">
      <w:pPr>
        <w:jc w:val="both"/>
      </w:pPr>
      <w:r>
        <w:t xml:space="preserve">Про </w:t>
      </w:r>
      <w:r w:rsidR="003E3A76">
        <w:rPr>
          <w:szCs w:val="28"/>
          <w:lang w:val="ru-RU"/>
        </w:rPr>
        <w:t>40</w:t>
      </w:r>
      <w:r>
        <w:rPr>
          <w:szCs w:val="28"/>
        </w:rPr>
        <w:t>-у сесію міської ради</w:t>
      </w:r>
    </w:p>
    <w:p w:rsidR="00427801" w:rsidRDefault="00427801" w:rsidP="004B48B7">
      <w:pPr>
        <w:spacing w:line="360" w:lineRule="auto"/>
        <w:jc w:val="both"/>
      </w:pPr>
    </w:p>
    <w:p w:rsidR="00427801" w:rsidRPr="00EC7389" w:rsidRDefault="00427801" w:rsidP="009458E4">
      <w:pPr>
        <w:ind w:firstLine="567"/>
        <w:jc w:val="both"/>
        <w:rPr>
          <w:szCs w:val="28"/>
        </w:rPr>
      </w:pPr>
      <w:r>
        <w:rPr>
          <w:szCs w:val="28"/>
        </w:rPr>
        <w:t xml:space="preserve">Відповідно до ст.ст. 42, 46 Закону України «Про місцеве самоврядування в Україні», ст. 56 Регламенту </w:t>
      </w:r>
      <w:r>
        <w:rPr>
          <w:bCs w:val="0"/>
          <w:iCs/>
          <w:color w:val="000000"/>
          <w:szCs w:val="28"/>
        </w:rPr>
        <w:t>Луцької міської ради VIII </w:t>
      </w:r>
      <w:r w:rsidRPr="00900A3E">
        <w:rPr>
          <w:bCs w:val="0"/>
          <w:iCs/>
          <w:color w:val="000000"/>
          <w:szCs w:val="28"/>
        </w:rPr>
        <w:t>скликання</w:t>
      </w:r>
      <w:r>
        <w:rPr>
          <w:szCs w:val="28"/>
        </w:rPr>
        <w:t>:</w:t>
      </w:r>
    </w:p>
    <w:p w:rsidR="00427801" w:rsidRPr="00EC7389" w:rsidRDefault="00427801" w:rsidP="00543858">
      <w:pPr>
        <w:ind w:firstLine="720"/>
        <w:jc w:val="both"/>
      </w:pPr>
    </w:p>
    <w:p w:rsidR="00427801" w:rsidRDefault="003E3A76" w:rsidP="00077C5D">
      <w:pPr>
        <w:ind w:firstLine="567"/>
        <w:jc w:val="both"/>
      </w:pPr>
      <w:r>
        <w:rPr>
          <w:szCs w:val="28"/>
        </w:rPr>
        <w:t>1. Скликати 40</w:t>
      </w:r>
      <w:r w:rsidR="00427801">
        <w:rPr>
          <w:szCs w:val="28"/>
        </w:rPr>
        <w:t xml:space="preserve">-у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3E3A76">
        <w:t>Пленарне засідання 40</w:t>
      </w:r>
      <w:r w:rsidR="00056883" w:rsidRPr="00056883">
        <w:t>-</w:t>
      </w:r>
      <w:r w:rsidR="003E3A76">
        <w:t>ї сесії міської ради провести 25</w:t>
      </w:r>
      <w:r w:rsidR="00056883" w:rsidRPr="00056883">
        <w:t xml:space="preserve"> </w:t>
      </w:r>
      <w:r w:rsidR="003E3A76">
        <w:t>січня 2023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3E3A76">
        <w:rPr>
          <w:szCs w:val="28"/>
        </w:rPr>
        <w:t>шень 09</w:t>
      </w:r>
      <w:r>
        <w:rPr>
          <w:szCs w:val="28"/>
        </w:rPr>
        <w:t xml:space="preserve"> </w:t>
      </w:r>
      <w:r w:rsidR="003E3A76">
        <w:rPr>
          <w:szCs w:val="28"/>
        </w:rPr>
        <w:t>січня</w:t>
      </w:r>
      <w:r>
        <w:rPr>
          <w:szCs w:val="28"/>
        </w:rPr>
        <w:t xml:space="preserve"> </w:t>
      </w:r>
      <w:r w:rsidR="003E3A76">
        <w:rPr>
          <w:szCs w:val="28"/>
        </w:rPr>
        <w:t>2023</w:t>
      </w:r>
      <w:bookmarkStart w:id="0" w:name="_GoBack"/>
      <w:bookmarkEnd w:id="0"/>
      <w:r>
        <w:rPr>
          <w:szCs w:val="28"/>
        </w:rPr>
        <w:t> року).</w:t>
      </w:r>
    </w:p>
    <w:p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>4. Управлінню інформаційної роботи довести розпорядження до відома засобів масової інформації.</w:t>
      </w:r>
    </w:p>
    <w:p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:rsidR="00427801" w:rsidRDefault="00427801">
      <w:pPr>
        <w:jc w:val="both"/>
      </w:pPr>
    </w:p>
    <w:p w:rsidR="00427801" w:rsidRDefault="00427801">
      <w:pPr>
        <w:jc w:val="both"/>
      </w:pPr>
    </w:p>
    <w:p w:rsidR="00427801" w:rsidRDefault="00427801">
      <w:pPr>
        <w:jc w:val="both"/>
      </w:pPr>
    </w:p>
    <w:p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427801" w:rsidRDefault="00427801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 777 914</w:t>
      </w:r>
    </w:p>
    <w:p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801" w:rsidRDefault="00427801">
      <w:r>
        <w:separator/>
      </w:r>
    </w:p>
  </w:endnote>
  <w:endnote w:type="continuationSeparator" w:id="0">
    <w:p w:rsidR="00427801" w:rsidRDefault="0042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801" w:rsidRDefault="00427801">
      <w:r>
        <w:separator/>
      </w:r>
    </w:p>
  </w:footnote>
  <w:footnote w:type="continuationSeparator" w:id="0">
    <w:p w:rsidR="00427801" w:rsidRDefault="00427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5A7E"/>
    <w:rsid w:val="00020672"/>
    <w:rsid w:val="00056883"/>
    <w:rsid w:val="00063B84"/>
    <w:rsid w:val="00077C5D"/>
    <w:rsid w:val="000A392D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E3522"/>
    <w:rsid w:val="001E7E20"/>
    <w:rsid w:val="00240604"/>
    <w:rsid w:val="00246656"/>
    <w:rsid w:val="00284507"/>
    <w:rsid w:val="002B5D70"/>
    <w:rsid w:val="002C1D1D"/>
    <w:rsid w:val="002E1D98"/>
    <w:rsid w:val="002E40C2"/>
    <w:rsid w:val="002E5DA8"/>
    <w:rsid w:val="00321922"/>
    <w:rsid w:val="00322A7A"/>
    <w:rsid w:val="00326FAB"/>
    <w:rsid w:val="003278E0"/>
    <w:rsid w:val="00365198"/>
    <w:rsid w:val="00384D04"/>
    <w:rsid w:val="00390F0C"/>
    <w:rsid w:val="003A6662"/>
    <w:rsid w:val="003E3A76"/>
    <w:rsid w:val="00427801"/>
    <w:rsid w:val="00441665"/>
    <w:rsid w:val="00483598"/>
    <w:rsid w:val="004B48B7"/>
    <w:rsid w:val="004C2BCF"/>
    <w:rsid w:val="004C43E2"/>
    <w:rsid w:val="004D7C69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E0F88"/>
    <w:rsid w:val="005E14F4"/>
    <w:rsid w:val="005F5FB6"/>
    <w:rsid w:val="005F7CF4"/>
    <w:rsid w:val="0060575A"/>
    <w:rsid w:val="00623A5B"/>
    <w:rsid w:val="00652EE7"/>
    <w:rsid w:val="00666CDF"/>
    <w:rsid w:val="006715F1"/>
    <w:rsid w:val="006D02D8"/>
    <w:rsid w:val="00734EB7"/>
    <w:rsid w:val="00751D05"/>
    <w:rsid w:val="00762EC1"/>
    <w:rsid w:val="00780BD6"/>
    <w:rsid w:val="007B035E"/>
    <w:rsid w:val="007C7E60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31B84"/>
    <w:rsid w:val="009458E4"/>
    <w:rsid w:val="009555BC"/>
    <w:rsid w:val="00976DB2"/>
    <w:rsid w:val="009B4FF6"/>
    <w:rsid w:val="009B60C4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37721"/>
    <w:rsid w:val="00B81378"/>
    <w:rsid w:val="00B96AC9"/>
    <w:rsid w:val="00BC7E38"/>
    <w:rsid w:val="00BE6077"/>
    <w:rsid w:val="00BF09D4"/>
    <w:rsid w:val="00C065E8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C7389"/>
    <w:rsid w:val="00ED3227"/>
    <w:rsid w:val="00EE2EA8"/>
    <w:rsid w:val="00F03631"/>
    <w:rsid w:val="00F164F1"/>
    <w:rsid w:val="00F33437"/>
    <w:rsid w:val="00F335E8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2D012D8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761</Words>
  <Characters>435</Characters>
  <Application>Microsoft Office Word</Application>
  <DocSecurity>0</DocSecurity>
  <Lines>3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27</cp:revision>
  <cp:lastPrinted>2019-04-09T13:47:00Z</cp:lastPrinted>
  <dcterms:created xsi:type="dcterms:W3CDTF">2021-12-29T07:03:00Z</dcterms:created>
  <dcterms:modified xsi:type="dcterms:W3CDTF">2022-12-28T09:47:00Z</dcterms:modified>
</cp:coreProperties>
</file>