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522117" w14:textId="77777777" w:rsidR="000F3C47" w:rsidRDefault="00530A8C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>4</w:t>
      </w:r>
    </w:p>
    <w:p w14:paraId="27CC648C" w14:textId="77777777" w:rsidR="000F3C47" w:rsidRDefault="00530A8C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673A1CA2" w14:textId="77777777" w:rsidR="000F3C47" w:rsidRDefault="00530A8C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14:paraId="3B696185" w14:textId="77777777" w:rsidR="000F3C47" w:rsidRDefault="000F3C47">
      <w:pPr>
        <w:jc w:val="both"/>
      </w:pPr>
    </w:p>
    <w:p w14:paraId="54CF1005" w14:textId="77777777" w:rsidR="000F3C47" w:rsidRDefault="000F3C47">
      <w:pPr>
        <w:jc w:val="both"/>
      </w:pPr>
    </w:p>
    <w:p w14:paraId="26A66E74" w14:textId="77777777" w:rsidR="000F3C47" w:rsidRDefault="00530A8C">
      <w:pPr>
        <w:jc w:val="center"/>
      </w:pPr>
      <w:r>
        <w:t>ПОЛОЖЕННЯ</w:t>
      </w:r>
    </w:p>
    <w:p w14:paraId="59E81B6D" w14:textId="77777777" w:rsidR="000F3C47" w:rsidRDefault="00530A8C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387102C9" w14:textId="77777777" w:rsidR="000F3C47" w:rsidRDefault="00530A8C">
      <w:pPr>
        <w:jc w:val="center"/>
        <w:rPr>
          <w:szCs w:val="28"/>
        </w:rPr>
      </w:pPr>
      <w:r>
        <w:t>(</w:t>
      </w:r>
      <w:r>
        <w:rPr>
          <w:szCs w:val="28"/>
        </w:rPr>
        <w:t xml:space="preserve">учасникам міжнародних спортивних змагань </w:t>
      </w:r>
      <w:proofErr w:type="spellStart"/>
      <w:r>
        <w:rPr>
          <w:szCs w:val="28"/>
        </w:rPr>
        <w:t>паралімпійського</w:t>
      </w:r>
      <w:proofErr w:type="spellEnd"/>
      <w:r>
        <w:rPr>
          <w:szCs w:val="28"/>
        </w:rPr>
        <w:t xml:space="preserve"> стилю </w:t>
      </w:r>
    </w:p>
    <w:p w14:paraId="628498DB" w14:textId="77777777" w:rsidR="000F3C47" w:rsidRDefault="00231071">
      <w:pPr>
        <w:jc w:val="center"/>
      </w:pPr>
      <w:r>
        <w:rPr>
          <w:szCs w:val="28"/>
        </w:rPr>
        <w:t>«</w:t>
      </w:r>
      <w:r w:rsidR="00530A8C">
        <w:rPr>
          <w:szCs w:val="28"/>
        </w:rPr>
        <w:t>Ігри Нескорених</w:t>
      </w:r>
      <w:r>
        <w:rPr>
          <w:szCs w:val="28"/>
        </w:rPr>
        <w:t>»</w:t>
      </w:r>
      <w:r w:rsidR="00530A8C">
        <w:t>)</w:t>
      </w:r>
    </w:p>
    <w:p w14:paraId="13E90079" w14:textId="77777777" w:rsidR="000F3C47" w:rsidRDefault="000F3C47">
      <w:pPr>
        <w:jc w:val="both"/>
      </w:pPr>
    </w:p>
    <w:p w14:paraId="6CC3DF8C" w14:textId="77777777" w:rsidR="000F3C47" w:rsidRPr="003E3362" w:rsidRDefault="00530A8C">
      <w:pPr>
        <w:jc w:val="center"/>
        <w:rPr>
          <w:bCs w:val="0"/>
          <w:szCs w:val="28"/>
        </w:rPr>
      </w:pPr>
      <w:r w:rsidRPr="003E3362">
        <w:rPr>
          <w:bCs w:val="0"/>
          <w:szCs w:val="28"/>
        </w:rPr>
        <w:t>І. Загальні засади</w:t>
      </w:r>
    </w:p>
    <w:p w14:paraId="3163E38A" w14:textId="55E3B8AF" w:rsidR="000F3C47" w:rsidRPr="003E3362" w:rsidRDefault="00530A8C" w:rsidP="00231071">
      <w:pPr>
        <w:ind w:firstLine="567"/>
        <w:jc w:val="both"/>
      </w:pPr>
      <w:r w:rsidRPr="003E3362">
        <w:rPr>
          <w:bCs w:val="0"/>
          <w:szCs w:val="28"/>
        </w:rPr>
        <w:t xml:space="preserve">Стипендії призначаються </w:t>
      </w:r>
      <w:r w:rsidRPr="003E3362">
        <w:rPr>
          <w:szCs w:val="28"/>
        </w:rPr>
        <w:t xml:space="preserve">учасникам міжнародних спортивних змагань </w:t>
      </w:r>
      <w:proofErr w:type="spellStart"/>
      <w:r w:rsidRPr="003E3362">
        <w:rPr>
          <w:szCs w:val="28"/>
        </w:rPr>
        <w:t>паралімпійського</w:t>
      </w:r>
      <w:proofErr w:type="spellEnd"/>
      <w:r w:rsidRPr="003E3362">
        <w:rPr>
          <w:szCs w:val="28"/>
        </w:rPr>
        <w:t xml:space="preserve"> стилю </w:t>
      </w:r>
      <w:r w:rsidR="006002B9" w:rsidRPr="003E3362">
        <w:rPr>
          <w:szCs w:val="28"/>
        </w:rPr>
        <w:t>«</w:t>
      </w:r>
      <w:r w:rsidRPr="003E3362">
        <w:rPr>
          <w:szCs w:val="28"/>
        </w:rPr>
        <w:t>Ігри Нескорених</w:t>
      </w:r>
      <w:r w:rsidR="006002B9" w:rsidRPr="003E3362">
        <w:rPr>
          <w:szCs w:val="28"/>
        </w:rPr>
        <w:t>»</w:t>
      </w:r>
      <w:r w:rsidR="003E3362" w:rsidRPr="003E3362">
        <w:rPr>
          <w:szCs w:val="28"/>
        </w:rPr>
        <w:t>, що представляють</w:t>
      </w:r>
      <w:r w:rsidRPr="003E3362">
        <w:rPr>
          <w:bCs w:val="0"/>
          <w:szCs w:val="28"/>
        </w:rPr>
        <w:t xml:space="preserve"> </w:t>
      </w:r>
      <w:r w:rsidR="00D53493" w:rsidRPr="003E3362">
        <w:rPr>
          <w:bCs w:val="0"/>
          <w:szCs w:val="28"/>
        </w:rPr>
        <w:t>Луцьк</w:t>
      </w:r>
      <w:r w:rsidR="003E3362" w:rsidRPr="003E3362">
        <w:rPr>
          <w:bCs w:val="0"/>
          <w:szCs w:val="28"/>
        </w:rPr>
        <w:t>у</w:t>
      </w:r>
      <w:r w:rsidR="00D53493" w:rsidRPr="003E3362">
        <w:rPr>
          <w:bCs w:val="0"/>
          <w:szCs w:val="28"/>
        </w:rPr>
        <w:t xml:space="preserve"> міськ</w:t>
      </w:r>
      <w:r w:rsidR="003E3362" w:rsidRPr="003E3362">
        <w:rPr>
          <w:bCs w:val="0"/>
          <w:szCs w:val="28"/>
        </w:rPr>
        <w:t>у</w:t>
      </w:r>
      <w:r w:rsidR="00D53493" w:rsidRPr="003E3362">
        <w:rPr>
          <w:bCs w:val="0"/>
          <w:szCs w:val="28"/>
        </w:rPr>
        <w:t xml:space="preserve"> </w:t>
      </w:r>
      <w:r w:rsidRPr="003E3362">
        <w:rPr>
          <w:bCs w:val="0"/>
          <w:szCs w:val="28"/>
        </w:rPr>
        <w:t>територіальн</w:t>
      </w:r>
      <w:r w:rsidR="003E3362" w:rsidRPr="003E3362">
        <w:rPr>
          <w:bCs w:val="0"/>
          <w:szCs w:val="28"/>
        </w:rPr>
        <w:t>у</w:t>
      </w:r>
      <w:r w:rsidRPr="003E3362">
        <w:rPr>
          <w:bCs w:val="0"/>
          <w:szCs w:val="28"/>
        </w:rPr>
        <w:t xml:space="preserve"> громад</w:t>
      </w:r>
      <w:r w:rsidR="003E3362" w:rsidRPr="003E3362">
        <w:rPr>
          <w:bCs w:val="0"/>
          <w:szCs w:val="28"/>
        </w:rPr>
        <w:t>у,</w:t>
      </w:r>
      <w:r w:rsidRPr="003E3362">
        <w:rPr>
          <w:bCs w:val="0"/>
          <w:szCs w:val="28"/>
        </w:rPr>
        <w:t xml:space="preserve">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601CEB57" w14:textId="77777777" w:rsidR="000F3C47" w:rsidRPr="003E3362" w:rsidRDefault="000F3C47"/>
    <w:p w14:paraId="507D4A03" w14:textId="77777777" w:rsidR="000F3C47" w:rsidRPr="003E3362" w:rsidRDefault="00530A8C">
      <w:pPr>
        <w:jc w:val="center"/>
        <w:rPr>
          <w:bCs w:val="0"/>
          <w:szCs w:val="28"/>
        </w:rPr>
      </w:pPr>
      <w:r w:rsidRPr="003E3362">
        <w:rPr>
          <w:bCs w:val="0"/>
          <w:szCs w:val="28"/>
        </w:rPr>
        <w:t>ІІ. Вимоги щодо отримання стипендії</w:t>
      </w:r>
    </w:p>
    <w:p w14:paraId="718D3405" w14:textId="77777777" w:rsidR="000F3C47" w:rsidRPr="003E3362" w:rsidRDefault="00530A8C" w:rsidP="006002B9">
      <w:pPr>
        <w:ind w:firstLine="567"/>
        <w:jc w:val="both"/>
      </w:pPr>
      <w:r w:rsidRPr="003E3362">
        <w:rPr>
          <w:bCs w:val="0"/>
          <w:spacing w:val="-4"/>
          <w:szCs w:val="28"/>
        </w:rPr>
        <w:t>1. Залежно від досягнутих результатів щомісячні стипендії призначаються</w:t>
      </w:r>
      <w:r w:rsidRPr="003E3362">
        <w:rPr>
          <w:bCs w:val="0"/>
          <w:szCs w:val="28"/>
        </w:rPr>
        <w:t xml:space="preserve"> </w:t>
      </w:r>
      <w:r w:rsidRPr="003E3362">
        <w:rPr>
          <w:szCs w:val="28"/>
        </w:rPr>
        <w:t xml:space="preserve">учасникам міжнародних спортивних змагань </w:t>
      </w:r>
      <w:proofErr w:type="spellStart"/>
      <w:r w:rsidRPr="003E3362">
        <w:rPr>
          <w:szCs w:val="28"/>
        </w:rPr>
        <w:t>паралімпійського</w:t>
      </w:r>
      <w:proofErr w:type="spellEnd"/>
      <w:r w:rsidRPr="003E3362">
        <w:rPr>
          <w:szCs w:val="28"/>
        </w:rPr>
        <w:t xml:space="preserve"> стилю </w:t>
      </w:r>
      <w:r w:rsidR="006002B9" w:rsidRPr="003E3362">
        <w:rPr>
          <w:szCs w:val="28"/>
        </w:rPr>
        <w:t>«</w:t>
      </w:r>
      <w:r w:rsidRPr="003E3362">
        <w:rPr>
          <w:szCs w:val="28"/>
        </w:rPr>
        <w:t>Ігри Нескорених</w:t>
      </w:r>
      <w:r w:rsidR="006002B9" w:rsidRPr="003E3362">
        <w:rPr>
          <w:szCs w:val="28"/>
        </w:rPr>
        <w:t>»</w:t>
      </w:r>
      <w:r w:rsidRPr="003E3362">
        <w:rPr>
          <w:bCs w:val="0"/>
          <w:szCs w:val="28"/>
        </w:rPr>
        <w:t xml:space="preserve">, що </w:t>
      </w:r>
      <w:r w:rsidRPr="003E3362">
        <w:t xml:space="preserve">представляють </w:t>
      </w:r>
      <w:r w:rsidRPr="003E3362">
        <w:rPr>
          <w:bCs w:val="0"/>
          <w:szCs w:val="28"/>
        </w:rPr>
        <w:t>Луцьку міську територіальну громаду</w:t>
      </w:r>
      <w:r w:rsidRPr="003E3362">
        <w:t>,</w:t>
      </w:r>
      <w:r w:rsidRPr="003E3362">
        <w:rPr>
          <w:bCs w:val="0"/>
          <w:szCs w:val="28"/>
        </w:rPr>
        <w:t xml:space="preserve"> за підсумками їх виступів на офіційних змаганнях за звітний рік за такими критеріями:</w:t>
      </w:r>
    </w:p>
    <w:p w14:paraId="5111A957" w14:textId="77777777" w:rsidR="000F3C47" w:rsidRDefault="000F3C47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7"/>
        <w:gridCol w:w="2398"/>
        <w:gridCol w:w="2399"/>
        <w:gridCol w:w="2146"/>
      </w:tblGrid>
      <w:tr w:rsidR="000F3C47" w14:paraId="51F6ED83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3C75" w14:textId="77777777" w:rsidR="000F3C47" w:rsidRDefault="00530A8C">
            <w:pPr>
              <w:pStyle w:val="a9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23C8" w14:textId="77777777" w:rsidR="000F3C47" w:rsidRDefault="00530A8C">
            <w:pPr>
              <w:pStyle w:val="a9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F69E0" w14:textId="77777777" w:rsidR="000F3C47" w:rsidRDefault="00530A8C">
            <w:pPr>
              <w:pStyle w:val="a9"/>
              <w:jc w:val="center"/>
            </w:pPr>
            <w:r>
              <w:t>Зайняте місце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562" w14:textId="77777777" w:rsidR="000F3C47" w:rsidRDefault="00530A8C">
            <w:pPr>
              <w:pStyle w:val="a9"/>
              <w:jc w:val="center"/>
            </w:pPr>
            <w:r>
              <w:t>Розмір стипендії</w:t>
            </w:r>
          </w:p>
          <w:p w14:paraId="4128B6BB" w14:textId="77777777" w:rsidR="000F3C47" w:rsidRDefault="00530A8C">
            <w:pPr>
              <w:pStyle w:val="a9"/>
              <w:jc w:val="center"/>
            </w:pPr>
            <w:r>
              <w:t>(грн)</w:t>
            </w:r>
          </w:p>
        </w:tc>
      </w:tr>
      <w:tr w:rsidR="000F3C47" w14:paraId="2669CF24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2A2AB" w14:textId="77777777" w:rsidR="000F3C47" w:rsidRDefault="00530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Міжнародні спортивні змагань </w:t>
            </w:r>
            <w:proofErr w:type="spellStart"/>
            <w:r>
              <w:rPr>
                <w:szCs w:val="28"/>
              </w:rPr>
              <w:t>паралімпійського</w:t>
            </w:r>
            <w:proofErr w:type="spellEnd"/>
            <w:r>
              <w:rPr>
                <w:szCs w:val="28"/>
              </w:rPr>
              <w:t xml:space="preserve"> стилю </w:t>
            </w:r>
          </w:p>
          <w:p w14:paraId="45273910" w14:textId="77777777" w:rsidR="000F3C47" w:rsidRDefault="006002B9" w:rsidP="006002B9">
            <w:pPr>
              <w:pStyle w:val="a9"/>
              <w:jc w:val="center"/>
            </w:pPr>
            <w:r>
              <w:rPr>
                <w:szCs w:val="28"/>
              </w:rPr>
              <w:t>«</w:t>
            </w:r>
            <w:r w:rsidR="00530A8C">
              <w:rPr>
                <w:szCs w:val="28"/>
              </w:rPr>
              <w:t>Ігри Нескорених</w:t>
            </w:r>
            <w:r>
              <w:rPr>
                <w:szCs w:val="28"/>
              </w:rPr>
              <w:t>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4E478" w14:textId="77777777" w:rsidR="000F3C47" w:rsidRDefault="00530A8C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D9845" w14:textId="77777777" w:rsidR="000F3C47" w:rsidRDefault="00530A8C">
            <w:pPr>
              <w:pStyle w:val="a9"/>
              <w:jc w:val="center"/>
            </w:pPr>
            <w:r>
              <w:t>1-3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969E" w14:textId="77777777" w:rsidR="000F3C47" w:rsidRDefault="00530A8C">
            <w:pPr>
              <w:pStyle w:val="a9"/>
              <w:jc w:val="center"/>
            </w:pPr>
            <w:r>
              <w:t>3</w:t>
            </w:r>
            <w:r w:rsidR="006002B9">
              <w:t xml:space="preserve"> </w:t>
            </w:r>
            <w:r>
              <w:t>200</w:t>
            </w:r>
            <w:r w:rsidR="006002B9">
              <w:t>,00</w:t>
            </w:r>
          </w:p>
        </w:tc>
      </w:tr>
    </w:tbl>
    <w:p w14:paraId="443C6435" w14:textId="77777777" w:rsidR="000F3C47" w:rsidRDefault="000F3C47">
      <w:pPr>
        <w:jc w:val="both"/>
      </w:pPr>
    </w:p>
    <w:p w14:paraId="5BDD0DB5" w14:textId="77777777" w:rsidR="000F3C47" w:rsidRDefault="00530A8C" w:rsidP="00411F08">
      <w:pPr>
        <w:ind w:firstLine="567"/>
        <w:jc w:val="both"/>
      </w:pPr>
      <w:r>
        <w:t>2</w:t>
      </w:r>
      <w:r w:rsidR="006002B9">
        <w:t>.</w:t>
      </w:r>
      <w:r>
        <w:t> Спортсмену може бути призначено не більше як одну стипендію.</w:t>
      </w:r>
    </w:p>
    <w:p w14:paraId="4A63CB65" w14:textId="77777777" w:rsidR="000F3C47" w:rsidRDefault="00530A8C" w:rsidP="00411F08">
      <w:pPr>
        <w:ind w:firstLine="567"/>
        <w:jc w:val="both"/>
      </w:pPr>
      <w:r>
        <w:t>3. Стипендія призначається спортсменам на один календарний рік за підсумками їх виступів у попередньому році.</w:t>
      </w:r>
    </w:p>
    <w:p w14:paraId="717EB815" w14:textId="77777777" w:rsidR="000F3C47" w:rsidRDefault="00530A8C" w:rsidP="00411F08">
      <w:pPr>
        <w:ind w:firstLine="567"/>
        <w:jc w:val="both"/>
      </w:pPr>
      <w:r>
        <w:t>4. Виплата стипендії може бути припинена у разі:</w:t>
      </w:r>
    </w:p>
    <w:p w14:paraId="2568E807" w14:textId="77777777" w:rsidR="000F3C47" w:rsidRDefault="00530A8C" w:rsidP="00411F08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449A2BAF" w14:textId="77777777" w:rsidR="000F3C47" w:rsidRDefault="00530A8C" w:rsidP="00411F08">
      <w:pPr>
        <w:ind w:firstLine="567"/>
        <w:jc w:val="both"/>
      </w:pPr>
      <w:r>
        <w:t>засудження за умисний злочин або дискваліфікації спортсмена Міжнародним олімпійським комітетом, міжнародною спортивною організацією, національною спортивною федерацією з виду спорту;</w:t>
      </w:r>
    </w:p>
    <w:p w14:paraId="698ABBED" w14:textId="77777777" w:rsidR="000F3C47" w:rsidRDefault="00530A8C" w:rsidP="00411F08">
      <w:pPr>
        <w:ind w:firstLine="567"/>
        <w:jc w:val="both"/>
      </w:pPr>
      <w:r>
        <w:t xml:space="preserve"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14:paraId="0A586DC2" w14:textId="77777777" w:rsidR="000F3C47" w:rsidRDefault="00530A8C" w:rsidP="00411F08">
      <w:pPr>
        <w:ind w:firstLine="567"/>
        <w:jc w:val="both"/>
      </w:pPr>
      <w:r>
        <w:lastRenderedPageBreak/>
        <w:t>5.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7D776C36" w14:textId="77777777" w:rsidR="000F3C47" w:rsidRDefault="000F3C47" w:rsidP="00411F08">
      <w:pPr>
        <w:ind w:firstLine="567"/>
        <w:jc w:val="both"/>
      </w:pPr>
    </w:p>
    <w:p w14:paraId="697F516B" w14:textId="77777777" w:rsidR="000F3C47" w:rsidRDefault="00530A8C" w:rsidP="00411F08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5463752C" w14:textId="77777777" w:rsidR="000F3C47" w:rsidRDefault="00530A8C" w:rsidP="00411F08">
      <w:pPr>
        <w:ind w:firstLine="567"/>
        <w:jc w:val="center"/>
      </w:pPr>
      <w:r>
        <w:t>звітність та контроль</w:t>
      </w:r>
    </w:p>
    <w:p w14:paraId="06930A21" w14:textId="77777777" w:rsidR="000F3C47" w:rsidRDefault="00530A8C" w:rsidP="00411F08">
      <w:pPr>
        <w:ind w:firstLine="567"/>
        <w:jc w:val="both"/>
      </w:pPr>
      <w:r w:rsidRPr="00411F08"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51F8521A" w14:textId="0E665C7B" w:rsidR="000F3C47" w:rsidRDefault="00530A8C" w:rsidP="00411F08">
      <w:pPr>
        <w:ind w:firstLine="567"/>
        <w:jc w:val="both"/>
      </w:pPr>
      <w:r>
        <w:t xml:space="preserve">2. Пропозиції щодо кандидатур на отримання можуть подаватись </w:t>
      </w:r>
      <w:r w:rsidR="00411F08">
        <w:t>у</w:t>
      </w:r>
      <w:r>
        <w:t xml:space="preserve"> департамент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E4763F">
        <w:t>,</w:t>
      </w:r>
      <w:r>
        <w:t xml:space="preserve"> до 25 грудня згідно з формою (додаток до </w:t>
      </w:r>
      <w:r w:rsidR="00DC213C">
        <w:t xml:space="preserve">цього </w:t>
      </w:r>
      <w:r>
        <w:t>Положення).</w:t>
      </w:r>
    </w:p>
    <w:p w14:paraId="3E729F8A" w14:textId="77777777" w:rsidR="000F3C47" w:rsidRDefault="00530A8C" w:rsidP="00411F08">
      <w:pPr>
        <w:ind w:firstLine="567"/>
        <w:jc w:val="both"/>
      </w:pPr>
      <w:r>
        <w:t>3. Поіменний список спортсменів, яким признача</w:t>
      </w:r>
      <w:r w:rsidR="00E4763F">
        <w:t>ю</w:t>
      </w:r>
      <w:r>
        <w:t>ться стипендії, затверджується розпорядженням міського голови.</w:t>
      </w:r>
    </w:p>
    <w:p w14:paraId="4E5F40C8" w14:textId="77777777" w:rsidR="000F3C47" w:rsidRDefault="00530A8C" w:rsidP="00411F08">
      <w:pPr>
        <w:ind w:firstLine="567"/>
        <w:jc w:val="both"/>
      </w:pPr>
      <w:r>
        <w:t>4. Стипендії виплачуються щомісяця з першого дня місяця, наступного за тим, у якому було підписане розпорядження.</w:t>
      </w:r>
    </w:p>
    <w:p w14:paraId="374515B8" w14:textId="22E23BA3" w:rsidR="000F3C47" w:rsidRDefault="00530A8C" w:rsidP="00411F08">
      <w:pPr>
        <w:ind w:firstLine="567"/>
        <w:jc w:val="both"/>
      </w:pPr>
      <w:r w:rsidRPr="00E4763F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Луцької міської ради за рахунок бюджету </w:t>
      </w:r>
      <w:r w:rsidR="00CC69F4">
        <w:t xml:space="preserve">міської територіальної громади </w:t>
      </w:r>
      <w:r>
        <w:t xml:space="preserve">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Луцької міської ради.</w:t>
      </w:r>
    </w:p>
    <w:p w14:paraId="705EFE3F" w14:textId="77777777" w:rsidR="000F3C47" w:rsidRDefault="00530A8C" w:rsidP="00411F08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074C9EE4" w14:textId="77777777" w:rsidR="000F3C47" w:rsidRDefault="000F3C47">
      <w:pPr>
        <w:jc w:val="both"/>
      </w:pPr>
    </w:p>
    <w:p w14:paraId="217848CD" w14:textId="77777777" w:rsidR="000F3C47" w:rsidRDefault="000F3C47">
      <w:pPr>
        <w:jc w:val="both"/>
      </w:pPr>
    </w:p>
    <w:p w14:paraId="1E8DAE40" w14:textId="77777777" w:rsidR="000F3C47" w:rsidRDefault="000F3C47">
      <w:pPr>
        <w:jc w:val="both"/>
      </w:pPr>
    </w:p>
    <w:p w14:paraId="3C62958E" w14:textId="77777777" w:rsidR="000F3C47" w:rsidRDefault="00530A8C">
      <w:pPr>
        <w:jc w:val="both"/>
      </w:pPr>
      <w:r>
        <w:t>Заступник міського голови,</w:t>
      </w:r>
    </w:p>
    <w:p w14:paraId="2D104D4B" w14:textId="77777777" w:rsidR="000F3C47" w:rsidRDefault="00530A8C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14:paraId="6571EE84" w14:textId="77777777" w:rsidR="000F3C47" w:rsidRDefault="000F3C47">
      <w:pPr>
        <w:jc w:val="both"/>
        <w:rPr>
          <w:sz w:val="24"/>
        </w:rPr>
      </w:pPr>
    </w:p>
    <w:p w14:paraId="5ED8279A" w14:textId="77777777" w:rsidR="002D464C" w:rsidRPr="002D464C" w:rsidRDefault="002D464C">
      <w:pPr>
        <w:jc w:val="both"/>
        <w:rPr>
          <w:sz w:val="24"/>
        </w:rPr>
      </w:pPr>
    </w:p>
    <w:p w14:paraId="25741D22" w14:textId="77777777" w:rsidR="00231071" w:rsidRPr="002D464C" w:rsidRDefault="002D464C" w:rsidP="002D464C">
      <w:pPr>
        <w:jc w:val="both"/>
        <w:rPr>
          <w:bCs w:val="0"/>
          <w:sz w:val="24"/>
          <w:szCs w:val="28"/>
        </w:rPr>
      </w:pPr>
      <w:r w:rsidRPr="002D464C">
        <w:rPr>
          <w:bCs w:val="0"/>
          <w:sz w:val="24"/>
          <w:szCs w:val="28"/>
        </w:rPr>
        <w:t>Захожий 777 925</w:t>
      </w:r>
    </w:p>
    <w:p w14:paraId="728E6130" w14:textId="77777777" w:rsidR="00231071" w:rsidRDefault="00231071" w:rsidP="002D464C">
      <w:pPr>
        <w:jc w:val="both"/>
        <w:rPr>
          <w:bCs w:val="0"/>
          <w:szCs w:val="28"/>
        </w:rPr>
      </w:pPr>
    </w:p>
    <w:p w14:paraId="5B336559" w14:textId="77777777" w:rsidR="00231071" w:rsidRDefault="00231071" w:rsidP="002D464C">
      <w:pPr>
        <w:jc w:val="both"/>
        <w:rPr>
          <w:bCs w:val="0"/>
          <w:szCs w:val="28"/>
        </w:rPr>
      </w:pPr>
    </w:p>
    <w:p w14:paraId="1AB99D0A" w14:textId="04FC2A60" w:rsidR="00BC63FB" w:rsidRPr="00DA4E93" w:rsidRDefault="00CC69F4" w:rsidP="00CC69F4">
      <w:pPr>
        <w:ind w:left="4111"/>
        <w:jc w:val="both"/>
        <w:rPr>
          <w:bCs w:val="0"/>
          <w:szCs w:val="28"/>
        </w:rPr>
      </w:pPr>
      <w:r>
        <w:rPr>
          <w:bCs w:val="0"/>
          <w:szCs w:val="28"/>
        </w:rPr>
        <w:br w:type="page"/>
      </w:r>
      <w:r w:rsidR="00BC63FB" w:rsidRPr="00DA4E93">
        <w:rPr>
          <w:bCs w:val="0"/>
          <w:szCs w:val="28"/>
        </w:rPr>
        <w:lastRenderedPageBreak/>
        <w:t>Додаток</w:t>
      </w:r>
    </w:p>
    <w:p w14:paraId="5DCA41CE" w14:textId="77777777" w:rsidR="00BC63FB" w:rsidRPr="00DA4E93" w:rsidRDefault="00BC63FB" w:rsidP="00BC63FB">
      <w:pPr>
        <w:ind w:left="4111"/>
        <w:jc w:val="both"/>
        <w:rPr>
          <w:bCs w:val="0"/>
          <w:szCs w:val="28"/>
        </w:rPr>
      </w:pPr>
      <w:r w:rsidRPr="00DA4E93">
        <w:rPr>
          <w:bCs w:val="0"/>
          <w:szCs w:val="28"/>
        </w:rPr>
        <w:t>до Положення про стипендії спортсменам</w:t>
      </w:r>
    </w:p>
    <w:p w14:paraId="334B5D05" w14:textId="77777777" w:rsidR="00BC63FB" w:rsidRPr="00BC63FB" w:rsidRDefault="00BC63FB" w:rsidP="00BC63FB">
      <w:pPr>
        <w:ind w:left="4111"/>
        <w:jc w:val="both"/>
        <w:rPr>
          <w:bCs w:val="0"/>
          <w:spacing w:val="-6"/>
          <w:szCs w:val="28"/>
        </w:rPr>
      </w:pPr>
      <w:r w:rsidRPr="00DA4E93">
        <w:rPr>
          <w:bCs w:val="0"/>
          <w:szCs w:val="28"/>
        </w:rPr>
        <w:t>Луцької м</w:t>
      </w:r>
      <w:r>
        <w:rPr>
          <w:bCs w:val="0"/>
          <w:szCs w:val="28"/>
        </w:rPr>
        <w:t xml:space="preserve">іської територіальної громади </w:t>
      </w:r>
      <w:r w:rsidRPr="00BC63FB">
        <w:rPr>
          <w:bCs w:val="0"/>
          <w:spacing w:val="-6"/>
          <w:szCs w:val="28"/>
        </w:rPr>
        <w:t>(учасникам міжнародних спортивних змагань</w:t>
      </w:r>
      <w:r w:rsidRPr="00BC63FB">
        <w:rPr>
          <w:bCs w:val="0"/>
          <w:szCs w:val="28"/>
        </w:rPr>
        <w:t xml:space="preserve"> </w:t>
      </w:r>
      <w:proofErr w:type="spellStart"/>
      <w:r w:rsidRPr="00BC63FB">
        <w:rPr>
          <w:bCs w:val="0"/>
          <w:spacing w:val="-6"/>
          <w:szCs w:val="28"/>
        </w:rPr>
        <w:t>паралімпійського</w:t>
      </w:r>
      <w:proofErr w:type="spellEnd"/>
      <w:r w:rsidRPr="00BC63FB">
        <w:rPr>
          <w:bCs w:val="0"/>
          <w:spacing w:val="-6"/>
          <w:szCs w:val="28"/>
        </w:rPr>
        <w:t xml:space="preserve"> стилю «Ігри Нескорених»)</w:t>
      </w:r>
    </w:p>
    <w:p w14:paraId="6D3C52D8" w14:textId="77777777" w:rsidR="000F3C47" w:rsidRDefault="000F3C47">
      <w:pPr>
        <w:jc w:val="center"/>
      </w:pPr>
    </w:p>
    <w:p w14:paraId="3E4313FE" w14:textId="77777777" w:rsidR="000F3C47" w:rsidRDefault="000F3C47">
      <w:pPr>
        <w:jc w:val="center"/>
      </w:pPr>
    </w:p>
    <w:p w14:paraId="2E62C3ED" w14:textId="77777777" w:rsidR="000F3C47" w:rsidRDefault="000F3C47">
      <w:pPr>
        <w:jc w:val="center"/>
      </w:pPr>
    </w:p>
    <w:p w14:paraId="1E032DF9" w14:textId="77777777" w:rsidR="000F3C47" w:rsidRDefault="00530A8C">
      <w:pPr>
        <w:jc w:val="center"/>
      </w:pPr>
      <w:r>
        <w:rPr>
          <w:bCs w:val="0"/>
          <w:szCs w:val="28"/>
        </w:rPr>
        <w:t>ФОРМА ПОДАННЯ</w:t>
      </w:r>
    </w:p>
    <w:p w14:paraId="7B0758E2" w14:textId="77777777" w:rsidR="000F3C47" w:rsidRDefault="000F3C47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59"/>
        <w:gridCol w:w="1181"/>
        <w:gridCol w:w="1371"/>
        <w:gridCol w:w="2703"/>
      </w:tblGrid>
      <w:tr w:rsidR="000F3C47" w14:paraId="78123B71" w14:textId="77777777" w:rsidTr="00E4763F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E9D57A" w14:textId="77777777" w:rsidR="000F3C47" w:rsidRDefault="00530A8C">
            <w:pPr>
              <w:pStyle w:val="a9"/>
              <w:jc w:val="center"/>
            </w:pPr>
            <w:r>
              <w:t xml:space="preserve">№ </w:t>
            </w:r>
          </w:p>
          <w:p w14:paraId="1CAFA16F" w14:textId="77777777" w:rsidR="000F3C47" w:rsidRDefault="00530A8C">
            <w:pPr>
              <w:pStyle w:val="a9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D0D952" w14:textId="77777777" w:rsidR="000F3C47" w:rsidRDefault="00530A8C">
            <w:pPr>
              <w:pStyle w:val="a9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2DE8E5" w14:textId="77777777" w:rsidR="000F3C47" w:rsidRDefault="00530A8C">
            <w:pPr>
              <w:pStyle w:val="a9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4C6552" w14:textId="77777777" w:rsidR="000F3C47" w:rsidRDefault="00530A8C">
            <w:pPr>
              <w:pStyle w:val="a9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D7C33E" w14:textId="77777777" w:rsidR="000F3C47" w:rsidRDefault="00530A8C">
            <w:pPr>
              <w:pStyle w:val="a9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6A142A" w14:textId="77777777" w:rsidR="00E4763F" w:rsidRDefault="00530A8C">
            <w:pPr>
              <w:pStyle w:val="a9"/>
              <w:jc w:val="center"/>
            </w:pPr>
            <w:r>
              <w:t xml:space="preserve">Спортивне досягнення </w:t>
            </w:r>
          </w:p>
          <w:p w14:paraId="209465CD" w14:textId="77777777" w:rsidR="000F3C47" w:rsidRDefault="00530A8C">
            <w:pPr>
              <w:pStyle w:val="a9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0F3C47" w14:paraId="53CE9051" w14:textId="77777777" w:rsidTr="00E4763F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6E7F5350" w14:textId="77777777" w:rsidR="000F3C47" w:rsidRDefault="00530A8C">
            <w:pPr>
              <w:pStyle w:val="a9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25AC083E" w14:textId="77777777" w:rsidR="000F3C47" w:rsidRDefault="00530A8C">
            <w:pPr>
              <w:pStyle w:val="a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53C506D1" w14:textId="77777777" w:rsidR="000F3C47" w:rsidRDefault="00530A8C">
            <w:pPr>
              <w:pStyle w:val="a9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48A36707" w14:textId="77777777" w:rsidR="000F3C47" w:rsidRDefault="00530A8C">
            <w:pPr>
              <w:pStyle w:val="a9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3FB44EFC" w14:textId="77777777" w:rsidR="000F3C47" w:rsidRDefault="00530A8C">
            <w:pPr>
              <w:pStyle w:val="a9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46F26A" w14:textId="77777777" w:rsidR="000F3C47" w:rsidRDefault="00530A8C">
            <w:pPr>
              <w:pStyle w:val="a9"/>
              <w:jc w:val="center"/>
            </w:pPr>
            <w:r>
              <w:t>6</w:t>
            </w:r>
          </w:p>
        </w:tc>
      </w:tr>
      <w:tr w:rsidR="000F3C47" w14:paraId="0B5AEE98" w14:textId="77777777" w:rsidTr="00E4763F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36835C07" w14:textId="77777777" w:rsidR="000F3C47" w:rsidRDefault="000F3C47">
            <w:pPr>
              <w:pStyle w:val="a9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686E58E6" w14:textId="77777777" w:rsidR="000F3C47" w:rsidRDefault="000F3C47">
            <w:pPr>
              <w:pStyle w:val="a9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6C556005" w14:textId="77777777" w:rsidR="000F3C47" w:rsidRDefault="000F3C47">
            <w:pPr>
              <w:pStyle w:val="a9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2251924F" w14:textId="77777777" w:rsidR="000F3C47" w:rsidRDefault="000F3C47">
            <w:pPr>
              <w:pStyle w:val="a9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2E66A928" w14:textId="77777777" w:rsidR="000F3C47" w:rsidRDefault="000F3C47">
            <w:pPr>
              <w:pStyle w:val="a9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742FCF" w14:textId="77777777" w:rsidR="000F3C47" w:rsidRDefault="000F3C47">
            <w:pPr>
              <w:pStyle w:val="a9"/>
              <w:snapToGrid w:val="0"/>
              <w:jc w:val="center"/>
            </w:pPr>
          </w:p>
        </w:tc>
      </w:tr>
    </w:tbl>
    <w:p w14:paraId="3A800141" w14:textId="77777777" w:rsidR="000F3C47" w:rsidRDefault="000F3C47">
      <w:pPr>
        <w:jc w:val="center"/>
      </w:pPr>
    </w:p>
    <w:p w14:paraId="5BBCF1C1" w14:textId="77777777" w:rsidR="000F3C47" w:rsidRDefault="000F3C47">
      <w:pPr>
        <w:jc w:val="center"/>
      </w:pPr>
    </w:p>
    <w:p w14:paraId="7A935C77" w14:textId="77777777" w:rsidR="000F3C47" w:rsidRDefault="000F3C47">
      <w:pPr>
        <w:jc w:val="center"/>
      </w:pPr>
    </w:p>
    <w:p w14:paraId="024F3BE4" w14:textId="77777777" w:rsidR="000F3C47" w:rsidRDefault="00530A8C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34B95AA4" w14:textId="77777777" w:rsidR="00530A8C" w:rsidRDefault="00530A8C">
      <w:pPr>
        <w:jc w:val="both"/>
        <w:rPr>
          <w:bCs w:val="0"/>
          <w:sz w:val="24"/>
          <w:szCs w:val="28"/>
        </w:rPr>
      </w:pPr>
      <w:r w:rsidRPr="00E4763F">
        <w:rPr>
          <w:bCs w:val="0"/>
          <w:sz w:val="24"/>
          <w:szCs w:val="28"/>
        </w:rPr>
        <w:tab/>
      </w:r>
      <w:r w:rsidRPr="00E4763F">
        <w:rPr>
          <w:bCs w:val="0"/>
          <w:sz w:val="24"/>
          <w:szCs w:val="28"/>
        </w:rPr>
        <w:tab/>
        <w:t xml:space="preserve">     </w:t>
      </w:r>
      <w:r w:rsidR="00E4763F">
        <w:rPr>
          <w:bCs w:val="0"/>
          <w:sz w:val="24"/>
          <w:szCs w:val="28"/>
        </w:rPr>
        <w:t xml:space="preserve">    </w:t>
      </w:r>
      <w:r w:rsidRPr="00E4763F">
        <w:rPr>
          <w:bCs w:val="0"/>
          <w:sz w:val="24"/>
          <w:szCs w:val="28"/>
        </w:rPr>
        <w:t xml:space="preserve"> (підпис)</w:t>
      </w:r>
      <w:r w:rsidRPr="00E4763F">
        <w:rPr>
          <w:bCs w:val="0"/>
          <w:sz w:val="24"/>
          <w:szCs w:val="28"/>
        </w:rPr>
        <w:tab/>
      </w:r>
      <w:r w:rsidRPr="00E4763F">
        <w:rPr>
          <w:bCs w:val="0"/>
          <w:sz w:val="24"/>
          <w:szCs w:val="28"/>
        </w:rPr>
        <w:tab/>
      </w:r>
      <w:r w:rsidRPr="00E4763F">
        <w:rPr>
          <w:bCs w:val="0"/>
          <w:sz w:val="24"/>
          <w:szCs w:val="28"/>
        </w:rPr>
        <w:tab/>
      </w:r>
      <w:r w:rsidRPr="00E4763F">
        <w:rPr>
          <w:bCs w:val="0"/>
          <w:sz w:val="24"/>
          <w:szCs w:val="28"/>
        </w:rPr>
        <w:tab/>
      </w:r>
      <w:r w:rsidRPr="00E4763F">
        <w:rPr>
          <w:bCs w:val="0"/>
          <w:sz w:val="24"/>
          <w:szCs w:val="28"/>
        </w:rPr>
        <w:tab/>
      </w:r>
      <w:r w:rsidRPr="00E4763F">
        <w:rPr>
          <w:bCs w:val="0"/>
          <w:sz w:val="24"/>
          <w:szCs w:val="28"/>
        </w:rPr>
        <w:tab/>
        <w:t xml:space="preserve">      (П.І.Б.)</w:t>
      </w:r>
    </w:p>
    <w:p w14:paraId="45D723FD" w14:textId="77777777" w:rsidR="002D464C" w:rsidRDefault="002D464C">
      <w:pPr>
        <w:jc w:val="both"/>
        <w:rPr>
          <w:bCs w:val="0"/>
          <w:sz w:val="24"/>
          <w:szCs w:val="28"/>
        </w:rPr>
      </w:pPr>
    </w:p>
    <w:p w14:paraId="698C8CA8" w14:textId="77777777" w:rsidR="002D464C" w:rsidRDefault="002D464C">
      <w:pPr>
        <w:jc w:val="both"/>
        <w:rPr>
          <w:bCs w:val="0"/>
          <w:sz w:val="24"/>
          <w:szCs w:val="28"/>
        </w:rPr>
      </w:pPr>
    </w:p>
    <w:p w14:paraId="4FFCEA83" w14:textId="77777777" w:rsidR="002D464C" w:rsidRPr="002D464C" w:rsidRDefault="002D464C" w:rsidP="002D464C">
      <w:pPr>
        <w:jc w:val="both"/>
        <w:rPr>
          <w:sz w:val="24"/>
        </w:rPr>
      </w:pPr>
    </w:p>
    <w:p w14:paraId="34BD897E" w14:textId="77777777" w:rsidR="002D464C" w:rsidRPr="002D464C" w:rsidRDefault="002D464C" w:rsidP="002D464C">
      <w:pPr>
        <w:jc w:val="both"/>
        <w:rPr>
          <w:bCs w:val="0"/>
          <w:sz w:val="24"/>
          <w:szCs w:val="28"/>
        </w:rPr>
      </w:pPr>
      <w:r w:rsidRPr="002D464C">
        <w:rPr>
          <w:bCs w:val="0"/>
          <w:sz w:val="24"/>
          <w:szCs w:val="28"/>
        </w:rPr>
        <w:t>Захожий 777</w:t>
      </w:r>
      <w:r>
        <w:rPr>
          <w:bCs w:val="0"/>
          <w:sz w:val="24"/>
          <w:szCs w:val="28"/>
        </w:rPr>
        <w:t> </w:t>
      </w:r>
      <w:r w:rsidRPr="002D464C">
        <w:rPr>
          <w:bCs w:val="0"/>
          <w:sz w:val="24"/>
          <w:szCs w:val="28"/>
        </w:rPr>
        <w:t>925</w:t>
      </w:r>
    </w:p>
    <w:p w14:paraId="665081CF" w14:textId="77777777" w:rsidR="002D464C" w:rsidRPr="00E4763F" w:rsidRDefault="002D464C">
      <w:pPr>
        <w:jc w:val="both"/>
        <w:rPr>
          <w:sz w:val="24"/>
        </w:rPr>
      </w:pPr>
    </w:p>
    <w:sectPr w:rsidR="002D464C" w:rsidRPr="00E4763F" w:rsidSect="00231071">
      <w:headerReference w:type="default" r:id="rId7"/>
      <w:footnotePr>
        <w:pos w:val="beneathText"/>
      </w:footnotePr>
      <w:pgSz w:w="11906" w:h="16838"/>
      <w:pgMar w:top="567" w:right="567" w:bottom="1701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8A7E" w14:textId="77777777" w:rsidR="00B055F2" w:rsidRDefault="00B055F2" w:rsidP="00231071">
      <w:r>
        <w:separator/>
      </w:r>
    </w:p>
  </w:endnote>
  <w:endnote w:type="continuationSeparator" w:id="0">
    <w:p w14:paraId="11D32B8A" w14:textId="77777777" w:rsidR="00B055F2" w:rsidRDefault="00B055F2" w:rsidP="0023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6474" w14:textId="77777777" w:rsidR="00B055F2" w:rsidRDefault="00B055F2" w:rsidP="00231071">
      <w:r>
        <w:separator/>
      </w:r>
    </w:p>
  </w:footnote>
  <w:footnote w:type="continuationSeparator" w:id="0">
    <w:p w14:paraId="024C8A61" w14:textId="77777777" w:rsidR="00B055F2" w:rsidRDefault="00B055F2" w:rsidP="0023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993E" w14:textId="77777777" w:rsidR="00231071" w:rsidRDefault="002310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54C2" w:rsidRPr="006854C2">
      <w:rPr>
        <w:noProof/>
        <w:lang w:val="ru-RU"/>
      </w:rPr>
      <w:t>2</w:t>
    </w:r>
    <w:r>
      <w:fldChar w:fldCharType="end"/>
    </w:r>
  </w:p>
  <w:p w14:paraId="079B9ED7" w14:textId="77777777" w:rsidR="00231071" w:rsidRDefault="00E4763F" w:rsidP="00E4763F">
    <w:pPr>
      <w:pStyle w:val="ad"/>
      <w:jc w:val="right"/>
    </w:pPr>
    <w:r>
      <w:t>Продовження додатк</w:t>
    </w:r>
    <w:r w:rsidR="002D464C">
      <w:t>а</w:t>
    </w:r>
    <w:r>
      <w:t xml:space="preserve"> 4</w:t>
    </w:r>
  </w:p>
  <w:p w14:paraId="7829643C" w14:textId="77777777" w:rsidR="00E4763F" w:rsidRDefault="00E4763F" w:rsidP="00E4763F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1261988">
    <w:abstractNumId w:val="0"/>
  </w:num>
  <w:num w:numId="2" w16cid:durableId="38587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071"/>
    <w:rsid w:val="000F3C47"/>
    <w:rsid w:val="00231071"/>
    <w:rsid w:val="00285639"/>
    <w:rsid w:val="002D464C"/>
    <w:rsid w:val="003063B3"/>
    <w:rsid w:val="003E3362"/>
    <w:rsid w:val="00411F08"/>
    <w:rsid w:val="004F0851"/>
    <w:rsid w:val="00530A8C"/>
    <w:rsid w:val="006002B9"/>
    <w:rsid w:val="006854C2"/>
    <w:rsid w:val="007672D5"/>
    <w:rsid w:val="00B055F2"/>
    <w:rsid w:val="00BC63FB"/>
    <w:rsid w:val="00CC69F4"/>
    <w:rsid w:val="00D53493"/>
    <w:rsid w:val="00DC213C"/>
    <w:rsid w:val="00E4763F"/>
    <w:rsid w:val="00E550C7"/>
    <w:rsid w:val="00F33D70"/>
    <w:rsid w:val="125442ED"/>
    <w:rsid w:val="2CBD2946"/>
    <w:rsid w:val="78B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BAC11D"/>
  <w15:docId w15:val="{8FFBEED3-FB3A-412E-8512-875BB2A8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semiHidden="1" w:uiPriority="67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tabs>
        <w:tab w:val="left" w:pos="0"/>
      </w:tabs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pPr>
      <w:spacing w:after="120"/>
    </w:pPr>
  </w:style>
  <w:style w:type="character" w:styleId="a4">
    <w:name w:val="Hyperlink"/>
    <w:uiPriority w:val="68"/>
    <w:rPr>
      <w:color w:val="000080"/>
      <w:u w:val="single"/>
    </w:rPr>
  </w:style>
  <w:style w:type="paragraph" w:styleId="a5">
    <w:name w:val="List"/>
    <w:basedOn w:val="a0"/>
    <w:uiPriority w:val="67"/>
    <w:rPr>
      <w:rFonts w:cs="Mangal"/>
    </w:rPr>
  </w:style>
  <w:style w:type="character" w:customStyle="1" w:styleId="WW8Num1z0">
    <w:name w:val="WW8Num1z0"/>
    <w:uiPriority w:val="3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WW8Num4z0">
    <w:name w:val="WW8Num4z0"/>
    <w:uiPriority w:val="3"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31">
    <w:name w:val="Основной шрифт абзаца3"/>
    <w:uiPriority w:val="67"/>
  </w:style>
  <w:style w:type="character" w:customStyle="1" w:styleId="2">
    <w:name w:val="Основной шрифт абзаца2"/>
    <w:uiPriority w:val="67"/>
  </w:style>
  <w:style w:type="character" w:customStyle="1" w:styleId="11">
    <w:name w:val="Основной шрифт абзаца1"/>
    <w:uiPriority w:val="67"/>
  </w:style>
  <w:style w:type="character" w:customStyle="1" w:styleId="a6">
    <w:name w:val="Символ нумерации"/>
    <w:uiPriority w:val="67"/>
  </w:style>
  <w:style w:type="paragraph" w:customStyle="1" w:styleId="a7">
    <w:name w:val="Заголовок"/>
    <w:basedOn w:val="a"/>
    <w:next w:val="a0"/>
    <w:uiPriority w:val="67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uiPriority w:val="67"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pPr>
      <w:spacing w:after="200"/>
      <w:ind w:left="720"/>
    </w:pPr>
  </w:style>
  <w:style w:type="paragraph" w:customStyle="1" w:styleId="a9">
    <w:name w:val="Вміст таблиці"/>
    <w:basedOn w:val="a"/>
    <w:uiPriority w:val="69"/>
    <w:pPr>
      <w:suppressLineNumbers/>
    </w:pPr>
  </w:style>
  <w:style w:type="paragraph" w:customStyle="1" w:styleId="aa">
    <w:name w:val="Заголовок таблиці"/>
    <w:basedOn w:val="a9"/>
    <w:uiPriority w:val="67"/>
    <w:pPr>
      <w:jc w:val="center"/>
    </w:pPr>
    <w:rPr>
      <w:b/>
    </w:r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Заголовок таблицы"/>
    <w:basedOn w:val="ab"/>
    <w:uiPriority w:val="67"/>
    <w:pPr>
      <w:jc w:val="center"/>
    </w:pPr>
    <w:rPr>
      <w:b/>
    </w:rPr>
  </w:style>
  <w:style w:type="paragraph" w:styleId="ad">
    <w:name w:val="header"/>
    <w:basedOn w:val="a"/>
    <w:link w:val="ae"/>
    <w:uiPriority w:val="99"/>
    <w:rsid w:val="002310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231071"/>
    <w:rPr>
      <w:bCs/>
      <w:sz w:val="28"/>
      <w:szCs w:val="24"/>
      <w:lang w:eastAsia="ar-SA"/>
    </w:rPr>
  </w:style>
  <w:style w:type="paragraph" w:styleId="af">
    <w:name w:val="footer"/>
    <w:basedOn w:val="a"/>
    <w:link w:val="af0"/>
    <w:rsid w:val="002310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1071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Поліщук Оксана Анатоліївна</cp:lastModifiedBy>
  <cp:revision>8</cp:revision>
  <cp:lastPrinted>2020-12-09T09:25:00Z</cp:lastPrinted>
  <dcterms:created xsi:type="dcterms:W3CDTF">2023-01-03T09:15:00Z</dcterms:created>
  <dcterms:modified xsi:type="dcterms:W3CDTF">2023-01-05T08:36:00Z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7B914C2D61524ACB966BBB365DBF6858</vt:lpwstr>
  </property>
</Properties>
</file>