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609804349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/>
        <w:t xml:space="preserve">Про  надання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громадянину  Тарновсько-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му В.В.  </w:t>
      </w:r>
      <w:r>
        <w:rPr/>
        <w:t>дозволу  на  розроблення проек-</w:t>
      </w:r>
    </w:p>
    <w:p>
      <w:pPr>
        <w:pStyle w:val="Normal"/>
        <w:rPr>
          <w:sz w:val="28"/>
          <w:szCs w:val="28"/>
        </w:rPr>
      </w:pPr>
      <w:r>
        <w:rPr/>
        <w:t>ту землеустрою щодо відведення земель-</w:t>
      </w:r>
    </w:p>
    <w:p>
      <w:pPr>
        <w:pStyle w:val="Normal"/>
        <w:rPr>
          <w:sz w:val="28"/>
          <w:szCs w:val="28"/>
        </w:rPr>
      </w:pPr>
      <w:r>
        <w:rPr/>
        <w:t>н</w:t>
      </w:r>
      <w:r>
        <w:rPr>
          <w:lang w:val="uk-UA" w:eastAsia="zh-CN" w:bidi="ar-SA"/>
        </w:rPr>
        <w:t>их</w:t>
      </w:r>
      <w:r>
        <w:rPr/>
        <w:t xml:space="preserve"> ділян</w:t>
      </w:r>
      <w:r>
        <w:rPr>
          <w:lang w:val="uk-UA" w:eastAsia="zh-CN" w:bidi="ar-SA"/>
        </w:rPr>
        <w:t>ок</w:t>
      </w:r>
      <w:r>
        <w:rPr/>
        <w:t xml:space="preserve"> для  </w:t>
      </w:r>
      <w:r>
        <w:rPr>
          <w:lang w:val="uk-UA" w:eastAsia="zh-CN" w:bidi="ar-SA"/>
        </w:rPr>
        <w:t>будівництва та обслуго-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вування жилого будинку, господарських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будівель і  споруд </w:t>
      </w:r>
      <w:r>
        <w:rPr/>
        <w:t xml:space="preserve">(02.01) на  </w:t>
      </w:r>
      <w:r>
        <w:rPr>
          <w:lang w:val="uk-UA" w:eastAsia="zh-CN" w:bidi="ar-SA"/>
        </w:rPr>
        <w:t>вул. Занько-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вецької, 89-а</w:t>
      </w:r>
      <w:r>
        <w:rPr/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Тарновського Віктора Васильовича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Заньковецької, 89-а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для будівництва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>, схем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генплан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Тарновського Віктора Васильовича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Заньковецької, 89-а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витяг з Державного реєстру речових прав на нерухоме майно про реєстрацію права власності від 06.10.2022, індексний номер:311748419, відповідно до якого право власності на житловий будинок з надвірними будівлями і спорудами зареєстровано 30.09.2022, номер запису про право власності: 48068585, технічний паспорт на об’єкт нерухомого майна від 14.09.2022, Державний акт на право власності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площею 0,0880 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20.05.2004 за № 5074,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5" w:name="__DdeLink__11_40587759872"/>
      <w:bookmarkStart w:id="6" w:name="__DdeLink__706_4533423942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5"/>
      <w:bookmarkEnd w:id="6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Тарновському Віктору Васильовичу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Заньковецької, 89-а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орієнтовними площами 0,03 га та 0,003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Application>LibreOffice/7.1.5.2$Windows_X86_64 LibreOffice_project/85f04e9f809797b8199d13c421bd8a2b025d52b5</Application>
  <AppVersion>15.0000</AppVersion>
  <Pages>2</Pages>
  <Words>427</Words>
  <Characters>2769</Characters>
  <CharactersWithSpaces>3378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2022-12-20T14:13:41Z</cp:lastPrinted>
  <dcterms:modified xsi:type="dcterms:W3CDTF">2022-12-27T12:58:39Z</dcterms:modified>
  <cp:revision>103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