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629237102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громадянину Гвоздяку О.П.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щодо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 земель-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 ділянки  та зміну її цільового призначення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будівель компаній,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підприємницькою діяльністю, </w:t>
      </w:r>
    </w:p>
    <w:p>
      <w:pPr>
        <w:pStyle w:val="Normal"/>
        <w:tabs>
          <w:tab w:val="clear" w:pos="720"/>
          <w:tab w:val="left" w:pos="556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</w:t>
      </w:r>
      <w:r>
        <w:rPr>
          <w:sz w:val="28"/>
          <w:szCs w:val="28"/>
        </w:rPr>
        <w:t>з отриманням 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на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Сільській, 31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Гвоздяка Олександра Петровича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Сільській, 31 у м. Луцьку, проект землеустрою щодо відведення земельної ділянки (зміна цільового призначення) на вул. Сільській, 31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Гвоздяку Олександру Петровичу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Сільській, 31 у м. Луцьку площею 0,0835 га, кадастровим номером 0710100000:11:111:0108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Гвоздяку Олександру Петровичу цільове</w:t>
      </w:r>
      <w:r>
        <w:rPr>
          <w:sz w:val="28"/>
          <w:szCs w:val="28"/>
        </w:rPr>
        <w:t xml:space="preserve"> призначення земельної ділянки на вул. Сільській, 31 у м. Луцьку площею 0,0835 га, кадастровим номером 0710100000:11:111:0108 з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ділянка)»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Гвоздяка Олександра Петровича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373</TotalTime>
  <Application>LibreOffice/7.1.5.2$Windows_X86_64 LibreOffice_project/85f04e9f809797b8199d13c421bd8a2b025d52b5</Application>
  <AppVersion>15.0000</AppVersion>
  <Pages>2</Pages>
  <Words>413</Words>
  <Characters>2818</Characters>
  <CharactersWithSpaces>3447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2022-12-01T10:41:58Z</cp:lastPrinted>
  <dcterms:modified xsi:type="dcterms:W3CDTF">2023-01-04T11:04:35Z</dcterms:modified>
  <cp:revision>58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