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4C162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5E5B9834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7AEAE74B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0B8115F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507F3D5B" w14:textId="77777777" w:rsidR="00094328" w:rsidRDefault="00094328">
      <w:pPr>
        <w:pStyle w:val="a3"/>
        <w:rPr>
          <w:sz w:val="20"/>
        </w:rPr>
      </w:pPr>
    </w:p>
    <w:p w14:paraId="3C61AFB7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A9EC94A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089CCC24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025033A9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9DA7EC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27"/>
        <w:gridCol w:w="1985"/>
        <w:gridCol w:w="3524"/>
        <w:gridCol w:w="1842"/>
        <w:gridCol w:w="1714"/>
      </w:tblGrid>
      <w:tr w:rsidR="00A23DFB" w14:paraId="4170DA00" w14:textId="77777777" w:rsidTr="00ED7686">
        <w:trPr>
          <w:trHeight w:val="854"/>
          <w:jc w:val="center"/>
        </w:trPr>
        <w:tc>
          <w:tcPr>
            <w:tcW w:w="641" w:type="dxa"/>
            <w:vAlign w:val="center"/>
          </w:tcPr>
          <w:p w14:paraId="2E3FAFAF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5C4386F1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259CB880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27" w:type="dxa"/>
            <w:vAlign w:val="center"/>
          </w:tcPr>
          <w:p w14:paraId="085EBE07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35ACB682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 xml:space="preserve">Кількість </w:t>
            </w:r>
            <w:proofErr w:type="spellStart"/>
            <w:r>
              <w:rPr>
                <w:sz w:val="28"/>
              </w:rPr>
              <w:t>площин</w:t>
            </w:r>
            <w:proofErr w:type="spellEnd"/>
            <w:r>
              <w:rPr>
                <w:sz w:val="28"/>
              </w:rPr>
              <w:t xml:space="preserve"> з розміщеною</w:t>
            </w:r>
          </w:p>
          <w:p w14:paraId="3DE27A42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524" w:type="dxa"/>
            <w:vAlign w:val="center"/>
          </w:tcPr>
          <w:p w14:paraId="3479186F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24AB27BA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551FD666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9D4127" w14:paraId="737405BA" w14:textId="77777777" w:rsidTr="00996047">
        <w:trPr>
          <w:trHeight w:val="1457"/>
          <w:jc w:val="center"/>
        </w:trPr>
        <w:tc>
          <w:tcPr>
            <w:tcW w:w="641" w:type="dxa"/>
            <w:vAlign w:val="center"/>
          </w:tcPr>
          <w:p w14:paraId="21680EC3" w14:textId="77777777" w:rsidR="009D4127" w:rsidRDefault="00996047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300B23BC" w14:textId="77777777" w:rsidR="009D4127" w:rsidRPr="00A82C83" w:rsidRDefault="00A972D1" w:rsidP="00235EE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227" w:type="dxa"/>
            <w:vAlign w:val="center"/>
          </w:tcPr>
          <w:p w14:paraId="3666B56B" w14:textId="77777777" w:rsidR="00A972D1" w:rsidRDefault="00A972D1" w:rsidP="00A972D1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Двосторонній рекламний щит</w:t>
            </w:r>
          </w:p>
          <w:p w14:paraId="1D4AA6B6" w14:textId="77777777" w:rsidR="00A972D1" w:rsidRDefault="00A972D1" w:rsidP="00A972D1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розміром</w:t>
            </w:r>
          </w:p>
          <w:p w14:paraId="53EA499D" w14:textId="77777777" w:rsidR="009D4127" w:rsidRPr="00A82C83" w:rsidRDefault="00A972D1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3,0 м х 6,0 м</w:t>
            </w:r>
          </w:p>
        </w:tc>
        <w:tc>
          <w:tcPr>
            <w:tcW w:w="1985" w:type="dxa"/>
            <w:vAlign w:val="center"/>
          </w:tcPr>
          <w:p w14:paraId="5E170066" w14:textId="77777777" w:rsidR="009D4127" w:rsidRDefault="00996047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33772644" w14:textId="77777777" w:rsidR="009D4127" w:rsidRPr="00A82C83" w:rsidRDefault="00A972D1" w:rsidP="00A82C8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вул. Ковельська, 139</w:t>
            </w:r>
          </w:p>
        </w:tc>
        <w:tc>
          <w:tcPr>
            <w:tcW w:w="1842" w:type="dxa"/>
            <w:vAlign w:val="center"/>
          </w:tcPr>
          <w:p w14:paraId="7D03D70A" w14:textId="77777777" w:rsidR="00A972D1" w:rsidRPr="00235EE5" w:rsidRDefault="00A972D1" w:rsidP="00A972D1">
            <w:pPr>
              <w:pStyle w:val="TableParagraph"/>
              <w:spacing w:line="322" w:lineRule="exact"/>
              <w:ind w:left="34" w:right="110" w:hanging="10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    </w:t>
            </w:r>
            <w:r w:rsidRPr="00235EE5">
              <w:rPr>
                <w:bCs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bCs/>
                <w:color w:val="000000" w:themeColor="text1"/>
                <w:sz w:val="28"/>
                <w:szCs w:val="28"/>
              </w:rPr>
              <w:t>9</w:t>
            </w:r>
            <w:r w:rsidRPr="00235EE5">
              <w:rPr>
                <w:bCs/>
                <w:color w:val="000000" w:themeColor="text1"/>
                <w:sz w:val="28"/>
                <w:szCs w:val="28"/>
              </w:rPr>
              <w:t xml:space="preserve"> від</w:t>
            </w:r>
          </w:p>
          <w:p w14:paraId="175DA0C2" w14:textId="77777777" w:rsidR="009D4127" w:rsidRPr="00A82C83" w:rsidRDefault="00A972D1" w:rsidP="00A972D1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28.03.2017</w:t>
            </w:r>
          </w:p>
        </w:tc>
        <w:tc>
          <w:tcPr>
            <w:tcW w:w="1714" w:type="dxa"/>
            <w:vAlign w:val="center"/>
          </w:tcPr>
          <w:p w14:paraId="7DECEB58" w14:textId="77777777" w:rsidR="00A972D1" w:rsidRPr="00A972D1" w:rsidRDefault="00996047" w:rsidP="00A972D1">
            <w:pPr>
              <w:pStyle w:val="TableParagraph"/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A972D1" w:rsidRPr="00A972D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A972D1" w:rsidRPr="00A972D1">
              <w:rPr>
                <w:sz w:val="28"/>
                <w:szCs w:val="28"/>
              </w:rPr>
              <w:t>1.202</w:t>
            </w:r>
            <w:r w:rsidR="000826D0">
              <w:rPr>
                <w:sz w:val="28"/>
                <w:szCs w:val="28"/>
              </w:rPr>
              <w:t>3</w:t>
            </w:r>
            <w:r w:rsidR="00A972D1" w:rsidRPr="00A972D1">
              <w:rPr>
                <w:sz w:val="28"/>
                <w:szCs w:val="28"/>
              </w:rPr>
              <w:t xml:space="preserve"> -</w:t>
            </w:r>
          </w:p>
          <w:p w14:paraId="050D8A01" w14:textId="77777777" w:rsidR="009D4127" w:rsidRPr="00F04971" w:rsidRDefault="00996047" w:rsidP="00A972D1">
            <w:pPr>
              <w:pStyle w:val="TableParagraph"/>
              <w:spacing w:line="322" w:lineRule="exact"/>
              <w:ind w:left="167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A972D1" w:rsidRPr="00A972D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="00A972D1" w:rsidRPr="00A972D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420256" w14:paraId="7AA65C41" w14:textId="77777777" w:rsidTr="00996047">
        <w:trPr>
          <w:trHeight w:val="1681"/>
          <w:jc w:val="center"/>
        </w:trPr>
        <w:tc>
          <w:tcPr>
            <w:tcW w:w="641" w:type="dxa"/>
            <w:vAlign w:val="center"/>
          </w:tcPr>
          <w:p w14:paraId="450CA7B5" w14:textId="77777777" w:rsidR="00420256" w:rsidRDefault="00996047" w:rsidP="00420256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118A9D67" w14:textId="77777777" w:rsidR="00420256" w:rsidRPr="00420256" w:rsidRDefault="00420256" w:rsidP="00420256">
            <w:pPr>
              <w:pStyle w:val="TableParagraph"/>
              <w:rPr>
                <w:sz w:val="28"/>
                <w:szCs w:val="28"/>
              </w:rPr>
            </w:pPr>
            <w:r w:rsidRPr="00420256">
              <w:rPr>
                <w:sz w:val="28"/>
                <w:szCs w:val="28"/>
              </w:rPr>
              <w:t xml:space="preserve">ФОП Тарасюк </w:t>
            </w:r>
          </w:p>
          <w:p w14:paraId="0DC5394F" w14:textId="77777777" w:rsidR="00420256" w:rsidRPr="00474534" w:rsidRDefault="00420256" w:rsidP="0042025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20256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27" w:type="dxa"/>
            <w:vAlign w:val="center"/>
          </w:tcPr>
          <w:p w14:paraId="62344AB6" w14:textId="77777777" w:rsidR="00420256" w:rsidRDefault="00996047" w:rsidP="00420256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996047">
              <w:rPr>
                <w:bCs/>
                <w:sz w:val="28"/>
                <w:szCs w:val="28"/>
              </w:rPr>
              <w:t xml:space="preserve">Двосторонній рекламний </w:t>
            </w:r>
            <w:proofErr w:type="spellStart"/>
            <w:r w:rsidRPr="00996047">
              <w:rPr>
                <w:bCs/>
                <w:sz w:val="28"/>
                <w:szCs w:val="28"/>
              </w:rPr>
              <w:t>беклайт</w:t>
            </w:r>
            <w:proofErr w:type="spellEnd"/>
            <w:r w:rsidRPr="00996047">
              <w:rPr>
                <w:bCs/>
                <w:sz w:val="28"/>
                <w:szCs w:val="28"/>
              </w:rPr>
              <w:t xml:space="preserve"> з підсвічуванням, розміром </w:t>
            </w:r>
            <w:r w:rsidRPr="00996047">
              <w:rPr>
                <w:bCs/>
                <w:sz w:val="28"/>
                <w:szCs w:val="28"/>
              </w:rPr>
              <w:br/>
              <w:t xml:space="preserve">3,0 м х 6,0 м </w:t>
            </w:r>
          </w:p>
        </w:tc>
        <w:tc>
          <w:tcPr>
            <w:tcW w:w="1985" w:type="dxa"/>
            <w:vAlign w:val="center"/>
          </w:tcPr>
          <w:p w14:paraId="0B231F1B" w14:textId="77777777" w:rsidR="00420256" w:rsidRDefault="00420256" w:rsidP="0042025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5D6D135E" w14:textId="77777777" w:rsidR="00420256" w:rsidRDefault="00420256" w:rsidP="0042025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3C8CDEB5" w14:textId="77777777" w:rsidR="00996047" w:rsidRPr="00996047" w:rsidRDefault="00996047" w:rsidP="0099604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996047">
              <w:rPr>
                <w:bCs/>
                <w:sz w:val="28"/>
                <w:szCs w:val="28"/>
              </w:rPr>
              <w:t>пр-т Соборності, 3</w:t>
            </w:r>
          </w:p>
          <w:p w14:paraId="03488C44" w14:textId="77777777" w:rsidR="00420256" w:rsidRDefault="00420256" w:rsidP="0042025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139BD43" w14:textId="77777777" w:rsidR="00420256" w:rsidRPr="00420256" w:rsidRDefault="00996047" w:rsidP="00420256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996047">
              <w:rPr>
                <w:bCs/>
                <w:color w:val="000000" w:themeColor="text1"/>
                <w:sz w:val="28"/>
                <w:szCs w:val="28"/>
              </w:rPr>
              <w:t>№ 355 від 01.02.2007</w:t>
            </w:r>
          </w:p>
        </w:tc>
        <w:tc>
          <w:tcPr>
            <w:tcW w:w="1714" w:type="dxa"/>
            <w:vAlign w:val="center"/>
          </w:tcPr>
          <w:p w14:paraId="6F1E5B6D" w14:textId="77777777" w:rsidR="00420256" w:rsidRPr="007A6DE9" w:rsidRDefault="00996047" w:rsidP="00996047">
            <w:pPr>
              <w:pStyle w:val="TableParagraph"/>
              <w:ind w:left="25" w:firstLine="114"/>
              <w:rPr>
                <w:sz w:val="28"/>
                <w:szCs w:val="28"/>
              </w:rPr>
            </w:pPr>
            <w:r w:rsidRPr="00996047">
              <w:rPr>
                <w:sz w:val="28"/>
                <w:szCs w:val="28"/>
              </w:rPr>
              <w:t>18.01.202</w:t>
            </w:r>
            <w:r w:rsidR="000826D0">
              <w:rPr>
                <w:sz w:val="28"/>
                <w:szCs w:val="28"/>
              </w:rPr>
              <w:t>3</w:t>
            </w:r>
            <w:r w:rsidRPr="00996047">
              <w:rPr>
                <w:sz w:val="28"/>
                <w:szCs w:val="28"/>
              </w:rPr>
              <w:t xml:space="preserve"> -28.02.2023</w:t>
            </w:r>
          </w:p>
        </w:tc>
      </w:tr>
    </w:tbl>
    <w:p w14:paraId="5B2E2CF6" w14:textId="77777777" w:rsidR="00EF3738" w:rsidRDefault="00EF3738" w:rsidP="00EF3738"/>
    <w:p w14:paraId="157FC33E" w14:textId="77777777" w:rsidR="00362258" w:rsidRDefault="00362258" w:rsidP="00EF3738"/>
    <w:p w14:paraId="6171EE40" w14:textId="77777777" w:rsidR="00094328" w:rsidRPr="00EF3738" w:rsidRDefault="001A4066" w:rsidP="0098023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78272F06" w14:textId="7AF53B67" w:rsidR="00094328" w:rsidRDefault="005F1185" w:rsidP="0098023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</w:t>
      </w:r>
      <w:r w:rsidR="00E23811">
        <w:t>у</w:t>
      </w:r>
      <w:r>
        <w:tab/>
        <w:t>Юрій ВЕРБИЧ</w:t>
      </w:r>
    </w:p>
    <w:p w14:paraId="2CF4DE52" w14:textId="77777777" w:rsidR="00E23811" w:rsidRDefault="00E23811" w:rsidP="0098023C">
      <w:pPr>
        <w:pStyle w:val="a3"/>
        <w:tabs>
          <w:tab w:val="left" w:pos="12749"/>
        </w:tabs>
        <w:spacing w:line="305" w:lineRule="exact"/>
      </w:pPr>
    </w:p>
    <w:p w14:paraId="1243F916" w14:textId="77777777" w:rsidR="00094328" w:rsidRDefault="005F1185" w:rsidP="0098023C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474534">
      <w:headerReference w:type="default" r:id="rId7"/>
      <w:type w:val="continuous"/>
      <w:pgSz w:w="16840" w:h="11910" w:orient="landscape"/>
      <w:pgMar w:top="1701" w:right="641" w:bottom="426" w:left="879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C742" w14:textId="77777777" w:rsidR="000F5FC3" w:rsidRDefault="000F5FC3" w:rsidP="004F50E9">
      <w:r>
        <w:separator/>
      </w:r>
    </w:p>
  </w:endnote>
  <w:endnote w:type="continuationSeparator" w:id="0">
    <w:p w14:paraId="6FF20978" w14:textId="77777777" w:rsidR="000F5FC3" w:rsidRDefault="000F5FC3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02435" w14:textId="77777777" w:rsidR="000F5FC3" w:rsidRDefault="000F5FC3" w:rsidP="004F50E9">
      <w:r>
        <w:separator/>
      </w:r>
    </w:p>
  </w:footnote>
  <w:footnote w:type="continuationSeparator" w:id="0">
    <w:p w14:paraId="35C5F138" w14:textId="77777777" w:rsidR="000F5FC3" w:rsidRDefault="000F5FC3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D134" w14:textId="77777777" w:rsidR="004F50E9" w:rsidRDefault="004F50E9">
    <w:pPr>
      <w:pStyle w:val="a6"/>
      <w:jc w:val="center"/>
    </w:pPr>
  </w:p>
  <w:p w14:paraId="0E13A2E4" w14:textId="77777777"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33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36AE7"/>
    <w:rsid w:val="00037CC2"/>
    <w:rsid w:val="00041189"/>
    <w:rsid w:val="00041BA5"/>
    <w:rsid w:val="000677AD"/>
    <w:rsid w:val="000826D0"/>
    <w:rsid w:val="000854BB"/>
    <w:rsid w:val="00094328"/>
    <w:rsid w:val="000A7F14"/>
    <w:rsid w:val="000C1797"/>
    <w:rsid w:val="000C45F5"/>
    <w:rsid w:val="000F5FC3"/>
    <w:rsid w:val="00192047"/>
    <w:rsid w:val="001A12D7"/>
    <w:rsid w:val="001A4066"/>
    <w:rsid w:val="002127CE"/>
    <w:rsid w:val="00224E0E"/>
    <w:rsid w:val="00230B2C"/>
    <w:rsid w:val="00235EE5"/>
    <w:rsid w:val="0024441A"/>
    <w:rsid w:val="0025467A"/>
    <w:rsid w:val="002A6D35"/>
    <w:rsid w:val="002B6560"/>
    <w:rsid w:val="00362258"/>
    <w:rsid w:val="0036363C"/>
    <w:rsid w:val="00394F2B"/>
    <w:rsid w:val="003A4F1E"/>
    <w:rsid w:val="003A6BE2"/>
    <w:rsid w:val="003C0C9C"/>
    <w:rsid w:val="0040513B"/>
    <w:rsid w:val="00415A0E"/>
    <w:rsid w:val="00420256"/>
    <w:rsid w:val="0043119C"/>
    <w:rsid w:val="004324B9"/>
    <w:rsid w:val="0043791F"/>
    <w:rsid w:val="00445F82"/>
    <w:rsid w:val="00447665"/>
    <w:rsid w:val="00474534"/>
    <w:rsid w:val="00482775"/>
    <w:rsid w:val="00484304"/>
    <w:rsid w:val="004C5D9C"/>
    <w:rsid w:val="004D54BD"/>
    <w:rsid w:val="004F50E9"/>
    <w:rsid w:val="0051505F"/>
    <w:rsid w:val="005357CF"/>
    <w:rsid w:val="00551064"/>
    <w:rsid w:val="005848C1"/>
    <w:rsid w:val="00586292"/>
    <w:rsid w:val="005D1B61"/>
    <w:rsid w:val="005F1185"/>
    <w:rsid w:val="006278D1"/>
    <w:rsid w:val="0063354D"/>
    <w:rsid w:val="006A4A2D"/>
    <w:rsid w:val="006B3799"/>
    <w:rsid w:val="006B5E55"/>
    <w:rsid w:val="006D2FD9"/>
    <w:rsid w:val="006E5538"/>
    <w:rsid w:val="006F5D2A"/>
    <w:rsid w:val="00704B1C"/>
    <w:rsid w:val="00712EED"/>
    <w:rsid w:val="0079070B"/>
    <w:rsid w:val="0079746E"/>
    <w:rsid w:val="007A6DE9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556BA"/>
    <w:rsid w:val="0098023C"/>
    <w:rsid w:val="00996047"/>
    <w:rsid w:val="009D4127"/>
    <w:rsid w:val="009E4EFF"/>
    <w:rsid w:val="00A217DF"/>
    <w:rsid w:val="00A23DFB"/>
    <w:rsid w:val="00A37439"/>
    <w:rsid w:val="00A667E6"/>
    <w:rsid w:val="00A7557F"/>
    <w:rsid w:val="00A75A0D"/>
    <w:rsid w:val="00A818D1"/>
    <w:rsid w:val="00A82C83"/>
    <w:rsid w:val="00A972D1"/>
    <w:rsid w:val="00AD232F"/>
    <w:rsid w:val="00B80C67"/>
    <w:rsid w:val="00B80F58"/>
    <w:rsid w:val="00B91230"/>
    <w:rsid w:val="00B93726"/>
    <w:rsid w:val="00BF5502"/>
    <w:rsid w:val="00C1080B"/>
    <w:rsid w:val="00C82965"/>
    <w:rsid w:val="00CA6D52"/>
    <w:rsid w:val="00CE2BAC"/>
    <w:rsid w:val="00D23E37"/>
    <w:rsid w:val="00D76D7D"/>
    <w:rsid w:val="00DC7119"/>
    <w:rsid w:val="00DC71C0"/>
    <w:rsid w:val="00DD40E1"/>
    <w:rsid w:val="00E23811"/>
    <w:rsid w:val="00E8621B"/>
    <w:rsid w:val="00EC0CAB"/>
    <w:rsid w:val="00ED7686"/>
    <w:rsid w:val="00EF3738"/>
    <w:rsid w:val="00F01237"/>
    <w:rsid w:val="00F04508"/>
    <w:rsid w:val="00F21A06"/>
    <w:rsid w:val="00F743C2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12CDF"/>
  <w15:docId w15:val="{9BB92E8B-1E36-4357-B640-EB4F1EF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E9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Поліщук Оксана Анатоліївна</cp:lastModifiedBy>
  <cp:revision>22</cp:revision>
  <cp:lastPrinted>2021-12-23T09:14:00Z</cp:lastPrinted>
  <dcterms:created xsi:type="dcterms:W3CDTF">2022-04-06T09:05:00Z</dcterms:created>
  <dcterms:modified xsi:type="dcterms:W3CDTF">2023-01-12T11:28:00Z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