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622669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9845B4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Шкльоди</w:t>
      </w:r>
      <w:proofErr w:type="spellEnd"/>
      <w:r>
        <w:rPr>
          <w:bCs/>
          <w:sz w:val="28"/>
          <w:szCs w:val="28"/>
        </w:rPr>
        <w:t xml:space="preserve"> Катерини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</w:p>
    <w:p w:rsidR="004B2A09" w:rsidRDefault="009845B4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недотримання графіку руху автобус</w:t>
      </w:r>
      <w:r w:rsidR="00450E13">
        <w:rPr>
          <w:bCs/>
          <w:sz w:val="28"/>
          <w:szCs w:val="28"/>
        </w:rPr>
        <w:t>ів</w:t>
      </w:r>
    </w:p>
    <w:p w:rsidR="009845B4" w:rsidRDefault="00450E1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маршруту</w:t>
      </w:r>
      <w:r w:rsidR="00285E5B">
        <w:rPr>
          <w:bCs/>
          <w:sz w:val="28"/>
          <w:szCs w:val="28"/>
        </w:rPr>
        <w:t xml:space="preserve"> № 2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9845B4">
        <w:rPr>
          <w:bCs/>
          <w:sz w:val="28"/>
          <w:szCs w:val="28"/>
        </w:rPr>
        <w:t>Шкльоди</w:t>
      </w:r>
      <w:proofErr w:type="spellEnd"/>
      <w:r w:rsidR="009845B4">
        <w:rPr>
          <w:bCs/>
          <w:sz w:val="28"/>
          <w:szCs w:val="28"/>
        </w:rPr>
        <w:t xml:space="preserve"> Катерини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9845B4">
        <w:rPr>
          <w:bCs/>
          <w:sz w:val="28"/>
          <w:szCs w:val="28"/>
        </w:rPr>
        <w:t>недотримання графік</w:t>
      </w:r>
      <w:r w:rsidR="00285E5B">
        <w:rPr>
          <w:bCs/>
          <w:sz w:val="28"/>
          <w:szCs w:val="28"/>
        </w:rPr>
        <w:t>у руху автобус</w:t>
      </w:r>
      <w:r w:rsidR="00450E13">
        <w:rPr>
          <w:bCs/>
          <w:sz w:val="28"/>
          <w:szCs w:val="28"/>
        </w:rPr>
        <w:t>ів</w:t>
      </w:r>
      <w:r w:rsidR="00285E5B">
        <w:rPr>
          <w:bCs/>
          <w:sz w:val="28"/>
          <w:szCs w:val="28"/>
        </w:rPr>
        <w:t xml:space="preserve"> маршрут</w:t>
      </w:r>
      <w:r w:rsidR="00450E13">
        <w:rPr>
          <w:bCs/>
          <w:sz w:val="28"/>
          <w:szCs w:val="28"/>
        </w:rPr>
        <w:t>у № </w:t>
      </w:r>
      <w:bookmarkStart w:id="0" w:name="_GoBack"/>
      <w:bookmarkEnd w:id="0"/>
      <w:r w:rsidR="00285E5B">
        <w:rPr>
          <w:bCs/>
          <w:sz w:val="28"/>
          <w:szCs w:val="28"/>
        </w:rPr>
        <w:t>2</w:t>
      </w:r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285E5B"/>
    <w:rsid w:val="002D638B"/>
    <w:rsid w:val="00383F96"/>
    <w:rsid w:val="003C2C9C"/>
    <w:rsid w:val="00450E13"/>
    <w:rsid w:val="004610AC"/>
    <w:rsid w:val="004B2A09"/>
    <w:rsid w:val="00571F5A"/>
    <w:rsid w:val="0058289E"/>
    <w:rsid w:val="005E1AC8"/>
    <w:rsid w:val="006149AD"/>
    <w:rsid w:val="006745CA"/>
    <w:rsid w:val="009845B4"/>
    <w:rsid w:val="00A153CE"/>
    <w:rsid w:val="00A15877"/>
    <w:rsid w:val="00A22DCE"/>
    <w:rsid w:val="00AA4D23"/>
    <w:rsid w:val="00C02F05"/>
    <w:rsid w:val="00C7405A"/>
    <w:rsid w:val="00CC6A90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16BB"/>
  <w15:docId w15:val="{7CD325C8-EC5D-4013-B30A-B31E943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2023-01-25T14:01:00Z</dcterms:created>
  <dcterms:modified xsi:type="dcterms:W3CDTF">2023-01-26T06:25:00Z</dcterms:modified>
  <dc:language>uk-UA</dc:language>
</cp:coreProperties>
</file>