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AE7D" w14:textId="77777777" w:rsidR="008423CF" w:rsidRPr="00E85E31" w:rsidRDefault="00F12070" w:rsidP="00E85E31">
      <w:pPr>
        <w:ind w:firstLine="11340"/>
        <w:jc w:val="both"/>
        <w:rPr>
          <w:sz w:val="28"/>
          <w:szCs w:val="28"/>
        </w:rPr>
      </w:pPr>
      <w:r w:rsidRPr="00E85E31">
        <w:rPr>
          <w:sz w:val="28"/>
          <w:szCs w:val="28"/>
        </w:rPr>
        <w:t xml:space="preserve">Додаток </w:t>
      </w:r>
      <w:r w:rsidRPr="00E85E31">
        <w:rPr>
          <w:sz w:val="28"/>
          <w:szCs w:val="28"/>
          <w:lang w:val="uk-UA"/>
        </w:rPr>
        <w:t>1</w:t>
      </w:r>
    </w:p>
    <w:p w14:paraId="4C95C4BB" w14:textId="77777777" w:rsidR="008423CF" w:rsidRDefault="00F12070" w:rsidP="00E85E31">
      <w:pPr>
        <w:ind w:firstLine="11340"/>
        <w:jc w:val="both"/>
        <w:rPr>
          <w:sz w:val="28"/>
          <w:szCs w:val="28"/>
        </w:rPr>
      </w:pPr>
      <w:r w:rsidRPr="00E85E31">
        <w:rPr>
          <w:sz w:val="28"/>
          <w:szCs w:val="28"/>
        </w:rPr>
        <w:t>до розпорядження міського голови</w:t>
      </w:r>
    </w:p>
    <w:p w14:paraId="28A9132D" w14:textId="77777777" w:rsidR="008423CF" w:rsidRDefault="00F12070">
      <w:r w:rsidRPr="00E85E3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_______________№___________</w:t>
      </w:r>
    </w:p>
    <w:p w14:paraId="795165A2" w14:textId="77777777" w:rsidR="008423CF" w:rsidRDefault="008423CF">
      <w:pPr>
        <w:rPr>
          <w:rFonts w:ascii="Tahoma" w:hAnsi="Tahoma" w:cs="Tahoma"/>
        </w:rPr>
      </w:pPr>
    </w:p>
    <w:p w14:paraId="42B4F236" w14:textId="77777777" w:rsidR="008423CF" w:rsidRDefault="008423CF">
      <w:pPr>
        <w:rPr>
          <w:rFonts w:ascii="Tahoma" w:hAnsi="Tahoma" w:cs="Tahoma"/>
        </w:rPr>
      </w:pPr>
    </w:p>
    <w:p w14:paraId="32BCCCEC" w14:textId="77777777" w:rsidR="008423CF" w:rsidRDefault="008423CF">
      <w:pPr>
        <w:rPr>
          <w:rFonts w:ascii="Tahoma" w:hAnsi="Tahoma" w:cs="Tahoma"/>
        </w:rPr>
      </w:pPr>
    </w:p>
    <w:p w14:paraId="100E4245" w14:textId="77777777" w:rsidR="008423CF" w:rsidRDefault="008423CF">
      <w:pPr>
        <w:rPr>
          <w:rFonts w:ascii="Tahoma" w:hAnsi="Tahoma" w:cs="Tahoma"/>
          <w:sz w:val="28"/>
          <w:lang w:val="uk-UA"/>
        </w:rPr>
      </w:pPr>
    </w:p>
    <w:p w14:paraId="0E10FDF4" w14:textId="77777777" w:rsidR="008423CF" w:rsidRDefault="008423CF">
      <w:pPr>
        <w:jc w:val="right"/>
        <w:rPr>
          <w:rFonts w:ascii="Tahoma" w:hAnsi="Tahoma" w:cs="Tahoma"/>
          <w:sz w:val="28"/>
          <w:lang w:val="uk-UA"/>
        </w:rPr>
      </w:pPr>
    </w:p>
    <w:p w14:paraId="3CEB258D" w14:textId="77777777" w:rsidR="008423CF" w:rsidRDefault="008423CF">
      <w:pPr>
        <w:rPr>
          <w:rFonts w:ascii="Tahoma" w:hAnsi="Tahoma" w:cs="Tahoma"/>
          <w:sz w:val="28"/>
          <w:lang w:val="uk-UA"/>
        </w:rPr>
      </w:pPr>
    </w:p>
    <w:p w14:paraId="240C56A2" w14:textId="77777777" w:rsidR="00E85E31" w:rsidRPr="00E85E31" w:rsidRDefault="00E85E31" w:rsidP="00E85E31">
      <w:pPr>
        <w:pStyle w:val="western"/>
        <w:spacing w:before="0" w:beforeAutospacing="0"/>
        <w:jc w:val="center"/>
        <w:rPr>
          <w:rFonts w:ascii="Times New Roman" w:hAnsi="Times New Roman" w:cs="Times New Roman"/>
          <w:lang w:val="ru-RU"/>
        </w:rPr>
      </w:pPr>
      <w:r w:rsidRPr="00E85E31">
        <w:rPr>
          <w:rFonts w:ascii="Times New Roman" w:hAnsi="Times New Roman" w:cs="Times New Roman"/>
          <w:lang w:val="ru-RU"/>
        </w:rPr>
        <w:t>ГРАФІК</w:t>
      </w:r>
    </w:p>
    <w:p w14:paraId="0864587A" w14:textId="77777777" w:rsidR="00E85E31" w:rsidRPr="00E85E31" w:rsidRDefault="00E85E31" w:rsidP="00E85E31">
      <w:pPr>
        <w:pStyle w:val="western"/>
        <w:spacing w:before="0" w:beforeAutospacing="0"/>
        <w:jc w:val="center"/>
        <w:rPr>
          <w:rFonts w:ascii="Times New Roman" w:hAnsi="Times New Roman" w:cs="Times New Roman"/>
          <w:lang w:val="ru-RU"/>
        </w:rPr>
      </w:pPr>
      <w:r w:rsidRPr="00E85E31">
        <w:rPr>
          <w:rFonts w:ascii="Times New Roman" w:hAnsi="Times New Roman" w:cs="Times New Roman"/>
          <w:lang w:val="uk-UA"/>
        </w:rPr>
        <w:t>звіряння даних списків персонального військового обліку призовників, військовозобов’язаних та резервістів</w:t>
      </w:r>
    </w:p>
    <w:p w14:paraId="0CA2E8B6" w14:textId="77777777" w:rsidR="00E85E31" w:rsidRPr="00E85E31" w:rsidRDefault="00E85E31" w:rsidP="00E85E31">
      <w:pPr>
        <w:pStyle w:val="western"/>
        <w:spacing w:before="0" w:beforeAutospacing="0"/>
        <w:jc w:val="center"/>
        <w:rPr>
          <w:rFonts w:ascii="Times New Roman" w:hAnsi="Times New Roman" w:cs="Times New Roman"/>
          <w:lang w:val="ru-RU"/>
        </w:rPr>
      </w:pPr>
      <w:r w:rsidRPr="00E85E31">
        <w:rPr>
          <w:rFonts w:ascii="Times New Roman" w:hAnsi="Times New Roman" w:cs="Times New Roman"/>
          <w:lang w:val="ru-RU"/>
        </w:rPr>
        <w:t>підприємств,</w:t>
      </w:r>
      <w:r w:rsidRPr="00E85E31">
        <w:rPr>
          <w:rFonts w:ascii="Times New Roman" w:hAnsi="Times New Roman" w:cs="Times New Roman"/>
          <w:lang w:val="uk-UA"/>
        </w:rPr>
        <w:t xml:space="preserve"> </w:t>
      </w:r>
      <w:r w:rsidRPr="00E85E31">
        <w:rPr>
          <w:rFonts w:ascii="Times New Roman" w:hAnsi="Times New Roman" w:cs="Times New Roman"/>
          <w:lang w:val="ru-RU"/>
        </w:rPr>
        <w:t>установ</w:t>
      </w:r>
      <w:r w:rsidRPr="00E85E31">
        <w:rPr>
          <w:rFonts w:ascii="Times New Roman" w:hAnsi="Times New Roman" w:cs="Times New Roman"/>
          <w:lang w:val="uk-UA"/>
        </w:rPr>
        <w:t xml:space="preserve"> та </w:t>
      </w:r>
      <w:r w:rsidRPr="00E85E31">
        <w:rPr>
          <w:rFonts w:ascii="Times New Roman" w:hAnsi="Times New Roman" w:cs="Times New Roman"/>
          <w:lang w:val="ru-RU"/>
        </w:rPr>
        <w:t>організацій</w:t>
      </w:r>
      <w:r w:rsidRPr="00E85E31">
        <w:rPr>
          <w:rFonts w:ascii="Times New Roman" w:hAnsi="Times New Roman" w:cs="Times New Roman"/>
          <w:lang w:val="uk-UA"/>
        </w:rPr>
        <w:t xml:space="preserve"> Луцької міської територіальної громади на 2023 рік</w:t>
      </w:r>
    </w:p>
    <w:p w14:paraId="60C63DEB" w14:textId="77777777" w:rsidR="008423CF" w:rsidRDefault="008423CF">
      <w:pPr>
        <w:jc w:val="center"/>
        <w:rPr>
          <w:sz w:val="28"/>
          <w:lang w:val="uk-UA"/>
        </w:rPr>
      </w:pPr>
    </w:p>
    <w:p w14:paraId="30425C3B" w14:textId="77777777" w:rsidR="008423CF" w:rsidRDefault="008423CF">
      <w:pPr>
        <w:jc w:val="center"/>
        <w:rPr>
          <w:rFonts w:ascii="Tahoma" w:hAnsi="Tahoma" w:cs="Tahoma"/>
          <w:sz w:val="28"/>
          <w:lang w:val="uk-UA"/>
        </w:rPr>
      </w:pPr>
    </w:p>
    <w:p w14:paraId="7CD90092" w14:textId="77777777" w:rsidR="008423CF" w:rsidRDefault="008423CF">
      <w:pPr>
        <w:jc w:val="center"/>
        <w:rPr>
          <w:rFonts w:ascii="Tahoma" w:hAnsi="Tahoma" w:cs="Tahoma"/>
          <w:sz w:val="28"/>
          <w:lang w:val="uk-UA"/>
        </w:rPr>
      </w:pPr>
    </w:p>
    <w:p w14:paraId="2BF7E9A3" w14:textId="77777777" w:rsidR="008423CF" w:rsidRDefault="008423CF">
      <w:pPr>
        <w:jc w:val="center"/>
        <w:rPr>
          <w:rFonts w:ascii="Tahoma" w:hAnsi="Tahoma" w:cs="Tahoma"/>
          <w:sz w:val="28"/>
        </w:rPr>
      </w:pPr>
    </w:p>
    <w:p w14:paraId="60CACAC9" w14:textId="77777777" w:rsidR="008423CF" w:rsidRDefault="008423CF">
      <w:pPr>
        <w:jc w:val="center"/>
        <w:rPr>
          <w:rFonts w:ascii="Tahoma" w:hAnsi="Tahoma" w:cs="Tahoma"/>
          <w:sz w:val="28"/>
        </w:rPr>
      </w:pPr>
    </w:p>
    <w:p w14:paraId="5ED2602D" w14:textId="77777777" w:rsidR="008423CF" w:rsidRDefault="008423CF">
      <w:pPr>
        <w:jc w:val="center"/>
        <w:rPr>
          <w:rFonts w:ascii="Tahoma" w:hAnsi="Tahoma" w:cs="Tahoma"/>
          <w:sz w:val="28"/>
        </w:rPr>
      </w:pPr>
    </w:p>
    <w:p w14:paraId="47C09269" w14:textId="77777777" w:rsidR="00E85E31" w:rsidRDefault="00E85E31">
      <w:pPr>
        <w:jc w:val="center"/>
        <w:rPr>
          <w:rFonts w:ascii="Tahoma" w:hAnsi="Tahoma" w:cs="Tahoma"/>
          <w:sz w:val="28"/>
        </w:rPr>
      </w:pPr>
    </w:p>
    <w:p w14:paraId="41BDADD8" w14:textId="77777777" w:rsidR="00E85E31" w:rsidRDefault="00E85E31">
      <w:pPr>
        <w:jc w:val="center"/>
        <w:rPr>
          <w:rFonts w:ascii="Tahoma" w:hAnsi="Tahoma" w:cs="Tahoma"/>
          <w:sz w:val="28"/>
        </w:rPr>
      </w:pPr>
    </w:p>
    <w:p w14:paraId="24C3204C" w14:textId="77777777" w:rsidR="00E85E31" w:rsidRDefault="00E85E31">
      <w:pPr>
        <w:jc w:val="center"/>
        <w:rPr>
          <w:rFonts w:ascii="Tahoma" w:hAnsi="Tahoma" w:cs="Tahoma"/>
          <w:sz w:val="28"/>
        </w:rPr>
      </w:pPr>
    </w:p>
    <w:p w14:paraId="6CBABB81" w14:textId="77777777" w:rsidR="00E85E31" w:rsidRDefault="00E85E31">
      <w:pPr>
        <w:jc w:val="center"/>
        <w:rPr>
          <w:rFonts w:ascii="Tahoma" w:hAnsi="Tahoma" w:cs="Tahoma"/>
          <w:sz w:val="28"/>
        </w:rPr>
      </w:pPr>
    </w:p>
    <w:p w14:paraId="52B83108" w14:textId="77777777" w:rsidR="00BC3979" w:rsidRDefault="00BC3979">
      <w:pPr>
        <w:jc w:val="center"/>
        <w:rPr>
          <w:rFonts w:ascii="Tahoma" w:hAnsi="Tahoma" w:cs="Tahoma"/>
          <w:sz w:val="28"/>
        </w:rPr>
      </w:pPr>
    </w:p>
    <w:p w14:paraId="7F3DF2C5" w14:textId="77777777" w:rsidR="00E85E31" w:rsidRDefault="00E85E31">
      <w:pPr>
        <w:jc w:val="center"/>
        <w:rPr>
          <w:rFonts w:ascii="Tahoma" w:hAnsi="Tahoma" w:cs="Tahoma"/>
          <w:sz w:val="28"/>
        </w:rPr>
      </w:pPr>
    </w:p>
    <w:tbl>
      <w:tblPr>
        <w:tblW w:w="15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15"/>
        <w:gridCol w:w="3726"/>
        <w:gridCol w:w="588"/>
        <w:gridCol w:w="501"/>
        <w:gridCol w:w="501"/>
        <w:gridCol w:w="501"/>
        <w:gridCol w:w="501"/>
        <w:gridCol w:w="501"/>
        <w:gridCol w:w="501"/>
        <w:gridCol w:w="510"/>
        <w:gridCol w:w="501"/>
        <w:gridCol w:w="501"/>
        <w:gridCol w:w="501"/>
        <w:gridCol w:w="942"/>
        <w:gridCol w:w="853"/>
        <w:gridCol w:w="844"/>
        <w:gridCol w:w="633"/>
        <w:gridCol w:w="1835"/>
      </w:tblGrid>
      <w:tr w:rsidR="00DE46F1" w14:paraId="3041878A" w14:textId="77777777" w:rsidTr="00DE46F1">
        <w:trPr>
          <w:cantSplit/>
          <w:trHeight w:val="557"/>
          <w:tblHeader/>
          <w:jc w:val="center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975ADE" w14:textId="77777777" w:rsidR="00DE46F1" w:rsidRDefault="00DE46F1">
            <w:pPr>
              <w:jc w:val="center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8"/>
                <w:lang w:val="uk-UA"/>
              </w:rPr>
              <w:lastRenderedPageBreak/>
              <w:t xml:space="preserve">                                         </w:t>
            </w:r>
            <w:r>
              <w:rPr>
                <w:sz w:val="24"/>
                <w:szCs w:val="24"/>
              </w:rPr>
              <w:t>№</w:t>
            </w:r>
          </w:p>
          <w:p w14:paraId="7785AE51" w14:textId="77777777" w:rsidR="00DE46F1" w:rsidRDefault="00DE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E7D580E" w14:textId="77777777" w:rsidR="00DE46F1" w:rsidRDefault="00DE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 </w:t>
            </w:r>
          </w:p>
          <w:p w14:paraId="09A7EA08" w14:textId="77777777" w:rsidR="00DE46F1" w:rsidRDefault="00DE46F1" w:rsidP="00307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підприємств, установ,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організацій </w:t>
            </w:r>
          </w:p>
        </w:tc>
        <w:tc>
          <w:tcPr>
            <w:tcW w:w="5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9C9D953" w14:textId="77777777" w:rsidR="00DE46F1" w:rsidRDefault="00DE46F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Планові дати звірок на 2023 рік</w:t>
            </w:r>
          </w:p>
        </w:tc>
        <w:tc>
          <w:tcPr>
            <w:tcW w:w="3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FA30345" w14:textId="77777777" w:rsidR="00DE46F1" w:rsidRDefault="00DE46F1" w:rsidP="002D0C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звірок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C137CC" w14:textId="77777777" w:rsidR="00DE46F1" w:rsidRDefault="00DE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Відмітка про</w:t>
            </w:r>
          </w:p>
          <w:p w14:paraId="4E865CC2" w14:textId="77777777" w:rsidR="00DE46F1" w:rsidRDefault="00DE46F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  <w:p w14:paraId="13A15B8A" w14:textId="77777777" w:rsidR="00DE46F1" w:rsidRDefault="00DE46F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46F1" w14:paraId="65C49DE8" w14:textId="77777777" w:rsidTr="00C875E8">
        <w:trPr>
          <w:cantSplit/>
          <w:trHeight w:val="628"/>
          <w:tblHeader/>
          <w:jc w:val="center"/>
        </w:trPr>
        <w:tc>
          <w:tcPr>
            <w:tcW w:w="616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F97AC5" w14:textId="77777777" w:rsidR="00DE46F1" w:rsidRDefault="00DE46F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9E7B5E6" w14:textId="77777777" w:rsidR="00DE46F1" w:rsidRDefault="00DE46F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793A2CB1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</w:rPr>
              <w:t>ічень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47D170F8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</w:rPr>
              <w:t>ютий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48E7BEDF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</w:rPr>
              <w:t>ерезень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7D92569C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>
              <w:rPr>
                <w:sz w:val="24"/>
                <w:szCs w:val="24"/>
              </w:rPr>
              <w:t>вітень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7211AA8F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</w:rPr>
              <w:t>равень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2AC934F3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ч</w:t>
            </w:r>
            <w:r>
              <w:rPr>
                <w:sz w:val="24"/>
                <w:szCs w:val="24"/>
              </w:rPr>
              <w:t>ервень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040111A4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</w:rPr>
              <w:t>ипень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380E7F5E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</w:rPr>
              <w:t>ерпень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1F391B3B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ересень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6CD6775B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r>
              <w:rPr>
                <w:sz w:val="24"/>
                <w:szCs w:val="24"/>
              </w:rPr>
              <w:t>овтень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7AADBE7D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71B8EB" w14:textId="77777777" w:rsidR="00DE46F1" w:rsidRDefault="00DE46F1" w:rsidP="00D90C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військовозобов’язаних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14:paraId="03D004CA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призовників</w:t>
            </w:r>
          </w:p>
        </w:tc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E545EC5" w14:textId="77777777" w:rsidR="00DE46F1" w:rsidRDefault="00DE46F1" w:rsidP="002D0CA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E46F1" w14:paraId="32D9CDFC" w14:textId="77777777" w:rsidTr="00C875E8">
        <w:trPr>
          <w:cantSplit/>
          <w:trHeight w:val="2458"/>
          <w:tblHeader/>
          <w:jc w:val="center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EAAE2A" w14:textId="77777777" w:rsidR="00DE46F1" w:rsidRDefault="00DE46F1" w:rsidP="00D90C6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02855C7" w14:textId="77777777" w:rsidR="00DE46F1" w:rsidRDefault="00DE46F1" w:rsidP="00D90C60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666F88EF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5FE52A44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75934CB0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2EF201E9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154018CB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5703F2B8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4D8367EA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45366B80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53C6F221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1243B3A8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4A4FFB70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796DD57F" w14:textId="77777777" w:rsidR="00DE46F1" w:rsidRDefault="00DE46F1" w:rsidP="00DE46F1">
            <w:pPr>
              <w:ind w:left="113" w:right="113"/>
              <w:rPr>
                <w:sz w:val="24"/>
                <w:szCs w:val="24"/>
                <w:lang w:val="uk-UA"/>
              </w:rPr>
            </w:pPr>
          </w:p>
          <w:p w14:paraId="05A452DD" w14:textId="77777777" w:rsidR="00DE46F1" w:rsidRDefault="00DE46F1" w:rsidP="00DE46F1">
            <w:pPr>
              <w:ind w:left="113" w:right="1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офіцерів (резервістів)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0C0BA727" w14:textId="77777777" w:rsidR="00DE46F1" w:rsidRDefault="00DE46F1" w:rsidP="00BC397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старшин, сержантів,    солдатів (резервістів)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361845DB" w14:textId="77777777" w:rsidR="00DE46F1" w:rsidRDefault="00DE46F1" w:rsidP="00BC397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жінок (резервістів)</w:t>
            </w: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14:paraId="5C3CAF5C" w14:textId="77777777" w:rsidR="00DE46F1" w:rsidRDefault="00DE46F1" w:rsidP="00D90C60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1F203D3B" w14:textId="77777777" w:rsidR="00DE46F1" w:rsidRDefault="00DE46F1" w:rsidP="00D90C60">
            <w:pPr>
              <w:snapToGrid w:val="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0C60" w14:paraId="6246FF84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C0164F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24C5C4" w14:textId="38149E94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науково</w:t>
            </w:r>
            <w:r w:rsidR="001A3B8F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дослідний експертно</w:t>
            </w:r>
            <w:r w:rsidR="001A3B8F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криміналістичний центр МВС України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C3CDB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B7B356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67932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851FB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1FE7C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0AE39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CA7AE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D9559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B6719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310DA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E6221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B7162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D91CA0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2BECC9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279983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38FCC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74612AE9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C549E3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B068A0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«Луцькводоканал»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AA8FD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5C795A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A85A8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A57E9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F5BA9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0365E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693A3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EB2E0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5127B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6D96A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38A80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940DC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E2872E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68C667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903D53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8D862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4B551647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B82042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BA684F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Волинська обласна прокуратура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405A7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DC6BAA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1B352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D2A4D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0B4C4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7A677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E0C72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450B7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D5CE7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5D825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5E33C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F5098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7C18C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D03B4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7DEABB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A2D1BD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</w:tr>
      <w:tr w:rsidR="00D90C60" w14:paraId="7EDF0A5F" w14:textId="77777777" w:rsidTr="00DE46F1">
        <w:trPr>
          <w:trHeight w:val="652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447ABC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254913" w14:textId="77777777" w:rsidR="00D90C60" w:rsidRDefault="00D90C60" w:rsidP="00D90C60">
            <w:pPr>
              <w:jc w:val="both"/>
            </w:pPr>
            <w:r>
              <w:rPr>
                <w:sz w:val="24"/>
                <w:szCs w:val="24"/>
                <w:lang w:val="uk-UA"/>
              </w:rPr>
              <w:t>Приватне акціонерне товариство</w:t>
            </w:r>
            <w:r>
              <w:rPr>
                <w:sz w:val="24"/>
                <w:szCs w:val="24"/>
              </w:rPr>
              <w:t xml:space="preserve"> «Волиньобленерго»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71426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0C7355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B1538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DE3F1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27B93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F9349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646FB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1F4D1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DC9A3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14C7F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47E0A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81B6D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511A7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7153C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A889A7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B5D5FC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</w:tr>
      <w:tr w:rsidR="00D90C60" w14:paraId="3E37A3E9" w14:textId="77777777" w:rsidTr="00DE46F1">
        <w:trPr>
          <w:trHeight w:val="958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9DD905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9B6E0E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Держпроспоживслужби у Волинській області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D9F5B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B527A8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BF234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B882E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82AF4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8B556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58B1C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A9EDB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10B8E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925DB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213F1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7E55D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B0A01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FAF4B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8AE047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CAEECB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</w:tr>
      <w:tr w:rsidR="00D90C60" w14:paraId="01FA3092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97E408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13F534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Господарський суд Волинський області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B28DC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F4F1FE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F45EB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E14F5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AEA34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BB151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23F61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A4536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21679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901AB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5ED3C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EF2A3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3397A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4D144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0F5C8E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5E83F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42C1CD37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25F23B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CAAD2F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Апеляційний суд Волинської області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62B64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F758E0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193AC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EFE37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F7297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FED27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DDBC7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94A80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FE08B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A1A3A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10526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36023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011A0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4F808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020DDD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DA9CE5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</w:tr>
      <w:tr w:rsidR="00D90C60" w14:paraId="18D519B3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EA9086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B71A7B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Держ-геокадастру у Волинській області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7FA43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CADEE4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D5AAA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0133C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2CCC2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A028F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4F714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BA895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32A2F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A1F26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DE61F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61322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CE9BF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427F12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118054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74BF21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</w:tr>
      <w:tr w:rsidR="00D90C60" w14:paraId="43342841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47B128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643029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 «Волинський обласний центр служби крові»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986C9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8997B9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8E4BA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F92F6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9BF47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FEF4E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0693D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6383D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C5A0E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BB8B6C" w14:textId="77777777" w:rsidR="00D90C60" w:rsidRPr="00D90C60" w:rsidRDefault="00D90C60" w:rsidP="00D90C60">
            <w:pPr>
              <w:snapToGri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E09A94" w14:textId="77777777" w:rsidR="00D90C60" w:rsidRPr="00D90C60" w:rsidRDefault="00D90C60" w:rsidP="00D90C60">
            <w:pPr>
              <w:snapToGri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9712A2" w14:textId="77777777" w:rsidR="00D90C60" w:rsidRPr="00D90C60" w:rsidRDefault="00D90C60" w:rsidP="00D90C60">
            <w:pPr>
              <w:snapToGri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B295C9" w14:textId="77777777" w:rsidR="00D90C60" w:rsidRPr="00D90C60" w:rsidRDefault="00D90C60" w:rsidP="00D90C60">
            <w:pPr>
              <w:snapToGrid w:val="0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291E0E" w14:textId="77777777" w:rsidR="00D90C60" w:rsidRPr="00D90C60" w:rsidRDefault="00D90C60" w:rsidP="00D90C60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72D75B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BC707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4E699A0E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F90BF9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4D186F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окружний адміністративний суд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AF576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B80425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83EC7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134FB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E6326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28EDE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3C08F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2FE4B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65E7F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80E45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C5CAB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FF46F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5171A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82E9DE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52B254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9021B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684FDB29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47F69C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CC8B40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Головне управління Пенсійного фонду України у Волинській області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06E22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1ECC15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881A4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649E5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1B17D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6E81B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728DC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B56B9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EDACC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0AA3E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3F1C6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307CF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36233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F28E09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3FD5EC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FE92B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3729864C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979BD2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419EA9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підприємство МОУ «Луцький ремонтний завод «Мотор»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7064E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DCC66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B3D28E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</w:p>
          <w:p w14:paraId="44A15E76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B1BCA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9ECF5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8649A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C452D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AB3E1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7A3B3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3FA48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976AD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EAA2D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7682D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86B01F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1F87AD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A4DFC7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</w:tr>
      <w:tr w:rsidR="00D90C60" w14:paraId="12AD830C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11E381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51BA28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державної казначейської служби України у Волинській області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5F78C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A8776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FA7F58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F4186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59F60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410C2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7B9C9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32383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A2C7F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DEBEB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47B78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591E6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EFECC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5C1B5C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E927CC0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C8B3FB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</w:tr>
      <w:tr w:rsidR="00D90C60" w14:paraId="78DDC98D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891530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FEA443" w14:textId="77777777" w:rsidR="00D90C60" w:rsidRDefault="002D0CA3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</w:t>
            </w:r>
            <w:r w:rsidR="00D90C60">
              <w:rPr>
                <w:sz w:val="24"/>
                <w:szCs w:val="24"/>
                <w:lang w:val="uk-UA"/>
              </w:rPr>
              <w:t xml:space="preserve"> «Волинське обласне територіальне медичне об’єднання захисту материнства і дитинства» Волинської обласної ради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F05F4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84F95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5D8B4B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B5812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299FC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E23AB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F3D15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B262C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83347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81B05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5635D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5D7E0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B9DB5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1F9269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4093C5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71CD4D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</w:tr>
      <w:tr w:rsidR="00D90C60" w14:paraId="225E1F5E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8A2A78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8C2E5D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Державна екологічна інспекція у Волинській області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DB677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1E587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33B0B4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0ED87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91FB8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6A744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FACD2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9C844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8BFD2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7B74B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398F7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425D5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02BB0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CDC3DA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DF4089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BBBD69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</w:tr>
      <w:tr w:rsidR="00D90C60" w14:paraId="1282A1A2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E611CC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457EE1" w14:textId="77777777" w:rsidR="00D90C60" w:rsidRDefault="00D90C60" w:rsidP="00D90C60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 Волинська філія АТ «Укртелеком»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2120F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FA18B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9309DB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EE0D8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8A786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3A826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AA7C7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75DE8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E6160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E85E4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7622D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2433E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E8FB6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01F610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499483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D3481F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</w:tr>
      <w:tr w:rsidR="00D90C60" w14:paraId="1F55132F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7F8B8F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19C046" w14:textId="77777777" w:rsidR="00BC3979" w:rsidRDefault="00D90C60" w:rsidP="002D0C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Філія </w:t>
            </w:r>
            <w:r w:rsidR="002D0CA3">
              <w:rPr>
                <w:sz w:val="24"/>
                <w:szCs w:val="24"/>
                <w:lang w:val="uk-UA"/>
              </w:rPr>
              <w:t>АТ</w:t>
            </w:r>
            <w:r>
              <w:rPr>
                <w:sz w:val="24"/>
                <w:szCs w:val="24"/>
                <w:lang w:val="uk-UA"/>
              </w:rPr>
              <w:t xml:space="preserve"> «Національна суспільна телерадіокомпанія України» «Регіональна дирекція </w:t>
            </w:r>
            <w:r>
              <w:rPr>
                <w:sz w:val="24"/>
                <w:szCs w:val="24"/>
                <w:lang w:val="en-US"/>
              </w:rPr>
              <w:t>UA</w:t>
            </w:r>
            <w:r>
              <w:rPr>
                <w:sz w:val="24"/>
                <w:szCs w:val="24"/>
                <w:lang w:val="uk-UA"/>
              </w:rPr>
              <w:t>:ВОЛИНЬ»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F1F04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9CC6F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8AABE7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F1AE8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C0992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C0448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120DD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A8E0C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C4ABB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FCF29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F238A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75582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C3D46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B8D73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24A08F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307068" w14:textId="77777777" w:rsidR="00D90C60" w:rsidRDefault="00D90C60" w:rsidP="00D90C60">
            <w:pPr>
              <w:snapToGrid w:val="0"/>
              <w:rPr>
                <w:sz w:val="24"/>
                <w:szCs w:val="24"/>
              </w:rPr>
            </w:pPr>
          </w:p>
        </w:tc>
      </w:tr>
      <w:tr w:rsidR="00D90C60" w14:paraId="33D981A3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CDBDE7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FB19DC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державної служби України з надзвичайних ситуацій у Волинській області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1C100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A0716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2B5C7A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8788E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9C559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8D7BB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D01C3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D6F97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2E214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BE835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C2954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E6710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8B137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7610E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74080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64A34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262B43EF" w14:textId="77777777" w:rsidTr="00DE46F1">
        <w:trPr>
          <w:trHeight w:val="606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4F1AB0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BFAEED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Луцький міськрайонний суд Волинської області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A67D8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2AB68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A93701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AFF2A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FD1A4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E7052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BE0C9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F547F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D652B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2F8EE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8AAAC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C78E1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A28F0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55B96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B5ED7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64F58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56996C57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D9FB38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87738E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Акціонерне товариство «Оператор газорозподільної системи «Волиньгаз»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68CAC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37227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32B6E7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9F9D2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5D987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B00F1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40906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F049C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4A73D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4BBDB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B962C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0E611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AF11C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4922F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CFD96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D4965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47178C04" w14:textId="77777777" w:rsidTr="00DE46F1">
        <w:trPr>
          <w:trHeight w:val="1031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DE176D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3597ED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ДП «Автоскладальний завод №1» акціонерного товариства «Автомобільна компанія "БОГДАН МОТОРС"»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12251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25632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58D448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D4D28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9E69E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5288E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5BF88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59A29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BE5A9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A5F20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42BF9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BD2E5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A6BC2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8E19F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87BA5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0403E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74552F7B" w14:textId="77777777" w:rsidTr="00DE46F1">
        <w:trPr>
          <w:trHeight w:val="778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634506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5BF3A3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Філія - Волинське обласне управління «Державний ощадний банк України»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9E82D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0D542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62604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13F375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6FB8C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108C0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D7B07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98D41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0D458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32323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BCB1A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F85FD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824EF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1D387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0C376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B61BC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58D55D84" w14:textId="77777777" w:rsidTr="00DE46F1">
        <w:trPr>
          <w:trHeight w:val="703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0B81BD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248852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комунальне підприємство «Луцьктепло»</w:t>
            </w:r>
          </w:p>
          <w:p w14:paraId="6B7CF378" w14:textId="07F0777C" w:rsidR="00264E32" w:rsidRDefault="00264E32" w:rsidP="00D90C6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952B3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A6FD9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5BA7A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3BA030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7D283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7C39C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C0FD2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BD938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D2206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32C2D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69E31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399E2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7626B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B8632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C0576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E6303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6EE4D07F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716421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1AEAED" w14:textId="77777777" w:rsidR="00D90C60" w:rsidRDefault="00D90C60" w:rsidP="00D90C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Дочірнє підприємство «Волинський облавтодор» ВАТ «Державна акціонерна компанія "Автомобільні дороги УКРАЇНИ"»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B374F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9C078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D94B9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35A444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EB985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3F76E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C1522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79CB5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7B417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8A6EA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C3FE5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02462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4AE0A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99120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565D1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3DB8B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64111D06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1F8DEC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948540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фаховий коледж Національного університету харчових технологій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C8E56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14A11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75BE7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178D8D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9E434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87ACB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F9017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B9A26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98D69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6C172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C1CA0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71311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75D79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DC7C3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964B6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D6BCA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5E8882B9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9369C2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4D3DF9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Державний архів Волинської області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4F551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80592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E9FCE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98C107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31F47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7C920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FA3E9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3F844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C3D50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CFF73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4B96A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DF5BC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D1F78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12D6E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CA5CD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587B8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3EF41175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0BDD88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3E7A95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обласний центр зайнятості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F1673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12897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2FAD0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0EFFB4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74727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58CD9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D341A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8AF89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70816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21AC6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DEDC2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B0B8F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B56CD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1D776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79A71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0B276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41222697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4E8A53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1D5D4E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«Волинський обласний центр екстреної медичної допомоги та медицини катастроф»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915A4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41CAB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0B5FD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67C6BE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403D7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83D5C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AD066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DAEEA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02C7E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BAA73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AE478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FA7F1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E9D9D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57C4B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2324C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46E73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2E5BA9AC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2F4C5D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917FFF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Волинський обласний центр з гідрометеорології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E84F4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36112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3D3ED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A09BFE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8D299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81D9F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942E4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C0273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AC74F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11073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4ECC1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F8FCD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09174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CDED3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11E6D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D2999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49040E69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890793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F44EF1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Луцький національний технічний університет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3856AC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5D944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0F498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84AE0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1581FD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</w:t>
            </w:r>
          </w:p>
          <w:p w14:paraId="7F287DE7" w14:textId="77777777" w:rsidR="00D90C60" w:rsidRDefault="00D90C60" w:rsidP="00D90C6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73138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C22C8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3390F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4C02C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128F7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168A8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CDC6E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54153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BE802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4803B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C3FE6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74BA9A8C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A9AD2F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65B225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Комунальне підприємство «Волинський обласний медичний центр онкології»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703FF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537AD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9C713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AFD5B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A5E688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89B33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AD2D9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BA767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60463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729DA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16B1D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B131F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D7894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B9745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B1968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E9BB1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03D72005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C7D430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23FB7F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національний університет імені Лесі Українки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740A9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C7C37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A34A7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6C3F3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C33E6F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3F0D6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F2039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812D5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B47EB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6E7A8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25FD93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1D386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0A637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96E36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A0084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6AFF7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117CA4C0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F42499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2CF80C" w14:textId="77777777" w:rsidR="00D90C60" w:rsidRDefault="00BC3979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</w:t>
            </w:r>
            <w:r w:rsidR="00D90C60">
              <w:rPr>
                <w:sz w:val="24"/>
                <w:szCs w:val="24"/>
                <w:lang w:val="uk-UA"/>
              </w:rPr>
              <w:t xml:space="preserve"> «Луцький клінічний пологовий будинок»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349E9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B472C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A3FC0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09AC0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198DEB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66302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51784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80BD5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EBD81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CDDA6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3F5D8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F4F1C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EBDC9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7A9EB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28AB9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4BFED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7713CB8E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C90C06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DF3DD0" w14:textId="77777777" w:rsidR="00D90C60" w:rsidRDefault="002D0CA3" w:rsidP="002D0CA3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</w:t>
            </w:r>
            <w:r w:rsidR="00D90C60">
              <w:rPr>
                <w:sz w:val="24"/>
                <w:szCs w:val="24"/>
                <w:lang w:val="uk-UA"/>
              </w:rPr>
              <w:t xml:space="preserve"> «Медичне об’єднання Луцької міської територіальної громади»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53235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7E8A3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89CEE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D43D9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4C1F2C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54E03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2A299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8A8BF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28D4E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7C8F0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8751E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5E401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CDBA7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789BE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022A9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27A5E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51B9AC5A" w14:textId="77777777" w:rsidTr="00DE46F1">
        <w:trPr>
          <w:trHeight w:val="880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74FB79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E03896" w14:textId="77777777" w:rsidR="00D90C60" w:rsidRDefault="00D90C60" w:rsidP="002D0CA3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служба з лікарських засобів та контролю за наркотиками у Волинській області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E78DF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3EDEE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FB16E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AA1F2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797AA6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63129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CCEDF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D2F98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BB51C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3C75A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79D93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8ED52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93AEE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A9B22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25558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4E9BB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297DB098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15DADA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79B515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Західного офісу Держаудитслужби у Волинській області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24E94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1726C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37B18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A17C7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3038C5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FEB41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50682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B8225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0A47C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70BE3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3F0A4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7ABAC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5D6FB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92A0B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2C1D9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77156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7E5B9507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EC8152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2A1947" w14:textId="11AE9E1A" w:rsidR="00BC3979" w:rsidRDefault="00D90C60" w:rsidP="002D0CA3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Філія державної установи «Центр охорони здоров’я державної кримінально</w:t>
            </w:r>
            <w:r w:rsidR="00E361B1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виконавчої служби України» у Волинській області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18A79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E2FE6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45F95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7AE26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4D8AC7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  <w:p w14:paraId="07D1AE97" w14:textId="77777777" w:rsidR="00D90C60" w:rsidRDefault="00D90C60" w:rsidP="00D90C60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23967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  <w:p w14:paraId="7A505B9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D6ECE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4B183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AEB9AD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9F124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8DEDA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E3567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7A016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94C04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A076E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FF187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2C920E27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712608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CCB762" w14:textId="77777777" w:rsidR="00D90C60" w:rsidRPr="00955599" w:rsidRDefault="00D90C60" w:rsidP="00D90C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ПАТ</w:t>
            </w:r>
            <w:r>
              <w:rPr>
                <w:sz w:val="24"/>
              </w:rPr>
              <w:t xml:space="preserve"> «Теремно</w:t>
            </w:r>
            <w:r>
              <w:rPr>
                <w:sz w:val="24"/>
                <w:lang w:val="uk-UA"/>
              </w:rPr>
              <w:t>-</w:t>
            </w:r>
            <w:r>
              <w:rPr>
                <w:sz w:val="24"/>
              </w:rPr>
              <w:t>хліб»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A3E01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D9137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CBF0A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DB1FC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5E5C6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0C7A52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BD628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79742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694B2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756C3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C456C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4245B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788DF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EBF1F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AE360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5C2F5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164F04E3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35C24F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6C5039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ТзОВ «Земан»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4EA0E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7FA40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C529F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E6C44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0423A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D83A99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4CC84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AB938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4745C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4CFC2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72064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6704B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2BD7A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FD6BC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1B7A2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2AA02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1AA14DB9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7B30BC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0985F2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 «Дмитрук Фуд»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64734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A62C0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F3D0D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9FF98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34DB6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D1E810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C0B28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8D1971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15D35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58F7B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24C64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D8847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5E92D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330E4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B7960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037B6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23E1A395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2F73FF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81C38B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ПрАТ «Луцьк Фудз»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379765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B7C6BE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506B0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27874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7E439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F35DDA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64734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A720AB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9D0A9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AC7E8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7FC17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2CB3D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FC03E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2E11E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72919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48BF5A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D90C60" w14:paraId="2843AD52" w14:textId="77777777" w:rsidTr="00DE46F1">
        <w:trPr>
          <w:trHeight w:val="35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4D5456" w14:textId="77777777" w:rsidR="00D90C60" w:rsidRDefault="00D90C60" w:rsidP="00D90C60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A92C7B" w14:textId="77777777" w:rsidR="00D90C60" w:rsidRDefault="00D90C60" w:rsidP="00D90C60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ВАТ «Волиньголовпостач»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1C17D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CC676D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A8C16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10492F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D475D4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B9131F" w14:textId="77777777" w:rsidR="00D90C60" w:rsidRDefault="00D90C60" w:rsidP="00D90C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1F3C3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55ED6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81B068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5968C2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14D8A9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C87A60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0B8A73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CB1287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929A16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2E1E0C" w14:textId="77777777" w:rsidR="00D90C60" w:rsidRDefault="00D90C60" w:rsidP="00D90C6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14:paraId="475CD91D" w14:textId="77777777" w:rsidR="008423CF" w:rsidRDefault="008423CF">
      <w:pPr>
        <w:rPr>
          <w:sz w:val="24"/>
          <w:szCs w:val="24"/>
          <w:lang w:val="uk-UA"/>
        </w:rPr>
      </w:pPr>
    </w:p>
    <w:p w14:paraId="5001FB76" w14:textId="77777777" w:rsidR="00955599" w:rsidRDefault="00955599">
      <w:pPr>
        <w:rPr>
          <w:sz w:val="28"/>
          <w:szCs w:val="28"/>
          <w:lang w:val="uk-UA"/>
        </w:rPr>
      </w:pPr>
    </w:p>
    <w:p w14:paraId="7718B41B" w14:textId="77777777" w:rsidR="00955599" w:rsidRDefault="00955599">
      <w:pPr>
        <w:rPr>
          <w:sz w:val="28"/>
          <w:szCs w:val="28"/>
          <w:lang w:val="uk-UA"/>
        </w:rPr>
      </w:pPr>
    </w:p>
    <w:p w14:paraId="09C272A3" w14:textId="77777777" w:rsidR="008423CF" w:rsidRDefault="00F12070" w:rsidP="00264E32">
      <w:pPr>
        <w:ind w:lef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03B49064" w14:textId="1B89145A" w:rsidR="008423CF" w:rsidRDefault="00F12070" w:rsidP="00264E32">
      <w:pPr>
        <w:ind w:left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Юрій ВЕРБИЧ</w:t>
      </w:r>
    </w:p>
    <w:p w14:paraId="4113F025" w14:textId="77777777" w:rsidR="008423CF" w:rsidRDefault="008423CF" w:rsidP="00264E32">
      <w:pPr>
        <w:ind w:left="1134"/>
        <w:rPr>
          <w:sz w:val="28"/>
          <w:szCs w:val="28"/>
          <w:lang w:val="uk-UA"/>
        </w:rPr>
      </w:pPr>
    </w:p>
    <w:p w14:paraId="34F08E8A" w14:textId="77777777" w:rsidR="008423CF" w:rsidRDefault="008423CF" w:rsidP="00264E32">
      <w:pPr>
        <w:ind w:left="1134"/>
        <w:rPr>
          <w:sz w:val="28"/>
          <w:szCs w:val="28"/>
          <w:lang w:val="uk-UA"/>
        </w:rPr>
      </w:pPr>
    </w:p>
    <w:p w14:paraId="0B990879" w14:textId="77777777" w:rsidR="008423CF" w:rsidRDefault="00F12070" w:rsidP="00264E32">
      <w:pPr>
        <w:ind w:left="113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Бенесько 777 913</w:t>
      </w:r>
      <w:r>
        <w:rPr>
          <w:sz w:val="24"/>
          <w:szCs w:val="24"/>
          <w:lang w:val="uk-UA"/>
        </w:rPr>
        <w:tab/>
      </w:r>
    </w:p>
    <w:sectPr w:rsidR="008423CF" w:rsidSect="00DE46F1">
      <w:headerReference w:type="default" r:id="rId7"/>
      <w:pgSz w:w="16838" w:h="11906" w:orient="landscape"/>
      <w:pgMar w:top="1985" w:right="567" w:bottom="1701" w:left="567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EB4E" w14:textId="77777777" w:rsidR="00B61779" w:rsidRDefault="00B61779" w:rsidP="00B67B52">
      <w:r>
        <w:separator/>
      </w:r>
    </w:p>
  </w:endnote>
  <w:endnote w:type="continuationSeparator" w:id="0">
    <w:p w14:paraId="76C4FCEC" w14:textId="77777777" w:rsidR="00B61779" w:rsidRDefault="00B61779" w:rsidP="00B6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7389" w14:textId="77777777" w:rsidR="00B61779" w:rsidRDefault="00B61779" w:rsidP="00B67B52">
      <w:r>
        <w:separator/>
      </w:r>
    </w:p>
  </w:footnote>
  <w:footnote w:type="continuationSeparator" w:id="0">
    <w:p w14:paraId="1F7EC08E" w14:textId="77777777" w:rsidR="00B61779" w:rsidRDefault="00B61779" w:rsidP="00B67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0991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0436699" w14:textId="77777777" w:rsidR="00B67B52" w:rsidRDefault="00B67B52">
        <w:pPr>
          <w:pStyle w:val="ac"/>
          <w:jc w:val="center"/>
        </w:pPr>
      </w:p>
      <w:p w14:paraId="54C3C89B" w14:textId="77777777" w:rsidR="00B67B52" w:rsidRDefault="00B67B52">
        <w:pPr>
          <w:pStyle w:val="ac"/>
          <w:jc w:val="center"/>
        </w:pPr>
      </w:p>
      <w:p w14:paraId="75F3D805" w14:textId="77777777" w:rsidR="00B67B52" w:rsidRDefault="00B67B52">
        <w:pPr>
          <w:pStyle w:val="ac"/>
          <w:jc w:val="center"/>
        </w:pPr>
      </w:p>
      <w:p w14:paraId="26B31F5F" w14:textId="77777777" w:rsidR="00B67B52" w:rsidRDefault="00B67B52">
        <w:pPr>
          <w:pStyle w:val="ac"/>
          <w:jc w:val="center"/>
        </w:pPr>
      </w:p>
      <w:p w14:paraId="40C73430" w14:textId="77777777" w:rsidR="00B67B52" w:rsidRDefault="00B67B52">
        <w:pPr>
          <w:pStyle w:val="ac"/>
          <w:jc w:val="center"/>
        </w:pPr>
      </w:p>
      <w:p w14:paraId="3529E384" w14:textId="77777777" w:rsidR="00B67B52" w:rsidRDefault="00B67B52">
        <w:pPr>
          <w:pStyle w:val="ac"/>
          <w:jc w:val="center"/>
        </w:pPr>
        <w:r w:rsidRPr="00552C7C">
          <w:rPr>
            <w:sz w:val="28"/>
            <w:szCs w:val="28"/>
          </w:rPr>
          <w:fldChar w:fldCharType="begin"/>
        </w:r>
        <w:r w:rsidRPr="00552C7C">
          <w:rPr>
            <w:sz w:val="28"/>
            <w:szCs w:val="28"/>
          </w:rPr>
          <w:instrText>PAGE   \* MERGEFORMAT</w:instrText>
        </w:r>
        <w:r w:rsidRPr="00552C7C">
          <w:rPr>
            <w:sz w:val="28"/>
            <w:szCs w:val="28"/>
          </w:rPr>
          <w:fldChar w:fldCharType="separate"/>
        </w:r>
        <w:r w:rsidR="00DE46F1" w:rsidRPr="00DE46F1">
          <w:rPr>
            <w:noProof/>
            <w:sz w:val="28"/>
            <w:szCs w:val="28"/>
            <w:lang w:val="uk-UA"/>
          </w:rPr>
          <w:t>3</w:t>
        </w:r>
        <w:r w:rsidRPr="00552C7C">
          <w:rPr>
            <w:sz w:val="28"/>
            <w:szCs w:val="28"/>
          </w:rPr>
          <w:fldChar w:fldCharType="end"/>
        </w:r>
      </w:p>
    </w:sdtContent>
  </w:sdt>
  <w:p w14:paraId="2309FCC5" w14:textId="77777777" w:rsidR="00B67B52" w:rsidRDefault="00B67B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DE6"/>
    <w:multiLevelType w:val="multilevel"/>
    <w:tmpl w:val="8CD8BF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8A5530"/>
    <w:multiLevelType w:val="multilevel"/>
    <w:tmpl w:val="BDC4820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76410553">
    <w:abstractNumId w:val="1"/>
  </w:num>
  <w:num w:numId="2" w16cid:durableId="14624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3CF"/>
    <w:rsid w:val="000F54DD"/>
    <w:rsid w:val="001A3B8F"/>
    <w:rsid w:val="00264E32"/>
    <w:rsid w:val="002D0CA3"/>
    <w:rsid w:val="003070B5"/>
    <w:rsid w:val="00350DED"/>
    <w:rsid w:val="00552C7C"/>
    <w:rsid w:val="006471FA"/>
    <w:rsid w:val="00747DD7"/>
    <w:rsid w:val="007C5E17"/>
    <w:rsid w:val="008423CF"/>
    <w:rsid w:val="00955599"/>
    <w:rsid w:val="0097746E"/>
    <w:rsid w:val="00984A70"/>
    <w:rsid w:val="00B61779"/>
    <w:rsid w:val="00B67B52"/>
    <w:rsid w:val="00BC3979"/>
    <w:rsid w:val="00D90C60"/>
    <w:rsid w:val="00DA5E7C"/>
    <w:rsid w:val="00DE46F1"/>
    <w:rsid w:val="00E361B1"/>
    <w:rsid w:val="00E5084E"/>
    <w:rsid w:val="00E85E31"/>
    <w:rsid w:val="00F12070"/>
    <w:rsid w:val="00F24FCE"/>
    <w:rsid w:val="00F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1956D"/>
  <w15:docId w15:val="{1BCD5816-3F10-4FCA-828E-FC794CF4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a3">
    <w:name w:val="Основной шрифт абзаца"/>
    <w:qFormat/>
  </w:style>
  <w:style w:type="character" w:customStyle="1" w:styleId="a4">
    <w:name w:val="Слабая ссылка"/>
    <w:qFormat/>
    <w:rPr>
      <w:smallCaps/>
      <w:color w:val="C0504D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rPr>
      <w:rFonts w:ascii="Arial" w:hAnsi="Arial" w:cs="Arial"/>
      <w:sz w:val="28"/>
      <w:lang w:val="uk-UA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c">
    <w:name w:val="header"/>
    <w:basedOn w:val="a"/>
    <w:link w:val="ad"/>
    <w:uiPriority w:val="99"/>
    <w:unhideWhenUsed/>
    <w:rsid w:val="00B67B52"/>
    <w:pPr>
      <w:tabs>
        <w:tab w:val="center" w:pos="4986"/>
        <w:tab w:val="right" w:pos="9973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B67B52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e">
    <w:name w:val="footer"/>
    <w:basedOn w:val="a"/>
    <w:link w:val="af"/>
    <w:uiPriority w:val="99"/>
    <w:unhideWhenUsed/>
    <w:rsid w:val="00B67B52"/>
    <w:pPr>
      <w:tabs>
        <w:tab w:val="center" w:pos="4986"/>
        <w:tab w:val="right" w:pos="9973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B67B52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western">
    <w:name w:val="western"/>
    <w:basedOn w:val="a"/>
    <w:rsid w:val="00E85E31"/>
    <w:pPr>
      <w:suppressAutoHyphens w:val="0"/>
      <w:spacing w:before="100" w:beforeAutospacing="1"/>
    </w:pPr>
    <w:rPr>
      <w:rFonts w:ascii="Arial" w:hAnsi="Arial" w:cs="Arial"/>
      <w:color w:val="00000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ПЛАН-ГРАФІК</vt:lpstr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ПЛАН-ГРАФІК</dc:title>
  <dc:subject/>
  <dc:creator>Customer</dc:creator>
  <dc:description/>
  <cp:lastModifiedBy>Поліщук Оксана Анатоліївна</cp:lastModifiedBy>
  <cp:revision>29</cp:revision>
  <cp:lastPrinted>2020-12-17T21:56:00Z</cp:lastPrinted>
  <dcterms:created xsi:type="dcterms:W3CDTF">2023-01-12T17:15:00Z</dcterms:created>
  <dcterms:modified xsi:type="dcterms:W3CDTF">2023-01-25T14:20:00Z</dcterms:modified>
  <dc:language>uk-UA</dc:language>
</cp:coreProperties>
</file>