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DB" w:rsidRDefault="003B1CC3" w:rsidP="003B1CC3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Додаток</w:t>
      </w:r>
    </w:p>
    <w:p w:rsidR="002C2BC4" w:rsidRPr="000A2E8D" w:rsidRDefault="004302DB" w:rsidP="001A5AE2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</w:t>
      </w:r>
      <w:r w:rsidR="003B1CC3">
        <w:rPr>
          <w:color w:val="auto"/>
          <w:lang w:val="uk-UA"/>
        </w:rPr>
        <w:t xml:space="preserve"> </w:t>
      </w:r>
      <w:r w:rsidR="001A5AE2">
        <w:rPr>
          <w:color w:val="auto"/>
          <w:lang w:val="uk-UA"/>
        </w:rPr>
        <w:t>до рішення</w:t>
      </w:r>
      <w:r w:rsidR="003B1CC3">
        <w:rPr>
          <w:color w:val="auto"/>
          <w:lang w:val="uk-UA"/>
        </w:rPr>
        <w:t xml:space="preserve"> </w:t>
      </w:r>
      <w:r w:rsidR="002C2BC4">
        <w:rPr>
          <w:color w:val="auto"/>
          <w:lang w:val="uk-UA"/>
        </w:rPr>
        <w:t>міської ради</w:t>
      </w:r>
    </w:p>
    <w:p w:rsidR="004A661B" w:rsidRPr="00236D27" w:rsidRDefault="00E32252" w:rsidP="002C2BC4">
      <w:pPr>
        <w:spacing w:after="0" w:line="259" w:lineRule="auto"/>
        <w:ind w:left="10" w:right="866"/>
        <w:jc w:val="right"/>
        <w:rPr>
          <w:color w:val="auto"/>
        </w:rPr>
      </w:pPr>
      <w:r w:rsidRPr="000A2E8D">
        <w:rPr>
          <w:color w:val="auto"/>
          <w:lang w:val="uk-UA"/>
        </w:rPr>
        <w:t xml:space="preserve">_____________ № __________  </w:t>
      </w:r>
    </w:p>
    <w:p w:rsidR="00E80F40" w:rsidRPr="00236D27" w:rsidRDefault="00E80F40" w:rsidP="002C2BC4">
      <w:pPr>
        <w:spacing w:after="0" w:line="259" w:lineRule="auto"/>
        <w:ind w:left="10" w:right="866"/>
        <w:jc w:val="right"/>
        <w:rPr>
          <w:color w:val="auto"/>
        </w:rPr>
      </w:pPr>
    </w:p>
    <w:p w:rsidR="004A661B" w:rsidRPr="00850640" w:rsidRDefault="00E32252" w:rsidP="002C2BC4">
      <w:pPr>
        <w:spacing w:after="0" w:line="259" w:lineRule="auto"/>
        <w:ind w:left="1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>ПРОГРАМА «Здор</w:t>
      </w:r>
      <w:r w:rsidR="00812B33">
        <w:rPr>
          <w:b/>
          <w:color w:val="auto"/>
          <w:lang w:val="uk-UA"/>
        </w:rPr>
        <w:t xml:space="preserve">ов’я мешканців Луцької міської </w:t>
      </w:r>
      <w:r w:rsidRPr="000A2E8D">
        <w:rPr>
          <w:b/>
          <w:color w:val="auto"/>
          <w:lang w:val="uk-UA"/>
        </w:rPr>
        <w:t>територіальної громади на 2021-2025 роки»</w:t>
      </w:r>
    </w:p>
    <w:p w:rsidR="00E80F40" w:rsidRPr="00850640" w:rsidRDefault="00E80F40" w:rsidP="002C2BC4">
      <w:pPr>
        <w:spacing w:after="0" w:line="259" w:lineRule="auto"/>
        <w:ind w:left="10"/>
        <w:jc w:val="center"/>
        <w:rPr>
          <w:color w:val="auto"/>
        </w:rPr>
      </w:pPr>
    </w:p>
    <w:p w:rsidR="004A661B" w:rsidRPr="000A2E8D" w:rsidRDefault="00E32252" w:rsidP="002C2BC4">
      <w:pPr>
        <w:spacing w:after="0" w:line="259" w:lineRule="auto"/>
        <w:ind w:left="649" w:right="56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ПАСПОРТ ПРОГРАМИ </w:t>
      </w:r>
    </w:p>
    <w:tbl>
      <w:tblPr>
        <w:tblStyle w:val="TableGrid"/>
        <w:tblW w:w="9846" w:type="dxa"/>
        <w:tblInd w:w="185" w:type="dxa"/>
        <w:tblCellMar>
          <w:top w:w="31" w:type="dxa"/>
          <w:left w:w="108" w:type="dxa"/>
        </w:tblCellMar>
        <w:tblLook w:val="04A0"/>
      </w:tblPr>
      <w:tblGrid>
        <w:gridCol w:w="490"/>
        <w:gridCol w:w="4111"/>
        <w:gridCol w:w="5245"/>
      </w:tblGrid>
      <w:tr w:rsidR="000A2E8D" w:rsidRPr="000A2E8D" w:rsidTr="003B1CC3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1.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Ініціатор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0A2E8D" w:rsidRPr="00D65D7B" w:rsidTr="003B1CC3">
        <w:trPr>
          <w:trHeight w:val="16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righ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Дата, номер і назва розпорядчого документа органу виконавчої влади про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Рішення виконавчого комітету Луцької міської ради від 17.06.2020 № 289-1 «Про трансформацію галузі охорони здоров’я Луцької міської </w:t>
            </w:r>
            <w:r w:rsidR="003B1CC3">
              <w:rPr>
                <w:color w:val="auto"/>
                <w:lang w:val="uk-UA"/>
              </w:rPr>
              <w:t xml:space="preserve">територіальної громади в </w:t>
            </w:r>
            <w:r w:rsidRPr="000A2E8D">
              <w:rPr>
                <w:color w:val="auto"/>
                <w:lang w:val="uk-UA"/>
              </w:rPr>
              <w:t xml:space="preserve">рамках реформування»   </w:t>
            </w:r>
          </w:p>
        </w:tc>
      </w:tr>
      <w:tr w:rsidR="000A2E8D" w:rsidRPr="000A2E8D" w:rsidTr="003B1CC3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3.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Розробник Програми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0A2E8D" w:rsidRPr="000A2E8D" w:rsidTr="003B1CC3">
        <w:trPr>
          <w:trHeight w:val="126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4.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Співрозробники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right="10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</w:t>
            </w:r>
          </w:p>
        </w:tc>
      </w:tr>
      <w:tr w:rsidR="000A2E8D" w:rsidRPr="000A2E8D" w:rsidTr="004302DB">
        <w:trPr>
          <w:trHeight w:val="57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F9453C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5.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Відповідальний виконавець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0A2E8D" w:rsidRPr="00D65D7B" w:rsidTr="004302DB">
        <w:trPr>
          <w:trHeight w:val="19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6.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Учасники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74" w:right="10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>Управління охорони здоров’</w:t>
            </w:r>
            <w:r w:rsidR="003B1CC3">
              <w:rPr>
                <w:color w:val="auto"/>
                <w:lang w:val="uk-UA"/>
              </w:rPr>
              <w:t>я Луцької міської ради; заклади</w:t>
            </w:r>
            <w:r w:rsidRPr="000A2E8D">
              <w:rPr>
                <w:color w:val="auto"/>
                <w:lang w:val="uk-UA"/>
              </w:rPr>
              <w:t xml:space="preserve"> охорони здоров’я, які належать до об’єктів комунальної власності Луцької </w:t>
            </w:r>
            <w:r w:rsidR="003B1CC3">
              <w:rPr>
                <w:color w:val="auto"/>
                <w:lang w:val="uk-UA"/>
              </w:rPr>
              <w:t xml:space="preserve">міської територіальної громади, виконавчі органи </w:t>
            </w: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0A2E8D" w:rsidRPr="000A2E8D" w:rsidTr="003B1CC3">
        <w:trPr>
          <w:trHeight w:val="35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7.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Термін реалізації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2021–2025 роки </w:t>
            </w:r>
          </w:p>
        </w:tc>
      </w:tr>
      <w:tr w:rsidR="000A2E8D" w:rsidRPr="000A2E8D" w:rsidTr="004302DB">
        <w:trPr>
          <w:trHeight w:val="837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8.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2039E6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en-US"/>
              </w:rPr>
              <w:t>250333,</w:t>
            </w:r>
            <w:r>
              <w:rPr>
                <w:color w:val="auto"/>
                <w:lang w:val="uk-UA"/>
              </w:rPr>
              <w:t>8</w:t>
            </w:r>
            <w:r w:rsidR="00D65D7B">
              <w:rPr>
                <w:color w:val="auto"/>
                <w:lang w:val="uk-UA"/>
              </w:rPr>
              <w:t>0</w:t>
            </w:r>
            <w:r w:rsidR="00D65D7B">
              <w:rPr>
                <w:color w:val="auto"/>
                <w:lang w:val="en-US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>тис. грн</w:t>
            </w:r>
          </w:p>
        </w:tc>
      </w:tr>
      <w:tr w:rsidR="000A2E8D" w:rsidRPr="000A2E8D" w:rsidTr="003B1CC3">
        <w:trPr>
          <w:trHeight w:val="996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 тому числі кошти бюджету Луцької </w:t>
            </w:r>
            <w:r w:rsidR="00F9453C">
              <w:rPr>
                <w:color w:val="auto"/>
                <w:lang w:val="uk-UA"/>
              </w:rPr>
              <w:t xml:space="preserve">міської територіальної </w:t>
            </w:r>
          </w:p>
          <w:p w:rsidR="004A661B" w:rsidRPr="000A2E8D" w:rsidRDefault="003B1CC3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громади (рекомендовані обсяги)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2039E6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250333,8</w:t>
            </w:r>
            <w:r w:rsidR="00D65D7B">
              <w:rPr>
                <w:color w:val="auto"/>
                <w:lang w:val="uk-UA"/>
              </w:rPr>
              <w:t>0</w:t>
            </w:r>
            <w:r w:rsidR="00E32252" w:rsidRPr="000A2E8D">
              <w:rPr>
                <w:color w:val="auto"/>
                <w:lang w:val="uk-UA"/>
              </w:rPr>
              <w:t xml:space="preserve"> тис. грн  </w:t>
            </w:r>
          </w:p>
        </w:tc>
      </w:tr>
    </w:tbl>
    <w:p w:rsidR="00566BBA" w:rsidRDefault="00566BBA" w:rsidP="000A2E8D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566BBA" w:rsidRPr="00C5260B" w:rsidRDefault="00566BBA" w:rsidP="000A2E8D">
      <w:pPr>
        <w:spacing w:after="0" w:line="259" w:lineRule="auto"/>
        <w:ind w:left="5" w:firstLine="0"/>
        <w:jc w:val="left"/>
        <w:rPr>
          <w:color w:val="auto"/>
          <w:szCs w:val="28"/>
        </w:rPr>
      </w:pPr>
      <w:r w:rsidRPr="00566BBA">
        <w:rPr>
          <w:color w:val="auto"/>
          <w:szCs w:val="28"/>
          <w:lang w:val="uk-UA"/>
        </w:rPr>
        <w:t xml:space="preserve">Секретар міської ради                     </w:t>
      </w:r>
      <w:r>
        <w:rPr>
          <w:color w:val="auto"/>
          <w:szCs w:val="28"/>
          <w:lang w:val="uk-UA"/>
        </w:rPr>
        <w:t xml:space="preserve">                           </w:t>
      </w:r>
      <w:r w:rsidRPr="00566BBA">
        <w:rPr>
          <w:color w:val="auto"/>
          <w:szCs w:val="28"/>
          <w:lang w:val="uk-UA"/>
        </w:rPr>
        <w:t xml:space="preserve">                    Юрій БЕЗПЯТКО</w:t>
      </w:r>
    </w:p>
    <w:p w:rsidR="00566BBA" w:rsidRDefault="00566BBA" w:rsidP="000A2E8D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C942C9" w:rsidRPr="00C942C9" w:rsidRDefault="00C942C9" w:rsidP="000A2E8D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  <w:r w:rsidRPr="00C942C9">
        <w:rPr>
          <w:color w:val="auto"/>
          <w:sz w:val="24"/>
          <w:szCs w:val="24"/>
          <w:lang w:val="uk-UA"/>
        </w:rPr>
        <w:t>Лотвін 722 251</w:t>
      </w:r>
    </w:p>
    <w:p w:rsidR="004A661B" w:rsidRPr="000A2E8D" w:rsidRDefault="00894A47" w:rsidP="000A2E8D">
      <w:pPr>
        <w:spacing w:after="0" w:line="275" w:lineRule="auto"/>
        <w:ind w:left="5529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 xml:space="preserve">Додаток 1 до Програми </w:t>
      </w:r>
    </w:p>
    <w:p w:rsidR="004A661B" w:rsidRPr="000A2E8D" w:rsidRDefault="004A661B">
      <w:pPr>
        <w:spacing w:after="69" w:line="259" w:lineRule="auto"/>
        <w:ind w:left="0" w:right="14" w:firstLine="0"/>
        <w:jc w:val="right"/>
        <w:rPr>
          <w:color w:val="auto"/>
          <w:lang w:val="uk-UA"/>
        </w:rPr>
      </w:pPr>
    </w:p>
    <w:p w:rsidR="004A661B" w:rsidRPr="000A2E8D" w:rsidRDefault="00E32252" w:rsidP="00812B33">
      <w:pPr>
        <w:spacing w:after="0" w:line="259" w:lineRule="auto"/>
        <w:ind w:left="649" w:right="565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Ресурсне забезпечення Програми </w:t>
      </w:r>
    </w:p>
    <w:p w:rsidR="00C5260B" w:rsidRDefault="00E32252" w:rsidP="00812B33">
      <w:pPr>
        <w:spacing w:after="0" w:line="259" w:lineRule="auto"/>
        <w:ind w:left="649" w:right="570"/>
        <w:jc w:val="center"/>
        <w:rPr>
          <w:b/>
          <w:color w:val="auto"/>
          <w:lang w:val="en-US"/>
        </w:rPr>
      </w:pPr>
      <w:r w:rsidRPr="000A2E8D">
        <w:rPr>
          <w:b/>
          <w:color w:val="auto"/>
          <w:lang w:val="uk-UA"/>
        </w:rPr>
        <w:t xml:space="preserve">«Здоров’я мешканців Луцької міської територіальної </w:t>
      </w:r>
    </w:p>
    <w:p w:rsidR="004A661B" w:rsidRPr="00C5260B" w:rsidRDefault="00C5260B" w:rsidP="00812B33">
      <w:pPr>
        <w:spacing w:after="0" w:line="259" w:lineRule="auto"/>
        <w:ind w:left="649" w:right="570"/>
        <w:jc w:val="center"/>
        <w:rPr>
          <w:color w:val="auto"/>
          <w:lang w:val="en-US"/>
        </w:rPr>
      </w:pPr>
      <w:r>
        <w:rPr>
          <w:b/>
          <w:color w:val="auto"/>
          <w:lang w:val="en-US"/>
        </w:rPr>
        <w:t>г</w:t>
      </w:r>
      <w:r w:rsidR="00E32252" w:rsidRPr="000A2E8D">
        <w:rPr>
          <w:b/>
          <w:color w:val="auto"/>
          <w:lang w:val="uk-UA"/>
        </w:rPr>
        <w:t>ромади</w:t>
      </w:r>
      <w:r>
        <w:rPr>
          <w:color w:val="auto"/>
          <w:lang w:val="en-US"/>
        </w:rPr>
        <w:t xml:space="preserve"> </w:t>
      </w:r>
      <w:r w:rsidR="00E32252" w:rsidRPr="000A2E8D">
        <w:rPr>
          <w:b/>
          <w:color w:val="auto"/>
          <w:lang w:val="uk-UA"/>
        </w:rPr>
        <w:t xml:space="preserve">на 2021–2025 роки» </w:t>
      </w:r>
    </w:p>
    <w:p w:rsidR="004A661B" w:rsidRPr="000A2E8D" w:rsidRDefault="004A661B" w:rsidP="00812B33">
      <w:pPr>
        <w:spacing w:after="0" w:line="259" w:lineRule="auto"/>
        <w:ind w:left="0" w:right="14" w:firstLine="0"/>
        <w:jc w:val="right"/>
        <w:rPr>
          <w:color w:val="auto"/>
          <w:lang w:val="uk-UA"/>
        </w:rPr>
      </w:pPr>
    </w:p>
    <w:tbl>
      <w:tblPr>
        <w:tblStyle w:val="TableGrid"/>
        <w:tblW w:w="9676" w:type="dxa"/>
        <w:tblInd w:w="5" w:type="dxa"/>
        <w:tblCellMar>
          <w:top w:w="26" w:type="dxa"/>
        </w:tblCellMar>
        <w:tblLook w:val="04A0"/>
      </w:tblPr>
      <w:tblGrid>
        <w:gridCol w:w="2477"/>
        <w:gridCol w:w="1046"/>
        <w:gridCol w:w="1020"/>
        <w:gridCol w:w="1148"/>
        <w:gridCol w:w="1212"/>
        <w:gridCol w:w="1246"/>
        <w:gridCol w:w="1527"/>
      </w:tblGrid>
      <w:tr w:rsidR="000A2E8D" w:rsidRPr="000A2E8D" w:rsidTr="007701F2">
        <w:trPr>
          <w:trHeight w:val="759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25" w:line="269" w:lineRule="auto"/>
              <w:ind w:left="559" w:hanging="367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4A661B" w:rsidRPr="000A2E8D" w:rsidRDefault="00E32252">
            <w:pPr>
              <w:spacing w:after="61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на виконання </w:t>
            </w:r>
          </w:p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1B" w:rsidRPr="000A2E8D" w:rsidRDefault="00E32252">
            <w:pPr>
              <w:tabs>
                <w:tab w:val="right" w:pos="4426"/>
              </w:tabs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2" w:line="266" w:lineRule="auto"/>
              <w:ind w:left="166" w:firstLine="281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Всього витрат на виконання </w:t>
            </w:r>
          </w:p>
          <w:p w:rsidR="004A661B" w:rsidRPr="000A2E8D" w:rsidRDefault="00E32252">
            <w:pPr>
              <w:spacing w:after="58" w:line="259" w:lineRule="auto"/>
              <w:ind w:left="20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(тис. грн) </w:t>
            </w:r>
          </w:p>
        </w:tc>
      </w:tr>
      <w:tr w:rsidR="000A2E8D" w:rsidRPr="000A2E8D" w:rsidTr="007701F2">
        <w:trPr>
          <w:trHeight w:val="778"/>
        </w:trPr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right="2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2021 рік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3" w:righ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2022 рік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6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2023 рік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2024 рік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5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7701F2">
        <w:trPr>
          <w:trHeight w:val="943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B399F" w:rsidP="007B399F">
            <w:pPr>
              <w:spacing w:after="0" w:line="259" w:lineRule="auto"/>
              <w:ind w:left="108" w:right="1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Обсяг</w:t>
            </w:r>
            <w:r>
              <w:rPr>
                <w:color w:val="auto"/>
                <w:sz w:val="24"/>
                <w:lang w:val="uk-UA"/>
              </w:rPr>
              <w:tab/>
              <w:t>ресурсів, всього,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 у тому числі: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="006810E3"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701F2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2039E6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38990,3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2039E6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250333,8</w:t>
            </w:r>
            <w:r w:rsidR="006810E3" w:rsidRPr="000A2E8D">
              <w:rPr>
                <w:color w:val="auto"/>
                <w:sz w:val="24"/>
                <w:lang w:val="uk-UA"/>
              </w:rPr>
              <w:t>0</w:t>
            </w:r>
          </w:p>
        </w:tc>
      </w:tr>
      <w:tr w:rsidR="000A2E8D" w:rsidRPr="000A2E8D" w:rsidTr="007701F2">
        <w:trPr>
          <w:trHeight w:val="1217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AE4575" w:rsidP="00AE4575">
            <w:pPr>
              <w:tabs>
                <w:tab w:val="left" w:pos="1275"/>
                <w:tab w:val="right" w:pos="2218"/>
              </w:tabs>
              <w:spacing w:after="4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 бюджет </w:t>
            </w:r>
            <w:r w:rsidR="00E32252" w:rsidRPr="000A2E8D">
              <w:rPr>
                <w:color w:val="auto"/>
                <w:sz w:val="24"/>
                <w:lang w:val="uk-UA"/>
              </w:rPr>
              <w:t>Луцької</w:t>
            </w:r>
          </w:p>
          <w:p w:rsidR="004A661B" w:rsidRPr="000A2E8D" w:rsidRDefault="00E32252" w:rsidP="007B399F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міської територіальної громади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-2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="006810E3"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701F2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2039E6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38990,3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2039E6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250333,8</w:t>
            </w:r>
            <w:r w:rsidRPr="000A2E8D">
              <w:rPr>
                <w:color w:val="auto"/>
                <w:sz w:val="24"/>
                <w:lang w:val="uk-UA"/>
              </w:rPr>
              <w:t>0</w:t>
            </w:r>
          </w:p>
        </w:tc>
      </w:tr>
    </w:tbl>
    <w:p w:rsidR="004A661B" w:rsidRPr="000A2E8D" w:rsidRDefault="004A661B">
      <w:pPr>
        <w:spacing w:after="0" w:line="259" w:lineRule="auto"/>
        <w:ind w:left="288" w:firstLine="0"/>
        <w:jc w:val="left"/>
        <w:rPr>
          <w:color w:val="auto"/>
          <w:lang w:val="uk-UA"/>
        </w:rPr>
      </w:pPr>
    </w:p>
    <w:p w:rsidR="004A661B" w:rsidRPr="000A2E8D" w:rsidRDefault="004A661B">
      <w:pPr>
        <w:spacing w:after="36" w:line="259" w:lineRule="auto"/>
        <w:ind w:left="288" w:firstLine="0"/>
        <w:jc w:val="left"/>
        <w:rPr>
          <w:color w:val="auto"/>
          <w:lang w:val="uk-UA"/>
        </w:rPr>
      </w:pPr>
    </w:p>
    <w:p w:rsidR="004A661B" w:rsidRPr="000A2E8D" w:rsidRDefault="00E32252">
      <w:pPr>
        <w:spacing w:after="0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ab/>
      </w:r>
    </w:p>
    <w:p w:rsidR="007B399F" w:rsidRDefault="007B399F" w:rsidP="007B399F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7B399F" w:rsidRPr="00C942C9" w:rsidRDefault="007B399F" w:rsidP="007B399F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p w:rsidR="00FC2BCA" w:rsidRDefault="00FC2BCA" w:rsidP="00FC2BCA">
      <w:pPr>
        <w:ind w:left="0"/>
        <w:rPr>
          <w:color w:val="auto"/>
          <w:lang w:val="uk-UA"/>
        </w:rPr>
      </w:pPr>
    </w:p>
    <w:p w:rsidR="004A661B" w:rsidRPr="000A2E8D" w:rsidRDefault="004A661B">
      <w:pPr>
        <w:rPr>
          <w:color w:val="auto"/>
          <w:lang w:val="uk-UA"/>
        </w:rPr>
        <w:sectPr w:rsidR="004A661B" w:rsidRPr="000A2E8D" w:rsidSect="00A937FA">
          <w:headerReference w:type="even" r:id="rId7"/>
          <w:headerReference w:type="default" r:id="rId8"/>
          <w:headerReference w:type="first" r:id="rId9"/>
          <w:pgSz w:w="11906" w:h="16838"/>
          <w:pgMar w:top="851" w:right="851" w:bottom="1701" w:left="1418" w:header="731" w:footer="720" w:gutter="0"/>
          <w:pgNumType w:start="1"/>
          <w:cols w:space="720"/>
          <w:titlePg/>
          <w:docGrid w:linePitch="381"/>
        </w:sectPr>
      </w:pPr>
    </w:p>
    <w:p w:rsidR="004A661B" w:rsidRPr="000A2E8D" w:rsidRDefault="00E32252">
      <w:pPr>
        <w:spacing w:after="37"/>
        <w:ind w:left="11495" w:right="954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>Додаток 2 д</w:t>
      </w:r>
      <w:r w:rsidR="007A7CBD">
        <w:rPr>
          <w:color w:val="auto"/>
          <w:lang w:val="uk-UA"/>
        </w:rPr>
        <w:t xml:space="preserve">о Програми </w:t>
      </w:r>
    </w:p>
    <w:p w:rsidR="004A661B" w:rsidRPr="000A2E8D" w:rsidRDefault="004A661B" w:rsidP="00812B33">
      <w:pPr>
        <w:spacing w:after="0" w:line="240" w:lineRule="auto"/>
        <w:ind w:left="0" w:right="1186" w:firstLine="0"/>
        <w:jc w:val="right"/>
        <w:rPr>
          <w:color w:val="auto"/>
          <w:lang w:val="uk-UA"/>
        </w:rPr>
      </w:pPr>
    </w:p>
    <w:p w:rsidR="002C2BC4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Напрям</w:t>
      </w:r>
      <w:r w:rsidR="002C2BC4">
        <w:rPr>
          <w:b/>
          <w:color w:val="auto"/>
          <w:lang w:val="uk-UA"/>
        </w:rPr>
        <w:t>и діяльності та заходи П</w:t>
      </w:r>
      <w:r w:rsidRPr="000A2E8D">
        <w:rPr>
          <w:b/>
          <w:color w:val="auto"/>
          <w:lang w:val="uk-UA"/>
        </w:rPr>
        <w:t>рограми</w:t>
      </w:r>
    </w:p>
    <w:p w:rsidR="00E03D97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«Здоров’я мешканців Луцької</w:t>
      </w:r>
      <w:r w:rsidR="00E03D97">
        <w:rPr>
          <w:b/>
          <w:color w:val="auto"/>
          <w:lang w:val="uk-UA"/>
        </w:rPr>
        <w:t xml:space="preserve"> міської територіальної </w:t>
      </w:r>
    </w:p>
    <w:p w:rsidR="004A661B" w:rsidRPr="000A2E8D" w:rsidRDefault="00E03D97" w:rsidP="00812B33">
      <w:pPr>
        <w:spacing w:after="0" w:line="240" w:lineRule="auto"/>
        <w:ind w:left="3544" w:right="2809" w:firstLine="0"/>
        <w:jc w:val="center"/>
        <w:rPr>
          <w:color w:val="auto"/>
          <w:lang w:val="uk-UA"/>
        </w:rPr>
      </w:pPr>
      <w:r>
        <w:rPr>
          <w:b/>
          <w:color w:val="auto"/>
          <w:lang w:val="uk-UA"/>
        </w:rPr>
        <w:t>громади</w:t>
      </w:r>
      <w:r w:rsidR="00E32252" w:rsidRPr="000A2E8D">
        <w:rPr>
          <w:b/>
          <w:color w:val="auto"/>
          <w:lang w:val="uk-UA"/>
        </w:rPr>
        <w:t xml:space="preserve"> на 2021-2025 роки»</w:t>
      </w:r>
    </w:p>
    <w:p w:rsidR="004A661B" w:rsidRPr="000A2E8D" w:rsidRDefault="004A661B" w:rsidP="00812B33">
      <w:pPr>
        <w:spacing w:after="0" w:line="259" w:lineRule="auto"/>
        <w:ind w:left="156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702"/>
      </w:tblGrid>
      <w:tr w:rsidR="000A2E8D" w:rsidRPr="000A2E8D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(пріоритетні завдання)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571843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571843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571843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<v:rect id="Rectangle 827" o:spid="_x0000_s1027" style="position:absolute;left:4843;top:5718;width:593;height:2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<v:textbox style="mso-next-textbox:#Rectangle 827" inset="0,0,0,0">
                      <w:txbxContent>
                        <w:p w:rsidR="00C4491F" w:rsidRDefault="00C4491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6" o:spid="_x0000_s1028" type="#_x0000_t75" style="position:absolute;left:-1862;top:2258;width:5974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<v:imagedata r:id="rId10" o:title=""/>
                  </v:shape>
                  <v:shape id="Shape 1097" o:spid="_x0000_s1029" style="position:absolute;left:676;top:5193;width:427;height:834;visibility:visible" coordsize="42672,83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adj="0,,0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<v:stroke miterlimit="83231f" joinstyle="miter"/>
                    <v:formulas/>
                    <v:path arrowok="t" o:connecttype="segments" textboxrect="0,0,42672,83439"/>
                  </v:shape>
                  <v:shape id="Shape 1098" o:spid="_x0000_s1030" style="position:absolute;left:946;top:4610;width:157;height:419;visibility:visible" coordsize="15748,41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adj="0,,0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<v:stroke miterlimit="83231f" joinstyle="miter"/>
                    <v:formulas/>
                    <v:path arrowok="t" o:connecttype="segments" textboxrect="0,0,15748,41900"/>
                  </v:shape>
                  <v:shape id="Shape 1099" o:spid="_x0000_s1031" style="position:absolute;left:946;top:3841;width:157;height:654;visibility:visible" coordsize="15748,65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adj="0,,0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<v:stroke miterlimit="83231f" joinstyle="miter"/>
                    <v:formulas/>
                    <v:path arrowok="t" o:connecttype="segments" textboxrect="0,0,15748,65444"/>
                  </v:shape>
                  <v:shape id="Shape 1100" o:spid="_x0000_s1032" style="position:absolute;left:965;top:3371;width:138;height:324;visibility:visible" coordsize="13843,324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adj="0,,0" path="m13843,r,19612l11430,20603r2413,l13843,25429r-2413,c8382,25429,6096,25937,4699,26953,3429,27969,2667,29874,2540,32414l,32414,,5617,13843,xe" fillcolor="black" stroked="f" strokeweight="0">
                    <v:stroke miterlimit="83231f" joinstyle="miter"/>
                    <v:formulas/>
                    <v:path arrowok="t" o:connecttype="segments" textboxrect="0,0,13843,32414"/>
                  </v:shape>
                  <v:shape id="Shape 1101" o:spid="_x0000_s1033" style="position:absolute;left:965;top:2842;width:138;height:318;visibility:visible" coordsize="13843,31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adj="0,,0" path="m,l2540,v127,2540,889,4318,2159,5334c6096,6477,8509,6985,11938,6985r1905,l13843,26162r-3048,l13843,27442r,4381l,26162,,xe" fillcolor="black" stroked="f" strokeweight="0">
                    <v:stroke miterlimit="83231f" joinstyle="miter"/>
                    <v:formulas/>
                    <v:path arrowok="t" o:connecttype="segments" textboxrect="0,0,13843,31823"/>
                  </v:shape>
                  <v:shape id="Shape 1102" o:spid="_x0000_s1034" style="position:absolute;left:965;top:2487;width:138;height:270;visibility:visible" coordsize="13843,269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adj="0,,0" path="m,l13843,r,19177l13335,19177v-4572,,-7366,635,-8636,1651c3429,21844,2667,23876,2540,26924l,26924,,xe" fillcolor="black" stroked="f" strokeweight="0">
                    <v:stroke miterlimit="83231f" joinstyle="miter"/>
                    <v:formulas/>
                    <v:path arrowok="t" o:connecttype="segments" textboxrect="0,0,13843,26924"/>
                  </v:shape>
                  <v:shape id="Shape 1103" o:spid="_x0000_s1035" style="position:absolute;left:655;top:2477;width:211;height:212;visibility:visible" coordsize="21082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adj="0,,0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<v:stroke miterlimit="83231f" joinstyle="miter"/>
                    <v:formulas/>
                    <v:path arrowok="t" o:connecttype="segments" textboxrect="0,0,21082,21209"/>
                  </v:shape>
                  <v:shape id="Shape 1104" o:spid="_x0000_s1036" style="position:absolute;left:965;top:2015;width:138;height:326;visibility:visible" coordsize="1384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adj="0,,0" path="m,l2540,v127,2286,635,3937,1778,4826c5334,5715,7874,6223,11811,6223r2032,l13843,25400r-1397,c8382,25400,5715,25908,4445,26924,3175,28067,2540,29845,2540,32639l,32639,,xe" fillcolor="black" stroked="f" strokeweight="0">
                    <v:stroke miterlimit="83231f" joinstyle="miter"/>
                    <v:formulas/>
                    <v:path arrowok="t" o:connecttype="segments" textboxrect="0,0,13843,32639"/>
                  </v:shape>
                  <v:shape id="Shape 1105" o:spid="_x0000_s1037" style="position:absolute;left:965;top:1630;width:138;height:325;visibility:visible" coordsize="1384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adj="0,,0" path="m,l2540,v,2667,635,4572,1905,5588c5715,6731,8001,7239,11049,7239r2794,l13843,26416r-2032,c8509,26416,6223,26670,4699,27432v-1397,635,-2159,2413,-2159,5080l,32512,,xe" fillcolor="black" stroked="f" strokeweight="0">
                    <v:stroke miterlimit="83231f" joinstyle="miter"/>
                    <v:formulas/>
                    <v:path arrowok="t" o:connecttype="segments" textboxrect="0,0,13843,32512"/>
                  </v:shape>
                  <v:shape id="Shape 1106" o:spid="_x0000_s1038" style="position:absolute;left:1103;top:5367;width:502;height:486;visibility:visible" coordsize="50165,48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adj="0,,0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<v:stroke miterlimit="83231f" joinstyle="miter"/>
                    <v:formulas/>
                    <v:path arrowok="t" o:connecttype="segments" textboxrect="0,0,50165,48641"/>
                  </v:shape>
                  <v:shape id="Shape 1107" o:spid="_x0000_s1039" style="position:absolute;left:1103;top:4558;width:521;height:535;visibility:visible" coordsize="52070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adj="0,,0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<v:stroke miterlimit="83231f" joinstyle="miter"/>
                    <v:formulas/>
                    <v:path arrowok="t" o:connecttype="segments" textboxrect="0,0,52070,53594"/>
                  </v:shape>
                  <v:shape id="Shape 1108" o:spid="_x0000_s1040" style="position:absolute;left:1103;top:3803;width:802;height:692;visibility:visible" coordsize="80137,69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adj="0,,0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<v:stroke miterlimit="83231f" joinstyle="miter"/>
                    <v:formulas/>
                    <v:path arrowok="t" o:connecttype="segments" textboxrect="0,0,80137,69215"/>
                  </v:shape>
                  <v:shape id="Shape 1109" o:spid="_x0000_s1041" style="position:absolute;left:1103;top:3503;width:502;height:192;visibility:visible" coordsize="50165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adj="0,,0" path="m47625,r2540,l50165,19177r-2540,c47498,16637,46863,14859,45466,13716,44069,12700,41783,12192,38481,12192l,12192,,7366r38989,c41910,7366,44069,6858,45466,5842,46736,4953,47498,2921,47625,xe" fillcolor="black" stroked="f" strokeweight="0">
                    <v:stroke miterlimit="83231f" joinstyle="miter"/>
                    <v:formulas/>
                    <v:path arrowok="t" o:connecttype="segments" textboxrect="0,0,50165,19177"/>
                  </v:shape>
                  <v:shape id="Shape 1110" o:spid="_x0000_s1042" style="position:absolute;left:1103;top:3116;width:502;height:451;visibility:visible" coordsize="50165,4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adj="0,,0" path="m,l50165,21072r,3429l,45100,,25488,25908,14976,,4381,,xe" fillcolor="black" stroked="f" strokeweight="0">
                    <v:stroke miterlimit="83231f" joinstyle="miter"/>
                    <v:formulas/>
                    <v:path arrowok="t" o:connecttype="segments" textboxrect="0,0,50165,45100"/>
                  </v:shape>
                  <v:shape id="Shape 1111" o:spid="_x0000_s1043" style="position:absolute;left:1103;top:2842;width:502;height:338;visibility:visible" coordsize="50165,33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adj="0,,0" path="m47625,r2540,l50165,33782r-2540,c47625,30988,46863,28956,45339,27813,43942,26670,41402,26162,37846,26162l,26162,,6985r37846,c41529,6985,43942,6477,45339,5461,46736,4572,47498,2667,47625,xe" fillcolor="black" stroked="f" strokeweight="0">
                    <v:stroke miterlimit="83231f" joinstyle="miter"/>
                    <v:formulas/>
                    <v:path arrowok="t" o:connecttype="segments" textboxrect="0,0,50165,33782"/>
                  </v:shape>
                  <v:shape id="Shape 1112" o:spid="_x0000_s1044" style="position:absolute;left:1103;top:2411;width:502;height:346;visibility:visible" coordsize="50165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adj="0,,0" path="m47625,r2540,l50165,34544r-2540,c47625,31623,46736,29591,45212,28194v-1016,-889,-3810,-1397,-8382,-1397l,26797,,7620r36830,c41402,7620,44323,7112,45593,6096,46736,5080,47498,3048,47625,xe" fillcolor="black" stroked="f" strokeweight="0">
                    <v:stroke miterlimit="83231f" joinstyle="miter"/>
                    <v:formulas/>
                    <v:path arrowok="t" o:connecttype="segments" textboxrect="0,0,50165,34544"/>
                  </v:shape>
                  <v:shape id="Shape 1113" o:spid="_x0000_s1045" style="position:absolute;left:1103;top:1630;width:502;height:711;visibility:visible" coordsize="50165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adj="0,,0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<v:stroke miterlimit="83231f" joinstyle="miter"/>
                    <v:formulas/>
                    <v:path arrowok="t" o:connecttype="segments" textboxrect="0,0,50165,71120"/>
                  </v:shape>
                  <v:shape id="Picture 1115" o:spid="_x0000_s1046" type="#_x0000_t75" style="position:absolute;left:793;top:332;width:472;height:2057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<v:imagedata r:id="rId11" o:title=""/>
                  </v:shape>
                  <v:shape id="Picture 1117" o:spid="_x0000_s1047" type="#_x0000_t75" style="position:absolute;left:-873;top:2832;width:9692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<v:imagedata r:id="rId12" o:title=""/>
                  </v:shape>
                  <v:shape id="Shape 1118" o:spid="_x0000_s1048" style="position:absolute;left:2612;top:6653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adj="0,,0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119" o:spid="_x0000_s1049" style="position:absolute;left:2612;top:617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adj="0,,0" path="m,l2540,v127,2286,762,3937,2032,4826c5842,5715,8382,6223,12192,6223r4255,l16447,25400r-4255,c5715,25400,2540,27813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0" o:spid="_x0000_s1050" style="position:absolute;left:2612;top:5787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adj="0,,0" path="m,l2540,v127,2540,635,4318,1905,5461c5588,6731,7874,7239,11303,7239r5144,l16447,29252,11557,26416v-3302,127,-5715,635,-6985,1524c3175,28956,2540,30480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1" o:spid="_x0000_s1051" style="position:absolute;left:2612;top:5364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adj="0,,0" path="m,l2540,v127,2540,762,4191,2032,4953c5842,5842,8636,6223,12827,6223r3620,l16447,25400r-2731,c9398,25400,6477,25908,4953,26924,3302,27940,2540,29845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2" o:spid="_x0000_s1052" style="position:absolute;left:2602;top:4956;width:174;height:311;visibility:visible" coordsize="17463,31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adj="0,,0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<v:stroke miterlimit="83231f" joinstyle="miter"/>
                    <v:formulas/>
                    <v:path arrowok="t" o:connecttype="segments" textboxrect="0,0,17463,31081"/>
                  </v:shape>
                  <v:shape id="Shape 1123" o:spid="_x0000_s1053" style="position:absolute;left:2593;top:4314;width:183;height:513;visibility:visible" coordsize="18352,51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adj="0,,0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<v:stroke miterlimit="83231f" joinstyle="miter"/>
                    <v:formulas/>
                    <v:path arrowok="t" o:connecttype="segments" textboxrect="0,0,18352,51323"/>
                  </v:shape>
                  <v:shape id="Shape 1124" o:spid="_x0000_s1054" style="position:absolute;left:2612;top:3856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5" o:spid="_x0000_s1055" style="position:absolute;left:2612;top:347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6" o:spid="_x0000_s1056" style="position:absolute;left:2593;top:2836;width:183;height:509;visibility:visible" coordsize="18352,508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adj="0,,0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77"/>
                  </v:shape>
                  <v:shape id="Shape 1127" o:spid="_x0000_s1057" style="position:absolute;left:2612;top:236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8" o:spid="_x0000_s1058" style="position:absolute;left:2612;top:1978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9" o:spid="_x0000_s1059" style="position:absolute;left:2612;top:155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0" o:spid="_x0000_s1060" style="position:absolute;left:2612;top:1170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1" o:spid="_x0000_s1061" style="position:absolute;left:2612;top:416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132" o:spid="_x0000_s1062" style="position:absolute;left:2776;top:6604;width:299;height:585;visibility:visible" coordsize="29909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adj="0,,0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<v:stroke miterlimit="83231f" joinstyle="miter"/>
                    <v:formulas/>
                    <v:path arrowok="t" o:connecttype="segments" textboxrect="0,0,29909,58506"/>
                  </v:shape>
                  <v:shape id="Shape 1133" o:spid="_x0000_s1063" style="position:absolute;left:2776;top:585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adj="0,,0" path="m,l29909,r,19177l4509,19177,29909,34088r,22681l,56769,,37592r26860,l,22013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4" o:spid="_x0000_s1064" style="position:absolute;left:2776;top:5093;width:299;height:525;visibility:visible" coordsize="29909,52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adj="0,,0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<v:stroke miterlimit="83231f" joinstyle="miter"/>
                    <v:formulas/>
                    <v:path arrowok="t" o:connecttype="segments" textboxrect="0,0,29909,52542"/>
                  </v:shape>
                  <v:shape id="Shape 1135" o:spid="_x0000_s1065" style="position:absolute;left:2776;top:4980;width:29;height:90;visibility:visible" coordsize="2858,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adj="0,,0" path="m,l64,24c1968,1548,2858,3707,2858,6120l,8932,,xe" fillcolor="black" stroked="f" strokeweight="0">
                    <v:stroke miterlimit="83231f" joinstyle="miter"/>
                    <v:formulas/>
                    <v:path arrowok="t" o:connecttype="segments" textboxrect="0,0,2858,8932"/>
                  </v:shape>
                  <v:shape id="Shape 1136" o:spid="_x0000_s1066" style="position:absolute;left:2776;top:4672;width:299;height:208;visibility:visible" coordsize="29909,20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adj="0,,0" path="m,l21146,746,29909,178r,16028l15939,20812,,15499,,xe" fillcolor="black" stroked="f" strokeweight="0">
                    <v:stroke miterlimit="83231f" joinstyle="miter"/>
                    <v:formulas/>
                    <v:path arrowok="t" o:connecttype="segments" textboxrect="0,0,29909,20812"/>
                  </v:shape>
                  <v:shape id="Shape 1137" o:spid="_x0000_s1067" style="position:absolute;left:2776;top:4279;width:299;height:211;visibility:visible" coordsize="29909,21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adj="0,,0" path="m15684,l29909,4370r,16493l26702,20510v-4382,-222,-9874,-317,-16479,-317l,21011,,3434,15684,xe" fillcolor="black" stroked="f" strokeweight="0">
                    <v:stroke miterlimit="83231f" joinstyle="miter"/>
                    <v:formulas/>
                    <v:path arrowok="t" o:connecttype="segments" textboxrect="0,0,29909,21011"/>
                  </v:shape>
                  <v:shape id="Shape 1138" o:spid="_x0000_s1068" style="position:absolute;left:2776;top:3543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9" o:spid="_x0000_s1069" style="position:absolute;left:2776;top:3154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adj="0,,0" path="m953,c3239,,5143,889,6667,2540,8318,4191,9080,6350,9080,9017v,2921,-889,5334,-2666,7239c4763,18288,2730,19177,317,19177l,19044,,445,953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140" o:spid="_x0000_s1070" style="position:absolute;left:2776;top:2830;width:299;height:501;visibility:visible" coordsize="29909,50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adj="0,,0" path="m7176,l29909,r,19177l11747,19177v3175,5461,6731,9652,10414,12319c24574,33274,27115,34163,29528,34163r381,-156l29909,50020,22670,46609c18859,42418,13653,33274,7176,19177r-6478,l,19235,,552,7176,xe" fillcolor="black" stroked="f" strokeweight="0">
                    <v:stroke miterlimit="83231f" joinstyle="miter"/>
                    <v:formulas/>
                    <v:path arrowok="t" o:connecttype="segments" textboxrect="0,0,29909,50020"/>
                  </v:shape>
                  <v:shape id="Shape 1141" o:spid="_x0000_s1071" style="position:absolute;left:2776;top:204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2" o:spid="_x0000_s1072" style="position:absolute;left:2776;top:1242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3" o:spid="_x0000_s1073" style="position:absolute;left:2776;top:483;width:299;height:579;visibility:visible" coordsize="29909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adj="0,,0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29909,57912"/>
                  </v:shape>
                  <v:shape id="Shape 1144" o:spid="_x0000_s1074" style="position:absolute;left:3075;top:6602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145" o:spid="_x0000_s1075" style="position:absolute;left:3075;top:617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adj="0,,0" path="m15113,r2540,l17653,32512r-2540,c15113,29972,14478,28067,12954,27051,11557,25908,8890,25400,5334,25400l,25400,,2719,5969,6223c11938,6096,14986,4064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46" o:spid="_x0000_s1076" style="position:absolute;left:3075;top:5787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adj="0,,0" path="m15113,r2540,l17653,32639r-2540,c15113,28448,12065,26416,5969,26416l,26416,,7239r5588,c9398,7239,11938,6731,13208,5715,14478,4572,15113,2667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7" o:spid="_x0000_s1077" style="position:absolute;left:3075;top:5364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adj="0,,0" path="m15113,r2540,l17653,32639r-2540,c15113,30480,14478,28702,13462,27432,12319,26035,9525,25400,5080,25400l,25400,,6223r4318,c8382,6223,11176,5715,12700,4826,14224,3810,14986,2286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8" o:spid="_x0000_s1078" style="position:absolute;left:3075;top:4949;width:177;height:354;visibility:visible" coordsize="17653,35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adj="0,,0" path="m15113,r2540,l17653,24638,,35446,,14387,6985,10033c12192,6858,14859,3556,15113,xe" fillcolor="black" stroked="f" strokeweight="0">
                    <v:stroke miterlimit="83231f" joinstyle="miter"/>
                    <v:formulas/>
                    <v:path arrowok="t" o:connecttype="segments" textboxrect="0,0,17653,35446"/>
                  </v:shape>
                  <v:shape id="Shape 1149" o:spid="_x0000_s1079" style="position:absolute;left:3075;top:4323;width:196;height:511;visibility:visible" coordsize="19558,5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adj="0,,0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<v:stroke miterlimit="83231f" joinstyle="miter"/>
                    <v:formulas/>
                    <v:path arrowok="t" o:connecttype="segments" textboxrect="0,0,19558,51094"/>
                  </v:shape>
                  <v:shape id="Shape 1150" o:spid="_x0000_s1080" style="position:absolute;left:3075;top:3856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1" o:spid="_x0000_s1081" style="position:absolute;left:3075;top:347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2" o:spid="_x0000_s1082" style="position:absolute;left:3075;top:2744;width:186;height:615;visibility:visible" coordsize="18542,61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adj="0,,0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468"/>
                  </v:shape>
                  <v:shape id="Shape 1153" o:spid="_x0000_s1083" style="position:absolute;left:3075;top:236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4" o:spid="_x0000_s1084" style="position:absolute;left:3075;top:1978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5" o:spid="_x0000_s1085" style="position:absolute;left:3075;top:155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6" o:spid="_x0000_s1086" style="position:absolute;left:3075;top:1170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7" o:spid="_x0000_s1087" style="position:absolute;left:3075;top:777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158" o:spid="_x0000_s1088" style="position:absolute;left:3075;top:416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adj="0,,0" path="m15113,r2540,l17653,32639r-2540,c14986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Picture 1160" o:spid="_x0000_s1089" type="#_x0000_t75" style="position:absolute;left:1500;top:2110;width:5882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<v:imagedata r:id="rId13" o:title=""/>
                  </v:shape>
                  <v:shape id="Shape 1161" o:spid="_x0000_s1090" style="position:absolute;left:4246;top:5378;width:428;height:452;visibility:visible" coordsize="42735,45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adj="0,,0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<v:stroke miterlimit="83231f" joinstyle="miter"/>
                    <v:formulas/>
                    <v:path arrowok="t" o:connecttype="segments" textboxrect="0,0,42735,45203"/>
                  </v:shape>
                  <v:shape id="Shape 1162" o:spid="_x0000_s1091" style="position:absolute;left:4246;top:4726;width:428;height:516;visibility:visible" coordsize="42735,51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adj="0,,0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<v:stroke miterlimit="83231f" joinstyle="miter"/>
                    <v:formulas/>
                    <v:path arrowok="t" o:connecttype="segments" textboxrect="0,0,42735,51562"/>
                  </v:shape>
                  <v:shape id="Shape 1163" o:spid="_x0000_s1092" style="position:absolute;left:4265;top:3964;width:409;height:621;visibility:visible" coordsize="40830,62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adj="0,,0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<v:stroke miterlimit="83231f" joinstyle="miter"/>
                    <v:formulas/>
                    <v:path arrowok="t" o:connecttype="segments" textboxrect="0,0,40830,62103"/>
                  </v:shape>
                  <v:shape id="Shape 1164" o:spid="_x0000_s1093" style="position:absolute;left:4246;top:3265;width:428;height:600;visibility:visible" coordsize="42735,60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adj="0,,0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<v:stroke miterlimit="83231f" joinstyle="miter"/>
                    <v:formulas/>
                    <v:path arrowok="t" o:connecttype="segments" textboxrect="0,0,42735,60071"/>
                  </v:shape>
                  <v:shape id="Shape 1165" o:spid="_x0000_s1094" style="position:absolute;left:4265;top:2556;width:409;height:558;visibility:visible" coordsize="40830,55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adj="0,,0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<v:stroke miterlimit="83231f" joinstyle="miter"/>
                    <v:formulas/>
                    <v:path arrowok="t" o:connecttype="segments" textboxrect="0,0,40830,55753"/>
                  </v:shape>
                  <v:shape id="Shape 1166" o:spid="_x0000_s1095" style="position:absolute;left:4265;top:2070;width:409;height:417;visibility:visible" coordsize="40830,41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adj="0,,0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<v:stroke miterlimit="83231f" joinstyle="miter"/>
                    <v:formulas/>
                    <v:path arrowok="t" o:connecttype="segments" textboxrect="0,0,40830,41767"/>
                  </v:shape>
                  <v:shape id="Shape 1167" o:spid="_x0000_s1096" style="position:absolute;left:4265;top:1811;width:409;height:249;visibility:visible" coordsize="40830,249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adj="0,,0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40830,24935"/>
                  </v:shape>
                  <v:shape id="Shape 1168" o:spid="_x0000_s1097" style="position:absolute;left:4674;top:5358;width:251;height:506;visibility:visible" coordsize="25083,50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adj="0,,0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<v:stroke miterlimit="83231f" joinstyle="miter"/>
                    <v:formulas/>
                    <v:path arrowok="t" o:connecttype="segments" textboxrect="0,0,25083,50673"/>
                  </v:shape>
                  <v:shape id="Shape 1169" o:spid="_x0000_s1098" style="position:absolute;left:4674;top:4640;width:240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adj="0,,0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Shape 1170" o:spid="_x0000_s1099" style="position:absolute;left:4674;top:3939;width:232;height:646;visibility:visible" coordsize="23177,646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adj="0,,0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<v:stroke miterlimit="83231f" joinstyle="miter"/>
                    <v:formulas/>
                    <v:path arrowok="t" o:connecttype="segments" textboxrect="0,0,23177,64643"/>
                  </v:shape>
                  <v:shape id="Shape 1171" o:spid="_x0000_s1100" style="position:absolute;left:4674;top:3292;width:251;height:545;visibility:visible" coordsize="25083,54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adj="0,,0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<v:stroke miterlimit="83231f" joinstyle="miter"/>
                    <v:formulas/>
                    <v:path arrowok="t" o:connecttype="segments" textboxrect="0,0,25083,54574"/>
                  </v:shape>
                  <v:shape id="Shape 1172" o:spid="_x0000_s1101" style="position:absolute;left:4674;top:2556;width:400;height:659;visibility:visible" coordsize="40068,659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adj="0,,0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<v:stroke miterlimit="83231f" joinstyle="miter"/>
                    <v:formulas/>
                    <v:path arrowok="t" o:connecttype="segments" textboxrect="0,0,40068,65913"/>
                  </v:shape>
                  <v:shape id="Shape 1173" o:spid="_x0000_s1102" style="position:absolute;left:4674;top:2012;width:534;height:447;visibility:visible" coordsize="53403,44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adj="0,,0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<v:stroke miterlimit="83231f" joinstyle="miter"/>
                    <v:formulas/>
                    <v:path arrowok="t" o:connecttype="segments" textboxrect="0,0,53403,44749"/>
                  </v:shape>
                  <v:shape id="Picture 1175" o:spid="_x0000_s1103" type="#_x0000_t75" style="position:absolute;left:4098;top:209;width:472;height:2058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<v:imagedata r:id="rId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571843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571843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571843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<v:rect id="Rectangle 830" o:spid="_x0000_s1105" style="position:absolute;left:2886;top:7561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<v:textbox style="mso-next-textbox:#Rectangle 830" inset="0,0,0,0">
                      <w:txbxContent>
                        <w:p w:rsidR="00C4491F" w:rsidRDefault="00C4491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 id="Picture 1177" o:spid="_x0000_s1106" type="#_x0000_t75" style="position:absolute;left:-2912;top:2912;width:7741;height:1662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<v:imagedata r:id="rId14" o:title=""/>
                  </v:shape>
                  <v:shape id="Shape 1178" o:spid="_x0000_s1107" style="position:absolute;left:382;top:6545;width:465;height:767;visibility:visible" coordsize="46482,7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adj="0,,0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<v:stroke miterlimit="83231f" joinstyle="miter"/>
                    <v:formulas/>
                    <v:path arrowok="t" o:connecttype="segments" textboxrect="0,0,46482,76708"/>
                  </v:shape>
                  <v:shape id="Shape 1179" o:spid="_x0000_s1108" style="position:absolute;left:660;top:6227;width:187;height:270;visibility:visible" coordsize="18669,26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adj="0,,0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<v:stroke miterlimit="83231f" joinstyle="miter"/>
                    <v:formulas/>
                    <v:path arrowok="t" o:connecttype="segments" textboxrect="0,0,18669,26971"/>
                  </v:shape>
                  <v:shape id="Shape 1180" o:spid="_x0000_s1109" style="position:absolute;left:670;top:5849;width:177;height:332;visibility:visible" coordsize="17653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adj="0,,0" path="m,l2540,v254,2794,889,4699,2032,5588c5842,6477,8382,6985,12446,6985r5207,l17653,26162r-5969,c8382,26162,5969,26797,4699,27940,3429,29083,2667,30734,2540,33147l,33147,,xe" fillcolor="black" stroked="f" strokeweight="0">
                    <v:stroke miterlimit="83231f" joinstyle="miter"/>
                    <v:formulas/>
                    <v:path arrowok="t" o:connecttype="segments" textboxrect="0,0,17653,33147"/>
                  </v:shape>
                  <v:shape id="Shape 1181" o:spid="_x0000_s1110" style="position:absolute;left:660;top:5533;width:187;height:268;visibility:visible" coordsize="18669,2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adj="0,,0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<v:stroke miterlimit="83231f" joinstyle="miter"/>
                    <v:formulas/>
                    <v:path arrowok="t" o:connecttype="segments" textboxrect="0,0,18669,26813"/>
                  </v:shape>
                  <v:shape id="Shape 1182" o:spid="_x0000_s1111" style="position:absolute;left:651;top:4953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3" o:spid="_x0000_s1112" style="position:absolute;left:651;top:4184;width:196;height:667;visibility:visible" coordsize="19558,6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adj="0,,0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<v:stroke miterlimit="83231f" joinstyle="miter"/>
                    <v:formulas/>
                    <v:path arrowok="t" o:connecttype="segments" textboxrect="0,0,19558,66671"/>
                  </v:shape>
                  <v:shape id="Shape 1184" o:spid="_x0000_s1113" style="position:absolute;left:651;top:3551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5" o:spid="_x0000_s1114" style="position:absolute;left:670;top:2755;width:177;height:564;visibility:visible" coordsize="17653,5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adj="0,,0" path="m,l2540,v127,4572,3048,6858,8636,6858l17653,6858r,19177l4318,26035r,18034l17653,44069r,4699l13716,48768v-4191,,-7112,635,-8636,1778c3556,51689,2667,53594,2540,56388l,56388,,xe" fillcolor="black" stroked="f" strokeweight="0">
                    <v:stroke miterlimit="83231f" joinstyle="miter"/>
                    <v:formulas/>
                    <v:path arrowok="t" o:connecttype="segments" textboxrect="0,0,17653,56388"/>
                  </v:shape>
                  <v:shape id="Shape 1186" o:spid="_x0000_s1115" style="position:absolute;left:651;top:2111;width:196;height:511;visibility:visible" coordsize="19558,51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adj="0,,0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<v:stroke miterlimit="83231f" joinstyle="miter"/>
                    <v:formulas/>
                    <v:path arrowok="t" o:connecttype="segments" textboxrect="0,0,19558,51103"/>
                  </v:shape>
                  <v:shape id="Shape 1187" o:spid="_x0000_s1116" style="position:absolute;left:847;top:7132;width:231;height:123;visibility:visible" coordsize="23178,12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adj="0,,0" path="m,l127,9,23178,5771r,6597l21082,11058,,5938,,xe" fillcolor="black" stroked="f" strokeweight="0">
                    <v:stroke miterlimit="83231f" joinstyle="miter"/>
                    <v:formulas/>
                    <v:path arrowok="t" o:connecttype="segments" textboxrect="0,0,23178,12368"/>
                  </v:shape>
                  <v:shape id="Shape 39635" o:spid="_x0000_s1117" style="position:absolute;left:847;top:6677;width:231;height:198;visibility:visible" coordsize="23178,19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adj="0,,0" path="m,l23178,r,19812l,19812,,e" fillcolor="black" stroked="f" strokeweight="0">
                    <v:stroke miterlimit="83231f" joinstyle="miter"/>
                    <v:formulas/>
                    <v:path arrowok="t" o:connecttype="segments" textboxrect="0,0,23178,19812"/>
                  </v:shape>
                  <v:shape id="Shape 1189" o:spid="_x0000_s1118" style="position:absolute;left:847;top:6393;width:12;height:60;visibility:visible" coordsize="1270,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adj="0,,0" path="m,l1270,2937,,6000,,xe" fillcolor="black" stroked="f" strokeweight="0">
                    <v:stroke miterlimit="83231f" joinstyle="miter"/>
                    <v:formulas/>
                    <v:path arrowok="t" o:connecttype="segments" textboxrect="0,0,1270,6000"/>
                  </v:shape>
                  <v:shape id="Shape 1190" o:spid="_x0000_s1119" style="position:absolute;left:847;top:5663;width:231;height:705;visibility:visible" coordsize="23178,705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adj="0,,0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<v:stroke miterlimit="83231f" joinstyle="miter"/>
                    <v:formulas/>
                    <v:path arrowok="t" o:connecttype="segments" textboxrect="0,0,23178,70533"/>
                  </v:shape>
                  <v:shape id="Shape 1191" o:spid="_x0000_s1120" style="position:absolute;left:847;top:5581;width:12;height:54;visibility:visible" coordsize="1270,5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adj="0,,0" path="m,l1270,2667,,5417,,xe" fillcolor="black" stroked="f" strokeweight="0">
                    <v:stroke miterlimit="83231f" joinstyle="miter"/>
                    <v:formulas/>
                    <v:path arrowok="t" o:connecttype="segments" textboxrect="0,0,1270,5417"/>
                  </v:shape>
                  <v:shape id="Shape 1192" o:spid="_x0000_s1121" style="position:absolute;left:847;top:4913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adj="0,,0" path="m12065,r,35179l23178,31405r,20090l15494,53594,,48275,,34192r5080,1241l7493,35433r,-18542l,17457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39636" o:spid="_x0000_s1122" style="position:absolute;left:847;top:4583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4" o:spid="_x0000_s1123" style="position:absolute;left:847;top:4159;width:231;height:216;visibility:visible" coordsize="23178,21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adj="0,,0" path="m14097,r9081,1622l23178,20686r-7684,-493c9970,20193,5334,20511,1572,21145l,21663,,2544,14097,xe" fillcolor="black" stroked="f" strokeweight="0">
                    <v:stroke miterlimit="83231f" joinstyle="miter"/>
                    <v:formulas/>
                    <v:path arrowok="t" o:connecttype="segments" textboxrect="0,0,23178,21663"/>
                  </v:shape>
                  <v:shape id="Shape 1195" o:spid="_x0000_s1124" style="position:absolute;left:847;top:3511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adj="0,,0" path="m12065,r,35179l23178,31405r,20089l15494,53594,,48275,,34192r5080,1241l7493,35433r,-18542l,17458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1196" o:spid="_x0000_s1125" style="position:absolute;left:847;top:3196;width:231;height:50;visibility:visible" coordsize="23178,4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adj="0,,0" path="m,l14732,r8446,618l23178,4994,14732,4699,,4699,,xe" fillcolor="black" stroked="f" strokeweight="0">
                    <v:stroke miterlimit="83231f" joinstyle="miter"/>
                    <v:formulas/>
                    <v:path arrowok="t" o:connecttype="segments" textboxrect="0,0,23178,4994"/>
                  </v:shape>
                  <v:shape id="Shape 39637" o:spid="_x0000_s1126" style="position:absolute;left:847;top:2824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8" o:spid="_x0000_s1127" style="position:absolute;left:847;top:2431;width:78;height:187;visibility:visible" coordsize="7874,18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adj="0,,0" path="m,l5461,2427c7112,4078,7874,6237,7874,8904v,2921,-889,5334,-2667,7239l,18638,,xe" fillcolor="black" stroked="f" strokeweight="0">
                    <v:stroke miterlimit="83231f" joinstyle="miter"/>
                    <v:formulas/>
                    <v:path arrowok="t" o:connecttype="segments" textboxrect="0,0,7874,18638"/>
                  </v:shape>
                  <v:shape id="Shape 1199" o:spid="_x0000_s1128" style="position:absolute;left:847;top:2106;width:231;height:475;visibility:visible" coordsize="23178,47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adj="0,,0" path="m5969,l23178,r,19177l10541,19177v3175,5461,6731,9652,10414,12319l23178,32287r,15147l21463,46609c17653,42418,12446,33274,5969,19177l,19177,,459,5969,xe" fillcolor="black" stroked="f" strokeweight="0">
                    <v:stroke miterlimit="83231f" joinstyle="miter"/>
                    <v:formulas/>
                    <v:path arrowok="t" o:connecttype="segments" textboxrect="0,0,23178,47434"/>
                  </v:shape>
                  <v:shape id="Shape 1200" o:spid="_x0000_s1129" style="position:absolute;left:1078;top:6545;width:504;height:939;visibility:visible" coordsize="50355,938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adj="0,,0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<v:stroke miterlimit="83231f" joinstyle="miter"/>
                    <v:formulas/>
                    <v:path arrowok="t" o:connecttype="segments" textboxrect="0,0,50355,93853"/>
                  </v:shape>
                  <v:shape id="Shape 1201" o:spid="_x0000_s1130" style="position:absolute;left:1078;top:6176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adj="0,,0" path="m,l23177,11535r,22479l20638,34014v,-1905,-255,-3175,-762,-4064c19240,29061,17843,28172,15811,27029l,19234,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2" o:spid="_x0000_s1131" style="position:absolute;left:1078;top:5849;width:232;height:332;visibility:visible" coordsize="23177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adj="0,,0" path="m20638,r2539,l23177,33147r-2539,c20638,30607,20002,28829,18605,27813,17208,26670,14796,26162,11113,26162l,26162,,6985r12509,c15684,6985,17843,6604,18733,5715,19621,4826,20383,2921,20638,xe" fillcolor="black" stroked="f" strokeweight="0">
                    <v:stroke miterlimit="83231f" joinstyle="miter"/>
                    <v:formulas/>
                    <v:path arrowok="t" o:connecttype="segments" textboxrect="0,0,23177,33147"/>
                  </v:shape>
                  <v:shape id="Shape 1203" o:spid="_x0000_s1132" style="position:absolute;left:1078;top:5515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adj="0,,0" path="m20638,r2539,l23177,22479,,34014,,14764,15811,6858c17716,5842,19114,4953,19621,4191,20257,3302,20638,1905,20638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4" o:spid="_x0000_s1133" style="position:absolute;left:1078;top:4913;width:251;height:515;visibility:visible" coordsize="25083,51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adj="0,,0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5"/>
                  </v:shape>
                  <v:shape id="Shape 1205" o:spid="_x0000_s1134" style="position:absolute;left:1078;top:4175;width:532;height:676;visibility:visible" coordsize="53149,67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adj="0,,0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<v:stroke miterlimit="83231f" joinstyle="miter"/>
                    <v:formulas/>
                    <v:path arrowok="t" o:connecttype="segments" textboxrect="0,0,53149,67593"/>
                  </v:shape>
                  <v:shape id="Shape 1206" o:spid="_x0000_s1135" style="position:absolute;left:1078;top:3511;width:251;height:515;visibility:visible" coordsize="25083,51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adj="0,,0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4"/>
                  </v:shape>
                  <v:shape id="Shape 1207" o:spid="_x0000_s1136" style="position:absolute;left:1078;top:3202;width:244;height:281;visibility:visible" coordsize="24321,28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adj="0,,0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<v:stroke miterlimit="83231f" joinstyle="miter"/>
                    <v:formulas/>
                    <v:path arrowok="t" o:connecttype="segments" textboxrect="0,0,24321,28084"/>
                  </v:shape>
                  <v:shape id="Shape 1208" o:spid="_x0000_s1137" style="position:absolute;left:1078;top:2755;width:232;height:339;visibility:visible" coordsize="23177,33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adj="0,,0" path="m20638,r2539,l23177,33909r-2539,c20638,31623,20129,29718,18986,28321,17971,26797,15558,26035,11747,26035l,26035,,6858r11493,c14668,6858,16954,6350,18352,5461,19876,4445,20638,2667,20638,xe" fillcolor="black" stroked="f" strokeweight="0">
                    <v:stroke miterlimit="83231f" joinstyle="miter"/>
                    <v:formulas/>
                    <v:path arrowok="t" o:connecttype="segments" textboxrect="0,0,23177,33909"/>
                  </v:shape>
                  <v:shape id="Shape 1209" o:spid="_x0000_s1138" style="position:absolute;left:1078;top:2020;width:241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adj="0,,0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Picture 1211" o:spid="_x0000_s1139" type="#_x0000_t75" style="position:absolute;left:-2087;top:3737;width:11673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<v:imagedata r:id="rId15" o:title=""/>
                  </v:shape>
                  <v:shape id="Shape 1212" o:spid="_x0000_s1140" style="position:absolute;left:2032;top:8262;width:452;height:776;visibility:visible" coordsize="45276,77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adj="0,,0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<v:stroke miterlimit="83231f" joinstyle="miter"/>
                    <v:formulas/>
                    <v:path arrowok="t" o:connecttype="segments" textboxrect="0,0,45276,77609"/>
                  </v:shape>
                  <v:shape id="Shape 1213" o:spid="_x0000_s1141" style="position:absolute;left:2320;top:7877;width:164;height:268;visibility:visible" coordsize="16447,267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adj="0,,0" path="m,l16447,r,19177l13335,19177v-4445,,-7366,508,-8636,1651c3429,21844,2794,23876,2540,26797l,26797,,xe" fillcolor="black" stroked="f" strokeweight="0">
                    <v:stroke miterlimit="83231f" joinstyle="miter"/>
                    <v:formulas/>
                    <v:path arrowok="t" o:connecttype="segments" textboxrect="0,0,16447,26797"/>
                  </v:shape>
                  <v:shape id="Shape 1214" o:spid="_x0000_s1142" style="position:absolute;left:2010;top:7867;width:212;height:212;visibility:visible" coordsize="21209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adj="0,,0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<v:stroke miterlimit="83231f" joinstyle="miter"/>
                    <v:formulas/>
                    <v:path arrowok="t" o:connecttype="segments" textboxrect="0,0,21209,21209"/>
                  </v:shape>
                  <v:shape id="Shape 1215" o:spid="_x0000_s1143" style="position:absolute;left:2320;top:740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6" o:spid="_x0000_s1144" style="position:absolute;left:2320;top:702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7" o:spid="_x0000_s1145" style="position:absolute;left:2301;top:6384;width:183;height:509;visibility:visible" coordsize="18352,50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adj="0,,0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2"/>
                  </v:shape>
                  <v:shape id="Shape 1218" o:spid="_x0000_s1146" style="position:absolute;left:2320;top:5896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9" o:spid="_x0000_s1147" style="position:absolute;left:2320;top:5511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0" o:spid="_x0000_s1148" style="position:absolute;left:2301;top:4890;width:183;height:468;visibility:visible" coordsize="18352,4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adj="0,,0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<v:stroke miterlimit="83231f" joinstyle="miter"/>
                    <v:formulas/>
                    <v:path arrowok="t" o:connecttype="segments" textboxrect="0,0,18352,46769"/>
                  </v:shape>
                  <v:shape id="Shape 1221" o:spid="_x0000_s1149" style="position:absolute;left:2320;top:4485;width:164;height:341;visibility:visible" coordsize="16447,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adj="0,,0" path="m,l2540,v127,2286,508,3810,1270,4699c4572,5588,5588,6096,6604,6096l16447,2815r,20346l5969,28702c4318,30099,3175,31877,2540,34036l,34036,,xe" fillcolor="black" stroked="f" strokeweight="0">
                    <v:stroke miterlimit="83231f" joinstyle="miter"/>
                    <v:formulas/>
                    <v:path arrowok="t" o:connecttype="segments" textboxrect="0,0,16447,34036"/>
                  </v:shape>
                  <v:shape id="Shape 1222" o:spid="_x0000_s1150" style="position:absolute;left:2320;top:4149;width:164;height:214;visibility:visible" coordsize="16447,21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adj="0,,0" path="m,l2540,v254,2159,1016,3810,2413,5207c5652,5842,7207,6731,9589,7842r6858,2839l16447,1616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16447,21463"/>
                  </v:shape>
                  <v:shape id="Shape 1223" o:spid="_x0000_s1151" style="position:absolute;left:2320;top:3496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adj="0,,0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224" o:spid="_x0000_s1152" style="position:absolute;left:2301;top:2803;width:183;height:509;visibility:visible" coordsize="18352,5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adj="0,,0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1"/>
                  </v:shape>
                  <v:shape id="Shape 1225" o:spid="_x0000_s1153" style="position:absolute;left:2320;top:231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6" o:spid="_x0000_s1154" style="position:absolute;left:2320;top:193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7" o:spid="_x0000_s1155" style="position:absolute;left:2320;top:1507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8" o:spid="_x0000_s1156" style="position:absolute;left:2320;top:112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9" o:spid="_x0000_s1157" style="position:absolute;left:2320;top:383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230" o:spid="_x0000_s1158" style="position:absolute;left:2484;top:8867;width:158;height:212;visibility:visible" coordsize="15811,21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adj="0,,0" path="m,l15811,1830r,19276l15557,21169,,17096,,xe" fillcolor="black" stroked="f" strokeweight="0">
                    <v:stroke miterlimit="83231f" joinstyle="miter"/>
                    <v:formulas/>
                    <v:path arrowok="t" o:connecttype="segments" textboxrect="0,0,15811,21169"/>
                  </v:shape>
                  <v:shape id="Shape 39638" o:spid="_x0000_s1159" style="position:absolute;left:2484;top:8553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2" o:spid="_x0000_s1160" style="position:absolute;left:2484;top:8220;width:158;height:212;visibility:visible" coordsize="15811,2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adj="0,,0" path="m15557,r254,67l15811,19192r-127,-15l,21176,,4170,15557,xe" fillcolor="black" stroked="f" strokeweight="0">
                    <v:stroke miterlimit="83231f" joinstyle="miter"/>
                    <v:formulas/>
                    <v:path arrowok="t" o:connecttype="segments" textboxrect="0,0,15811,21176"/>
                  </v:shape>
                  <v:shape id="Shape 39639" o:spid="_x0000_s1161" style="position:absolute;left:2484;top:7877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4" o:spid="_x0000_s1162" style="position:absolute;left:2484;top:709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5" o:spid="_x0000_s1163" style="position:absolute;left:2484;top:6703;width:91;height:191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36" o:spid="_x0000_s1164" style="position:absolute;left:2484;top:6379;width:158;height:344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37" o:spid="_x0000_s1165" style="position:absolute;left:2484;top:5582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8" o:spid="_x0000_s1166" style="position:absolute;left:2484;top:5208;width:158;height:198;visibility:visible" coordsize="15811,19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adj="0,,0" path="m15811,r,19779l,15001,,285,6159,1632,15811,xe" fillcolor="black" stroked="f" strokeweight="0">
                    <v:stroke miterlimit="83231f" joinstyle="miter"/>
                    <v:formulas/>
                    <v:path arrowok="t" o:connecttype="segments" textboxrect="0,0,15811,19779"/>
                  </v:shape>
                  <v:shape id="Shape 1239" o:spid="_x0000_s1167" style="position:absolute;left:2484;top:4899;width:64;height:157;visibility:visible" coordsize="6413,15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adj="0,,0" path="m,l4001,1551c5651,3075,6413,5107,6413,7647v,2794,-889,4953,-2667,6731l,15677,,xe" fillcolor="black" stroked="f" strokeweight="0">
                    <v:stroke miterlimit="83231f" joinstyle="miter"/>
                    <v:formulas/>
                    <v:path arrowok="t" o:connecttype="segments" textboxrect="0,0,6413,15677"/>
                  </v:shape>
                  <v:shape id="Shape 1240" o:spid="_x0000_s1168" style="position:absolute;left:2484;top:4445;width:158;height:272;visibility:visible" coordsize="15811,2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adj="0,,0" path="m15811,r,20059l2730,25725,,27169,,6823,444,6675,15811,xe" fillcolor="black" stroked="f" strokeweight="0">
                    <v:stroke miterlimit="83231f" joinstyle="miter"/>
                    <v:formulas/>
                    <v:path arrowok="t" o:connecttype="segments" textboxrect="0,0,15811,27169"/>
                  </v:shape>
                  <v:shape id="Shape 1241" o:spid="_x0000_s1169" style="position:absolute;left:2484;top:4255;width:158;height:110;visibility:visible" coordsize="15811,109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adj="0,,0" path="m,l2730,1130,15811,6167r,4781l6159,7226,,5482,,xe" fillcolor="black" stroked="f" strokeweight="0">
                    <v:stroke miterlimit="83231f" joinstyle="miter"/>
                    <v:formulas/>
                    <v:path arrowok="t" o:connecttype="segments" textboxrect="0,0,15811,10948"/>
                  </v:shape>
                  <v:shape id="Shape 1242" o:spid="_x0000_s1170" style="position:absolute;left:2484;top:3502;width:158;height:530;visibility:visible" coordsize="15811,53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adj="0,,0" path="m,l13779,14145,15811,8451r,44556l,53007,,32814r12128,c11747,22019,7810,16558,63,16558l,16587,,xe" fillcolor="black" stroked="f" strokeweight="0">
                    <v:stroke miterlimit="83231f" joinstyle="miter"/>
                    <v:formulas/>
                    <v:path arrowok="t" o:connecttype="segments" textboxrect="0,0,15811,53007"/>
                  </v:shape>
                  <v:shape id="Shape 1243" o:spid="_x0000_s1171" style="position:absolute;left:2484;top:3121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44" o:spid="_x0000_s1172" style="position:absolute;left:2484;top:2797;width:158;height:345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45" o:spid="_x0000_s1173" style="position:absolute;left:2484;top:200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6" o:spid="_x0000_s1174" style="position:absolute;left:2484;top:1193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7" o:spid="_x0000_s1175" style="position:absolute;left:2484;top:450;width:158;height:579;visibility:visible" coordsize="15811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adj="0,,0" path="m,l15811,r,44100l317,57912,,57794,,37610r317,109c4635,37719,8191,36322,10732,33528v2539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15811,57912"/>
                  </v:shape>
                  <v:shape id="Shape 1248" o:spid="_x0000_s1176" style="position:absolute;left:2642;top:8871;width:141;height:207;visibility:visible" coordsize="14097,20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adj="0,,0" path="m14097,r,17250l,20737,,1461r1397,162l14097,xe" fillcolor="black" stroked="f" strokeweight="0">
                    <v:stroke miterlimit="83231f" joinstyle="miter"/>
                    <v:formulas/>
                    <v:path arrowok="t" o:connecttype="segments" textboxrect="0,0,14097,20737"/>
                  </v:shape>
                  <v:shape id="Shape 39640" o:spid="_x0000_s1177" style="position:absolute;left:2642;top:8553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0" o:spid="_x0000_s1178" style="position:absolute;left:2642;top:8221;width:141;height:208;visibility:visible" coordsize="14097,2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adj="0,,0" path="m,l14097,3687r,17089l,19125,,xe" fillcolor="black" stroked="f" strokeweight="0">
                    <v:stroke miterlimit="83231f" joinstyle="miter"/>
                    <v:formulas/>
                    <v:path arrowok="t" o:connecttype="segments" textboxrect="0,0,14097,20776"/>
                  </v:shape>
                  <v:shape id="Shape 39641" o:spid="_x0000_s1179" style="position:absolute;left:2642;top:787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2" o:spid="_x0000_s1180" style="position:absolute;left:2642;top:709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3" o:spid="_x0000_s1181" style="position:absolute;left:2642;top:6619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adj="0,,0" path="m,l6350,7512v2413,1778,4953,2666,7366,2666l14097,10023r,16082l6858,22625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2" o:spid="_x0000_s1182" style="position:absolute;left:2642;top:6379;width:141;height:191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5" o:spid="_x0000_s1183" style="position:absolute;left:2642;top:5582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6" o:spid="_x0000_s1184" style="position:absolute;left:2642;top:5153;width:141;height:255;visibility:visible" coordsize="14097,25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adj="0,,0" path="m14097,r,21165l889,25519,,25250,,5472,7620,4183,14097,xe" fillcolor="black" stroked="f" strokeweight="0">
                    <v:stroke miterlimit="83231f" joinstyle="miter"/>
                    <v:formulas/>
                    <v:path arrowok="t" o:connecttype="segments" textboxrect="0,0,14097,25519"/>
                  </v:shape>
                  <v:shape id="Shape 1257" o:spid="_x0000_s1185" style="position:absolute;left:2642;top:4317;width:141;height:329;visibility:visible" coordsize="14097,3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adj="0,,0" path="m,l14097,5428r,21324l,32858,,12800,9779,8552,,4781,,xe" fillcolor="black" stroked="f" strokeweight="0">
                    <v:stroke miterlimit="83231f" joinstyle="miter"/>
                    <v:formulas/>
                    <v:path arrowok="t" o:connecttype="segments" textboxrect="0,0,14097,32858"/>
                  </v:shape>
                  <v:shape id="Shape 1258" o:spid="_x0000_s1186" style="position:absolute;left:2642;top:3447;width:141;height:585;visibility:visible" coordsize="14097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adj="0,,0" path="m14097,r,19360l13208,19008v-4318,,-7620,1525,-9525,4573c1651,26501,635,31454,635,38313r13462,l14097,58506,,58506,,13949,3270,4785,14097,xe" fillcolor="black" stroked="f" strokeweight="0">
                    <v:stroke miterlimit="83231f" joinstyle="miter"/>
                    <v:formulas/>
                    <v:path arrowok="t" o:connecttype="segments" textboxrect="0,0,14097,58506"/>
                  </v:shape>
                  <v:shape id="Shape 1259" o:spid="_x0000_s1187" style="position:absolute;left:2642;top:3037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adj="0,,0" path="m,l6350,7512v2413,1777,4953,2666,7366,2666l14097,10023r,16082l6858,22624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3" o:spid="_x0000_s1188" style="position:absolute;left:2642;top:279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61" o:spid="_x0000_s1189" style="position:absolute;left:2642;top:200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2" o:spid="_x0000_s1190" style="position:absolute;left:2642;top:1193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3" o:spid="_x0000_s1191" style="position:absolute;left:2642;top:450;width:141;height:483;visibility:visible" coordsize="14097,48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adj="0,,0" path="m,l14097,r,19177l2921,19177v,1651,127,2540,127,2794c3048,22606,2921,23749,2921,25146r11176,4234l14097,48302,889,43307,,44100,,xe" fillcolor="black" stroked="f" strokeweight="0">
                    <v:stroke miterlimit="83231f" joinstyle="miter"/>
                    <v:formulas/>
                    <v:path arrowok="t" o:connecttype="segments" textboxrect="0,0,14097,48302"/>
                  </v:shape>
                  <v:shape id="Shape 1264" o:spid="_x0000_s1192" style="position:absolute;left:2783;top:8258;width:477;height:785;visibility:visible" coordsize="47625,785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adj="0,,0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<v:stroke miterlimit="83231f" joinstyle="miter"/>
                    <v:formulas/>
                    <v:path arrowok="t" o:connecttype="segments" textboxrect="0,0,47625,78549"/>
                  </v:shape>
                  <v:shape id="Shape 1265" o:spid="_x0000_s1193" style="position:absolute;left:2783;top:7800;width:177;height:345;visibility:visible" coordsize="17653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adj="0,,0" path="m15240,r2413,l17653,34544r-2413,c15113,31750,14351,29718,12700,28321,11684,27432,8890,26924,4445,26924l,26924,,7747r4445,c8890,7747,11811,7239,13081,6223,14351,5207,14986,3048,15240,xe" fillcolor="black" stroked="f" strokeweight="0">
                    <v:stroke miterlimit="83231f" joinstyle="miter"/>
                    <v:formulas/>
                    <v:path arrowok="t" o:connecttype="segments" textboxrect="0,0,17653,34544"/>
                  </v:shape>
                  <v:shape id="Shape 1266" o:spid="_x0000_s1194" style="position:absolute;left:2783;top:740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7" o:spid="_x0000_s1195" style="position:absolute;left:2783;top:702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8" o:spid="_x0000_s1196" style="position:absolute;left:2783;top:6292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69" o:spid="_x0000_s1197" style="position:absolute;left:2783;top:5896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0" o:spid="_x0000_s1198" style="position:absolute;left:2783;top:5511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1" o:spid="_x0000_s1199" style="position:absolute;left:2783;top:4871;width:196;height:494;visibility:visible" coordsize="19558,4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adj="0,,0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<v:stroke miterlimit="83231f" joinstyle="miter"/>
                    <v:formulas/>
                    <v:path arrowok="t" o:connecttype="segments" textboxrect="0,0,19558,49367"/>
                  </v:shape>
                  <v:shape id="Shape 1272" o:spid="_x0000_s1200" style="position:absolute;left:2783;top:4371;width:479;height:427;visibility:visible" coordsize="47879,4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adj="0,,0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<v:stroke miterlimit="83231f" joinstyle="miter"/>
                    <v:formulas/>
                    <v:path arrowok="t" o:connecttype="segments" textboxrect="0,0,47879,42622"/>
                  </v:shape>
                  <v:shape id="Shape 1273" o:spid="_x0000_s1201" style="position:absolute;left:2783;top:3445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274" o:spid="_x0000_s1202" style="position:absolute;left:2783;top:2711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75" o:spid="_x0000_s1203" style="position:absolute;left:2783;top:231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6" o:spid="_x0000_s1204" style="position:absolute;left:2783;top:193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7" o:spid="_x0000_s1205" style="position:absolute;left:2783;top:1507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8" o:spid="_x0000_s1206" style="position:absolute;left:2783;top:112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adj="0,,0" path="m15113,r2540,l17653,32512r-2540,c15113,30226,14605,28575,13589,27686,12573,26797,9906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9" o:spid="_x0000_s1207" style="position:absolute;left:2783;top:744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280" o:spid="_x0000_s1208" style="position:absolute;left:2783;top:383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adj="0,,0" path="m15113,r2540,l17653,32639r-2540,c14859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w10:wrap type="none"/>
                  <w10:anchorlock/>
                </v:group>
              </w:pic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</w:p>
        </w:tc>
      </w:tr>
      <w:tr w:rsidR="000A2E8D" w:rsidRPr="000A2E8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302DB" w:rsidP="004302DB">
            <w:pPr>
              <w:spacing w:after="15" w:line="255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Виконання соціальних гарантій пільгових </w:t>
            </w:r>
          </w:p>
          <w:p w:rsidR="004A661B" w:rsidRPr="000A2E8D" w:rsidRDefault="00E32252" w:rsidP="004302DB">
            <w:pPr>
              <w:spacing w:after="0" w:line="268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Луцької МТГ в частині безоплатного та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</w:p>
          <w:p w:rsidR="004A661B" w:rsidRPr="000A2E8D" w:rsidRDefault="00E32252" w:rsidP="004302DB">
            <w:pPr>
              <w:spacing w:after="44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життєво-необхідними </w:t>
            </w:r>
          </w:p>
          <w:p w:rsidR="004A661B" w:rsidRPr="000A2E8D" w:rsidRDefault="00E32252" w:rsidP="004302DB">
            <w:pPr>
              <w:spacing w:after="27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(постанова КМУ від 17.08.1998 №1303 (з подальшими змінами))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14506,2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14917,7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A63F3" w:rsidP="004302DB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Соціальна захи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щеність, </w:t>
            </w:r>
          </w:p>
          <w:p w:rsidR="004A661B" w:rsidRPr="000A2E8D" w:rsidRDefault="004302DB" w:rsidP="004302DB">
            <w:pPr>
              <w:spacing w:after="0" w:line="240" w:lineRule="auto"/>
              <w:ind w:left="0" w:right="23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 доступність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до </w:t>
            </w:r>
          </w:p>
          <w:p w:rsidR="004A661B" w:rsidRPr="000A2E8D" w:rsidRDefault="00E32252" w:rsidP="004302DB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надання медичної </w:t>
            </w:r>
          </w:p>
          <w:p w:rsidR="004A661B" w:rsidRPr="000A2E8D" w:rsidRDefault="004302DB" w:rsidP="004302DB">
            <w:pPr>
              <w:spacing w:after="0" w:line="240" w:lineRule="auto"/>
              <w:ind w:left="69" w:hanging="7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допомоги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та лікування </w:t>
            </w:r>
          </w:p>
        </w:tc>
      </w:tr>
    </w:tbl>
    <w:p w:rsidR="004A661B" w:rsidRPr="00EF01E4" w:rsidRDefault="004A661B">
      <w:pPr>
        <w:spacing w:after="0" w:line="259" w:lineRule="auto"/>
        <w:ind w:left="0" w:firstLine="0"/>
        <w:jc w:val="left"/>
        <w:rPr>
          <w:color w:val="auto"/>
          <w:lang w:val="en-US"/>
        </w:rPr>
      </w:pPr>
    </w:p>
    <w:tbl>
      <w:tblPr>
        <w:tblStyle w:val="TableGrid"/>
        <w:tblW w:w="15956" w:type="dxa"/>
        <w:tblInd w:w="576" w:type="dxa"/>
        <w:tblLayout w:type="fixed"/>
        <w:tblCellMar>
          <w:top w:w="25" w:type="dxa"/>
        </w:tblCellMar>
        <w:tblLook w:val="04A0"/>
      </w:tblPr>
      <w:tblGrid>
        <w:gridCol w:w="514"/>
        <w:gridCol w:w="31"/>
        <w:gridCol w:w="1405"/>
        <w:gridCol w:w="2603"/>
        <w:gridCol w:w="1083"/>
        <w:gridCol w:w="11"/>
        <w:gridCol w:w="1684"/>
        <w:gridCol w:w="1456"/>
        <w:gridCol w:w="32"/>
        <w:gridCol w:w="1102"/>
        <w:gridCol w:w="974"/>
        <w:gridCol w:w="19"/>
        <w:gridCol w:w="1107"/>
        <w:gridCol w:w="27"/>
        <w:gridCol w:w="1134"/>
        <w:gridCol w:w="12"/>
        <w:gridCol w:w="1058"/>
        <w:gridCol w:w="64"/>
        <w:gridCol w:w="1384"/>
        <w:gridCol w:w="256"/>
      </w:tblGrid>
      <w:tr w:rsidR="000A2E8D" w:rsidRPr="000A2E8D" w:rsidTr="00880ACE">
        <w:trPr>
          <w:trHeight w:val="4321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технічними засобами осіб з інвалідністю, дітей– інвалідів (постанова КМУ від 03.12.2009 № 1301)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Луцької МТГ </w:t>
            </w:r>
          </w:p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територіаль-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371,0 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386,0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880ACE">
        <w:trPr>
          <w:trHeight w:val="4830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6A8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9246A8" w:rsidRPr="00AE2AF6" w:rsidRDefault="009246A8" w:rsidP="009246A8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 «Про донорствокрові та її компонентів»</w:t>
            </w:r>
            <w:r>
              <w:rPr>
                <w:sz w:val="22"/>
                <w:lang w:val="uk-UA"/>
              </w:rPr>
              <w:t>,</w:t>
            </w:r>
            <w:r w:rsidRPr="00AE2AF6">
              <w:rPr>
                <w:sz w:val="24"/>
                <w:szCs w:val="24"/>
                <w:lang w:val="uk-UA"/>
              </w:rPr>
              <w:t xml:space="preserve">«Про жертв нацистських переслідувань», «Про реабілітацію жертв політичних репресій в </w:t>
            </w:r>
            <w:r w:rsidRPr="00AE2AF6">
              <w:rPr>
                <w:sz w:val="24"/>
                <w:szCs w:val="24"/>
                <w:lang w:val="uk-UA"/>
              </w:rPr>
              <w:lastRenderedPageBreak/>
              <w:t>Україні»).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</w:p>
          <w:p w:rsidR="004A661B" w:rsidRPr="000A2E8D" w:rsidRDefault="009246A8" w:rsidP="009246A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BA63F3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стоматологіч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на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EF01E4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</w:t>
            </w:r>
            <w:r w:rsidR="00BA63F3">
              <w:rPr>
                <w:color w:val="auto"/>
                <w:sz w:val="22"/>
                <w:lang w:val="uk-UA"/>
              </w:rPr>
              <w:t>и</w:t>
            </w:r>
            <w:r w:rsidRPr="000A2E8D">
              <w:rPr>
                <w:color w:val="auto"/>
                <w:sz w:val="22"/>
                <w:lang w:val="uk-UA"/>
              </w:rPr>
              <w:t xml:space="preserve">щеність, доступність  до надання стоматологічної допомоги незахищеним верствам населення  </w:t>
            </w:r>
          </w:p>
        </w:tc>
      </w:tr>
      <w:tr w:rsidR="00880ACE" w:rsidRPr="000A2E8D" w:rsidTr="00880ACE">
        <w:tblPrEx>
          <w:tblCellMar>
            <w:top w:w="26" w:type="dxa"/>
            <w:bottom w:w="33" w:type="dxa"/>
          </w:tblCellMar>
        </w:tblPrEx>
        <w:trPr>
          <w:trHeight w:val="64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498" w:rsidRPr="000A2E8D" w:rsidRDefault="00E32252" w:rsidP="000D2498">
            <w:pPr>
              <w:spacing w:after="0" w:line="256" w:lineRule="auto"/>
              <w:ind w:left="5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4.Забезпечення в </w:t>
            </w:r>
          </w:p>
          <w:p w:rsidR="0043398D" w:rsidRPr="000A2E8D" w:rsidRDefault="00E32252" w:rsidP="009246A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 КП «Луцька міська клінічна стоматологічна поліклініка» </w:t>
            </w:r>
            <w:r w:rsidR="00166CF4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 xml:space="preserve">безкоштовної стоматологічної допомоги пільговим категоріям населення(Закони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</w:t>
            </w: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Україні»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BA63F3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Доступність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="00E32252"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D1E9F" w:rsidRPr="000A2E8D" w:rsidTr="00C4491F">
        <w:tblPrEx>
          <w:tblCellMar>
            <w:top w:w="26" w:type="dxa"/>
            <w:bottom w:w="33" w:type="dxa"/>
          </w:tblCellMar>
        </w:tblPrEx>
        <w:trPr>
          <w:trHeight w:val="212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D1E9F" w:rsidRPr="000A2E8D" w:rsidRDefault="006D1E9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D1E9F" w:rsidRPr="000A2E8D" w:rsidRDefault="006D1E9F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D1E9F" w:rsidRPr="000A2E8D" w:rsidRDefault="006D1E9F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міської ради, </w:t>
            </w:r>
          </w:p>
          <w:p w:rsidR="006D1E9F" w:rsidRPr="000A2E8D" w:rsidRDefault="006D1E9F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6D1E9F" w:rsidRPr="000A2E8D" w:rsidRDefault="006D1E9F" w:rsidP="00C4491F">
            <w:pPr>
              <w:spacing w:after="0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D1E9F" w:rsidRPr="000A2E8D" w:rsidRDefault="006D1E9F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D1E9F" w:rsidRPr="000A2E8D" w:rsidRDefault="006D1E9F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D1E9F" w:rsidRPr="007747D1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6D1E9F" w:rsidRDefault="006D1E9F" w:rsidP="006D1E9F">
            <w:pPr>
              <w:spacing w:after="0" w:line="240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</w:t>
            </w:r>
            <w:r>
              <w:rPr>
                <w:color w:val="auto"/>
                <w:sz w:val="22"/>
                <w:lang w:val="uk-UA"/>
              </w:rPr>
              <w:t xml:space="preserve">них працівників привабливі умови </w:t>
            </w:r>
            <w:r w:rsidRPr="000A2E8D">
              <w:rPr>
                <w:color w:val="auto"/>
                <w:sz w:val="22"/>
                <w:lang w:val="uk-UA"/>
              </w:rPr>
              <w:t>працевлаштування</w:t>
            </w:r>
            <w:r>
              <w:rPr>
                <w:color w:val="auto"/>
                <w:sz w:val="22"/>
                <w:lang w:val="uk-UA"/>
              </w:rPr>
              <w:t xml:space="preserve"> у комунальні підприємства охорони здоров’</w:t>
            </w:r>
            <w:r w:rsidRPr="006D1E9F">
              <w:rPr>
                <w:color w:val="auto"/>
                <w:sz w:val="22"/>
                <w:lang w:val="uk-UA"/>
              </w:rPr>
              <w:t>я Луцької міської територіальної громади</w:t>
            </w:r>
          </w:p>
          <w:p w:rsidR="006D1E9F" w:rsidRPr="000A2E8D" w:rsidRDefault="006D1E9F" w:rsidP="006D1E9F">
            <w:pPr>
              <w:spacing w:after="0" w:line="240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 </w:t>
            </w:r>
          </w:p>
          <w:p w:rsidR="006D1E9F" w:rsidRPr="000A2E8D" w:rsidRDefault="006D1E9F" w:rsidP="006D1E9F">
            <w:pPr>
              <w:spacing w:after="0" w:line="240" w:lineRule="auto"/>
              <w:ind w:left="77"/>
              <w:jc w:val="left"/>
              <w:rPr>
                <w:color w:val="auto"/>
                <w:lang w:val="uk-UA"/>
              </w:rPr>
            </w:pPr>
          </w:p>
        </w:tc>
      </w:tr>
      <w:tr w:rsidR="006D1E9F" w:rsidRPr="000A2E8D" w:rsidTr="00C4491F">
        <w:tblPrEx>
          <w:tblCellMar>
            <w:top w:w="18" w:type="dxa"/>
          </w:tblCellMar>
        </w:tblPrEx>
        <w:trPr>
          <w:trHeight w:val="1121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80ACE" w:rsidRPr="000A2E8D" w:rsidTr="00880ACE">
        <w:tblPrEx>
          <w:tblCellMar>
            <w:top w:w="18" w:type="dxa"/>
          </w:tblCellMar>
        </w:tblPrEx>
        <w:trPr>
          <w:trHeight w:val="3927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</w:p>
          <w:p w:rsidR="004A661B" w:rsidRPr="000A2E8D" w:rsidRDefault="006D1E9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послуг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</w:p>
        </w:tc>
      </w:tr>
      <w:tr w:rsidR="00341429" w:rsidRPr="00E03FBF" w:rsidTr="00880ACE">
        <w:tblPrEx>
          <w:tblCellMar>
            <w:top w:w="18" w:type="dxa"/>
          </w:tblCellMar>
        </w:tblPrEx>
        <w:trPr>
          <w:trHeight w:val="3927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E03FBF">
            <w:pPr>
              <w:spacing w:after="0" w:line="259" w:lineRule="auto"/>
              <w:ind w:left="74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7.</w:t>
            </w:r>
            <w:r>
              <w:rPr>
                <w:rFonts w:eastAsia="Calibri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Придбання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життєво</w:t>
            </w:r>
            <w:r w:rsidR="00F1388A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необхідних лікарських засобів, препаратів,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виробів медичного призначення та витратних матеріалів, необхідних для забезпечення діагностичного та лікувального процесу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в стаціонарних умовах, в тому числі медикаментів та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витратних матеріалів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дл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я проведення сеансів хронічного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гемодіалізу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2021-2025 роки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341429" w:rsidRPr="000A2E8D" w:rsidRDefault="00341429" w:rsidP="00C4491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341429" w:rsidRPr="000A2E8D" w:rsidRDefault="00341429" w:rsidP="00C4491F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341429" w:rsidRPr="000A2E8D" w:rsidRDefault="00341429" w:rsidP="00C4491F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341429" w:rsidRPr="000A2E8D" w:rsidRDefault="00341429" w:rsidP="00C4491F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341429" w:rsidRPr="000A2E8D" w:rsidRDefault="00341429" w:rsidP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«</w:t>
            </w:r>
            <w:r>
              <w:rPr>
                <w:color w:val="auto"/>
                <w:sz w:val="22"/>
                <w:lang w:val="uk-UA"/>
              </w:rPr>
              <w:t>Медичне об’</w:t>
            </w:r>
            <w:r w:rsidRPr="00341429">
              <w:rPr>
                <w:color w:val="auto"/>
                <w:sz w:val="22"/>
                <w:lang w:val="uk-UA"/>
              </w:rPr>
              <w:t>єднання Луцької міської територіальної громади</w:t>
            </w:r>
            <w:r w:rsidRPr="000A2E8D">
              <w:rPr>
                <w:color w:val="auto"/>
                <w:sz w:val="22"/>
                <w:lang w:val="uk-UA"/>
              </w:rPr>
              <w:t xml:space="preserve">»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341429">
            <w:pPr>
              <w:spacing w:after="48" w:line="256" w:lineRule="auto"/>
              <w:ind w:left="360" w:hanging="31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341429" w:rsidRPr="000A2E8D" w:rsidRDefault="00341429" w:rsidP="00341429">
            <w:pPr>
              <w:spacing w:after="48" w:line="259" w:lineRule="auto"/>
              <w:ind w:lef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341429" w:rsidRPr="000A2E8D" w:rsidRDefault="00341429" w:rsidP="0034142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341429" w:rsidRDefault="00341429" w:rsidP="00C4491F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341429">
              <w:rPr>
                <w:color w:val="auto"/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BA63F3" w:rsidRDefault="00BA63F3" w:rsidP="00C4491F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A63F3">
              <w:rPr>
                <w:color w:val="auto"/>
                <w:sz w:val="24"/>
                <w:szCs w:val="24"/>
                <w:lang w:val="uk-UA"/>
              </w:rPr>
              <w:t>11914,3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12A08" w:rsidP="00C4491F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341429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</w:t>
            </w:r>
            <w:r w:rsidR="00341429" w:rsidRPr="000A2E8D">
              <w:rPr>
                <w:color w:val="auto"/>
                <w:sz w:val="22"/>
                <w:lang w:val="uk-UA"/>
              </w:rPr>
              <w:t xml:space="preserve">для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якісного жи</w:t>
            </w:r>
            <w:r>
              <w:rPr>
                <w:color w:val="auto"/>
                <w:sz w:val="22"/>
                <w:lang w:val="uk-UA"/>
              </w:rPr>
              <w:t>ття пацієнтам з хронічними важкими захворюван-нями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</w:tr>
      <w:tr w:rsidR="0075764F" w:rsidRPr="00E03FBF" w:rsidTr="0075764F">
        <w:tblPrEx>
          <w:tblCellMar>
            <w:top w:w="18" w:type="dxa"/>
          </w:tblCellMar>
        </w:tblPrEx>
        <w:trPr>
          <w:trHeight w:val="2779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DA265D" w:rsidRDefault="0075764F" w:rsidP="00033EDC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DA265D">
              <w:rPr>
                <w:color w:val="auto"/>
                <w:sz w:val="24"/>
                <w:szCs w:val="24"/>
                <w:lang w:val="uk-UA"/>
              </w:rPr>
              <w:t>8.</w:t>
            </w:r>
            <w:r w:rsidRPr="00DA265D">
              <w:rPr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Організація надання медичної допомоги, інформаційного, правового супроводу та забезпечення фінансово - економічної діяльності комунальних підприємств охорони здоров’я Луцької МТГ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75764F" w:rsidRPr="000A2E8D" w:rsidRDefault="0075764F" w:rsidP="00033EDC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75764F" w:rsidRPr="000A2E8D" w:rsidRDefault="0075764F" w:rsidP="00033EDC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75764F" w:rsidRPr="000A2E8D" w:rsidRDefault="0075764F" w:rsidP="00033EDC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75764F" w:rsidRPr="000A2E8D" w:rsidRDefault="0075764F" w:rsidP="00033EDC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75764F" w:rsidRPr="000A2E8D" w:rsidRDefault="0075764F" w:rsidP="00033EDC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341429" w:rsidRDefault="0075764F" w:rsidP="00033EDC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800814" w:rsidRDefault="0075764F" w:rsidP="00033EDC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1852,5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033EDC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75764F" w:rsidRPr="000A2E8D" w:rsidTr="00880ACE">
        <w:tblPrEx>
          <w:tblCellMar>
            <w:top w:w="18" w:type="dxa"/>
          </w:tblCellMar>
        </w:tblPrEx>
        <w:trPr>
          <w:trHeight w:val="535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Pr="000A2E8D">
              <w:rPr>
                <w:color w:val="auto"/>
                <w:sz w:val="22"/>
                <w:lang w:val="uk-UA"/>
              </w:rPr>
              <w:t>717,2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  <w:r w:rsidRPr="000A2E8D">
              <w:rPr>
                <w:color w:val="auto"/>
                <w:sz w:val="22"/>
                <w:lang w:val="uk-UA"/>
              </w:rPr>
              <w:t xml:space="preserve">1431,3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75764F" w:rsidRDefault="0075764F">
            <w:pPr>
              <w:spacing w:after="0" w:line="259" w:lineRule="auto"/>
              <w:ind w:left="0" w:right="212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 w:rsidRPr="0075764F">
              <w:rPr>
                <w:color w:val="auto"/>
                <w:sz w:val="24"/>
                <w:szCs w:val="24"/>
                <w:lang w:val="uk-UA"/>
              </w:rPr>
              <w:t>65958,1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24059,2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75764F" w:rsidRPr="000A2E8D" w:rsidTr="00880ACE">
        <w:tblPrEx>
          <w:tblCellMar>
            <w:top w:w="18" w:type="dxa"/>
          </w:tblCellMar>
        </w:tblPrEx>
        <w:trPr>
          <w:trHeight w:val="4229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75764F" w:rsidRPr="000A2E8D" w:rsidRDefault="0075764F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</w:p>
          <w:p w:rsidR="0075764F" w:rsidRPr="000A2E8D" w:rsidRDefault="0075764F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</w:p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9D4F55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1.Забезпечення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75764F" w:rsidRPr="000A2E8D" w:rsidRDefault="0075764F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75764F" w:rsidRPr="000A2E8D" w:rsidRDefault="0075764F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75764F" w:rsidRPr="000A2E8D" w:rsidRDefault="0075764F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75764F" w:rsidRPr="000A2E8D" w:rsidRDefault="0075764F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75764F" w:rsidRPr="000A2E8D" w:rsidRDefault="0075764F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75764F" w:rsidRPr="000A2E8D" w:rsidRDefault="0075764F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75764F" w:rsidRPr="000A2E8D" w:rsidRDefault="0075764F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75764F" w:rsidRPr="000A2E8D" w:rsidRDefault="0075764F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75764F" w:rsidRPr="000A2E8D" w:rsidRDefault="0075764F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75764F" w:rsidRPr="000A2E8D" w:rsidRDefault="0075764F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75764F" w:rsidRPr="000A2E8D" w:rsidRDefault="0075764F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75764F" w:rsidRPr="000A2E8D" w:rsidRDefault="0075764F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75764F" w:rsidRPr="000A2E8D" w:rsidRDefault="0075764F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медичної </w:t>
            </w:r>
          </w:p>
          <w:p w:rsidR="0075764F" w:rsidRPr="000A2E8D" w:rsidRDefault="0075764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89"/>
        <w:gridCol w:w="1148"/>
        <w:gridCol w:w="1207"/>
        <w:gridCol w:w="1061"/>
        <w:gridCol w:w="1702"/>
      </w:tblGrid>
      <w:tr w:rsidR="000A2E8D" w:rsidRPr="00D65D7B">
        <w:trPr>
          <w:trHeight w:val="382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витратними матеріалами відповідно до Постанови Кабінету Міністрів </w:t>
            </w:r>
          </w:p>
          <w:p w:rsidR="004A661B" w:rsidRPr="000A2E8D" w:rsidRDefault="00E32252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 глюкозного сенсора Enlite MMT-7703 від «Медтронік» для дітей, хворих на цукровий діабет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/>
      </w:tblPr>
      <w:tblGrid>
        <w:gridCol w:w="563"/>
        <w:gridCol w:w="1404"/>
        <w:gridCol w:w="2674"/>
        <w:gridCol w:w="1129"/>
        <w:gridCol w:w="1414"/>
        <w:gridCol w:w="1481"/>
        <w:gridCol w:w="1133"/>
        <w:gridCol w:w="996"/>
        <w:gridCol w:w="1136"/>
        <w:gridCol w:w="1205"/>
        <w:gridCol w:w="1058"/>
        <w:gridCol w:w="1688"/>
      </w:tblGrid>
      <w:tr w:rsidR="000A2E8D" w:rsidRPr="000A2E8D">
        <w:trPr>
          <w:trHeight w:val="3851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3.Закупівля підшкірних катетерів I-PortAdvance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7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4A661B" w:rsidRPr="000A2E8D" w:rsidRDefault="00E32252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санаторно-курортним лікуванням дітей</w:t>
            </w:r>
            <w:r w:rsidR="004302DB">
              <w:rPr>
                <w:color w:val="auto"/>
                <w:sz w:val="24"/>
                <w:lang w:val="uk-UA"/>
              </w:rPr>
              <w:t xml:space="preserve"> із цукровим діабетом, а також тих, </w:t>
            </w:r>
            <w:r w:rsidRPr="000A2E8D">
              <w:rPr>
                <w:color w:val="auto"/>
                <w:sz w:val="24"/>
                <w:lang w:val="uk-UA"/>
              </w:rPr>
              <w:t xml:space="preserve">які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навчаються за денною формою у загальноосвітніх, професійно-технічних, та вищих навчальних закладах І-ІV рівня акредитації (з урахуванням наявних протипоказів до санаторно-курортного лікування).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5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532"/>
        <w:gridCol w:w="1671"/>
        <w:gridCol w:w="2598"/>
        <w:gridCol w:w="1240"/>
        <w:gridCol w:w="1411"/>
        <w:gridCol w:w="1469"/>
        <w:gridCol w:w="1077"/>
        <w:gridCol w:w="952"/>
        <w:gridCol w:w="1080"/>
        <w:gridCol w:w="1144"/>
        <w:gridCol w:w="1007"/>
        <w:gridCol w:w="1700"/>
      </w:tblGrid>
      <w:tr w:rsidR="000A2E8D" w:rsidRPr="000A2E8D">
        <w:trPr>
          <w:trHeight w:val="4239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Забезпечення щорічного проведення </w:t>
            </w:r>
          </w:p>
          <w:p w:rsidR="004A661B" w:rsidRPr="000A2E8D" w:rsidRDefault="006352D2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туберкуліно</w:t>
            </w:r>
            <w:r w:rsidR="00E32252" w:rsidRPr="000A2E8D">
              <w:rPr>
                <w:color w:val="auto"/>
                <w:sz w:val="22"/>
                <w:lang w:val="uk-UA"/>
              </w:rPr>
              <w:t>діагностики серед дитячого населення віком від 1 до 14 років.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</w:p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охоплення туберкулінодіаг</w:t>
            </w:r>
          </w:p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ностикою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не менше 98 відсотків (щороку) </w:t>
            </w:r>
          </w:p>
        </w:tc>
      </w:tr>
      <w:tr w:rsidR="000A2E8D" w:rsidRPr="000A2E8D">
        <w:trPr>
          <w:trHeight w:val="273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 w:rsidR="000D5995"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</w:p>
          <w:p w:rsidR="004A661B" w:rsidRPr="000A2E8D" w:rsidRDefault="00E32252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</w:p>
          <w:p w:rsidR="004A661B" w:rsidRPr="000A2E8D" w:rsidRDefault="00E32252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</w:p>
        </w:tc>
      </w:tr>
      <w:tr w:rsidR="000A2E8D" w:rsidRPr="000A2E8D">
        <w:trPr>
          <w:trHeight w:val="52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562"/>
        <w:gridCol w:w="1419"/>
        <w:gridCol w:w="2674"/>
        <w:gridCol w:w="1131"/>
        <w:gridCol w:w="1414"/>
        <w:gridCol w:w="1419"/>
        <w:gridCol w:w="1128"/>
        <w:gridCol w:w="993"/>
        <w:gridCol w:w="1134"/>
        <w:gridCol w:w="1201"/>
        <w:gridCol w:w="1057"/>
        <w:gridCol w:w="1749"/>
      </w:tblGrid>
      <w:tr w:rsidR="000A2E8D" w:rsidRPr="000A2E8D">
        <w:trPr>
          <w:trHeight w:val="355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4.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</w:p>
          <w:p w:rsidR="004A661B" w:rsidRPr="000A2E8D" w:rsidRDefault="00E32252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репродуктив не здоров‘я.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4A661B" w:rsidRPr="000A2E8D" w:rsidRDefault="007C5BAB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ж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иттєвоважливих лікарських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4A661B" w:rsidRPr="000A2E8D" w:rsidRDefault="00E32252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</w:p>
          <w:p w:rsidR="004A661B" w:rsidRPr="000A2E8D" w:rsidRDefault="00E32252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</w:p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</w:p>
          <w:p w:rsidR="004A661B" w:rsidRPr="000A2E8D" w:rsidRDefault="00E32252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в закладі 100 % потреби необхідних лікарських препаратів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здоров’я новонароджених </w:t>
            </w:r>
          </w:p>
        </w:tc>
      </w:tr>
      <w:tr w:rsidR="000A2E8D" w:rsidRPr="000A2E8D">
        <w:trPr>
          <w:trHeight w:val="351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>- Dімунопрофілактики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резуснегативних жінок.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0A2E8D" w:rsidRPr="000A2E8D">
        <w:trPr>
          <w:trHeight w:val="538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497"/>
        <w:gridCol w:w="2072"/>
        <w:gridCol w:w="2505"/>
        <w:gridCol w:w="1035"/>
        <w:gridCol w:w="1403"/>
        <w:gridCol w:w="1471"/>
        <w:gridCol w:w="1017"/>
        <w:gridCol w:w="908"/>
        <w:gridCol w:w="1019"/>
        <w:gridCol w:w="1078"/>
        <w:gridCol w:w="958"/>
        <w:gridCol w:w="1918"/>
      </w:tblGrid>
      <w:tr w:rsidR="000A2E8D" w:rsidRPr="000A2E8D">
        <w:trPr>
          <w:trHeight w:val="423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5.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Імунопрофілактика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та захист населення від інфекційних хвороб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4A661B" w:rsidRPr="000A2E8D" w:rsidRDefault="00E32252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закупівлі імунобіологічних препаратів за епідемічними показаннями та специфічних імуноглобулінів для  </w:t>
            </w:r>
            <w:r w:rsidRPr="000A2E8D">
              <w:rPr>
                <w:color w:val="auto"/>
                <w:sz w:val="22"/>
                <w:lang w:val="uk-UA"/>
              </w:rPr>
              <w:tab/>
              <w:t>пасивної імунопрофілактики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32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p w:rsidR="004A661B" w:rsidRPr="000A2E8D" w:rsidRDefault="004A661B">
      <w:pPr>
        <w:spacing w:after="0" w:line="259" w:lineRule="auto"/>
        <w:ind w:left="0" w:right="68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3" w:type="dxa"/>
        </w:tblCellMar>
        <w:tblLook w:val="04A0"/>
      </w:tblPr>
      <w:tblGrid>
        <w:gridCol w:w="508"/>
        <w:gridCol w:w="1804"/>
        <w:gridCol w:w="2855"/>
        <w:gridCol w:w="968"/>
        <w:gridCol w:w="1404"/>
        <w:gridCol w:w="1419"/>
        <w:gridCol w:w="1069"/>
        <w:gridCol w:w="977"/>
        <w:gridCol w:w="1073"/>
        <w:gridCol w:w="1129"/>
        <w:gridCol w:w="1034"/>
        <w:gridCol w:w="1641"/>
      </w:tblGrid>
      <w:tr w:rsidR="000A2E8D" w:rsidRPr="000A2E8D">
        <w:trPr>
          <w:trHeight w:val="426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2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 w:rsidR="007C5BAB"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4A661B" w:rsidRPr="000A2E8D" w:rsidRDefault="00E32252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3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lastRenderedPageBreak/>
              <w:t xml:space="preserve">6.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AE4575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 xml:space="preserve">Боротьба </w:t>
            </w:r>
            <w:r w:rsidR="00E32252"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4A661B" w:rsidRPr="000A2E8D" w:rsidRDefault="00E32252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 w:rsidR="00C33FD1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4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</w:p>
        </w:tc>
      </w:tr>
      <w:tr w:rsidR="000A2E8D" w:rsidRPr="000A2E8D">
        <w:trPr>
          <w:trHeight w:val="538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49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РАЗОМ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62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00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77" w:firstLine="0"/>
              <w:jc w:val="left"/>
              <w:rPr>
                <w:b/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42513E">
            <w:pPr>
              <w:spacing w:after="0" w:line="259" w:lineRule="auto"/>
              <w:ind w:left="185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34</w:t>
            </w:r>
            <w:r w:rsidR="007E2A80" w:rsidRPr="00C4491F">
              <w:rPr>
                <w:b/>
                <w:color w:val="auto"/>
                <w:sz w:val="22"/>
                <w:lang w:val="uk-UA"/>
              </w:rPr>
              <w:t>800,5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BD0CE5">
            <w:pPr>
              <w:spacing w:after="0" w:line="259" w:lineRule="auto"/>
              <w:ind w:left="144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5</w:t>
            </w:r>
            <w:r w:rsidR="00E32252" w:rsidRPr="00C4491F">
              <w:rPr>
                <w:b/>
                <w:color w:val="auto"/>
                <w:sz w:val="22"/>
                <w:lang w:val="uk-UA"/>
              </w:rPr>
              <w:t xml:space="preserve">5729,5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9D4F55" w:rsidRDefault="009D4F55">
            <w:pPr>
              <w:spacing w:after="0" w:line="259" w:lineRule="auto"/>
              <w:ind w:left="182" w:firstLine="0"/>
              <w:jc w:val="left"/>
              <w:rPr>
                <w:b/>
                <w:color w:val="auto"/>
                <w:sz w:val="24"/>
                <w:szCs w:val="24"/>
                <w:lang w:val="uk-UA"/>
              </w:rPr>
            </w:pPr>
            <w:r w:rsidRPr="009D4F55">
              <w:rPr>
                <w:b/>
                <w:color w:val="auto"/>
                <w:sz w:val="24"/>
                <w:szCs w:val="24"/>
                <w:lang w:val="uk-UA"/>
              </w:rPr>
              <w:t>80563,0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0" w:right="202" w:firstLine="0"/>
              <w:jc w:val="righ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38990,3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78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40250,5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</w:p>
    <w:p w:rsidR="00622F05" w:rsidRPr="00C942C9" w:rsidRDefault="00BD0CE5" w:rsidP="00622F05">
      <w:pPr>
        <w:ind w:left="0"/>
        <w:rPr>
          <w:color w:val="auto"/>
          <w:sz w:val="24"/>
          <w:szCs w:val="24"/>
          <w:lang w:val="uk-UA"/>
        </w:rPr>
      </w:pPr>
      <w:r>
        <w:rPr>
          <w:color w:val="auto"/>
          <w:lang w:val="uk-UA"/>
        </w:rPr>
        <w:t xml:space="preserve">         </w:t>
      </w:r>
      <w:r w:rsidR="00622F05">
        <w:rPr>
          <w:color w:val="auto"/>
          <w:lang w:val="en-US"/>
        </w:rPr>
        <w:t xml:space="preserve">        </w:t>
      </w:r>
      <w:r w:rsidR="00622F05" w:rsidRPr="00C942C9">
        <w:rPr>
          <w:color w:val="auto"/>
          <w:sz w:val="24"/>
          <w:szCs w:val="24"/>
          <w:lang w:val="uk-UA"/>
        </w:rPr>
        <w:t>Лотвін 722</w:t>
      </w:r>
      <w:r w:rsidR="00622F05">
        <w:rPr>
          <w:color w:val="auto"/>
          <w:sz w:val="24"/>
          <w:szCs w:val="24"/>
          <w:lang w:val="uk-UA"/>
        </w:rPr>
        <w:t> </w:t>
      </w:r>
      <w:r w:rsidR="00622F05" w:rsidRPr="00C942C9">
        <w:rPr>
          <w:color w:val="auto"/>
          <w:sz w:val="24"/>
          <w:szCs w:val="24"/>
          <w:lang w:val="uk-UA"/>
        </w:rPr>
        <w:t>251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 w:rsidSect="00881C1F">
      <w:headerReference w:type="even" r:id="rId16"/>
      <w:headerReference w:type="default" r:id="rId17"/>
      <w:headerReference w:type="first" r:id="rId18"/>
      <w:pgSz w:w="16838" w:h="11906" w:orient="landscape"/>
      <w:pgMar w:top="1423" w:right="314" w:bottom="340" w:left="0" w:header="73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E1E" w:rsidRDefault="00531E1E">
      <w:pPr>
        <w:spacing w:after="0" w:line="240" w:lineRule="auto"/>
      </w:pPr>
      <w:r>
        <w:separator/>
      </w:r>
    </w:p>
  </w:endnote>
  <w:endnote w:type="continuationSeparator" w:id="1">
    <w:p w:rsidR="00531E1E" w:rsidRDefault="0053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E1E" w:rsidRDefault="00531E1E">
      <w:pPr>
        <w:spacing w:after="0" w:line="240" w:lineRule="auto"/>
      </w:pPr>
      <w:r>
        <w:separator/>
      </w:r>
    </w:p>
  </w:footnote>
  <w:footnote w:type="continuationSeparator" w:id="1">
    <w:p w:rsidR="00531E1E" w:rsidRDefault="00531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571843">
    <w:pPr>
      <w:spacing w:after="25" w:line="259" w:lineRule="auto"/>
      <w:ind w:left="75" w:firstLine="0"/>
      <w:jc w:val="center"/>
    </w:pPr>
    <w:fldSimple w:instr=" PAGE   \* MERGEFORMAT ">
      <w:r w:rsidR="00C4491F">
        <w:t>2</w:t>
      </w:r>
    </w:fldSimple>
  </w:p>
  <w:p w:rsidR="00C4491F" w:rsidRDefault="00C4491F">
    <w:pPr>
      <w:spacing w:after="0" w:line="259" w:lineRule="auto"/>
      <w:ind w:left="288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Pr="00A937FA" w:rsidRDefault="00571843">
    <w:pPr>
      <w:spacing w:after="25" w:line="259" w:lineRule="auto"/>
      <w:ind w:left="75" w:firstLine="0"/>
      <w:jc w:val="center"/>
      <w:rPr>
        <w:lang w:val="uk-UA"/>
      </w:rPr>
    </w:pPr>
    <w:fldSimple w:instr=" PAGE   \* MERGEFORMAT ">
      <w:r w:rsidR="002039E6">
        <w:rPr>
          <w:noProof/>
        </w:rPr>
        <w:t>2</w:t>
      </w:r>
    </w:fldSimple>
  </w:p>
  <w:p w:rsidR="00C4491F" w:rsidRDefault="00C4491F">
    <w:pPr>
      <w:spacing w:after="0" w:line="259" w:lineRule="auto"/>
      <w:ind w:left="288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C4491F">
    <w:pPr>
      <w:spacing w:after="25" w:line="259" w:lineRule="auto"/>
      <w:ind w:left="75" w:firstLine="0"/>
      <w:jc w:val="center"/>
    </w:pPr>
  </w:p>
  <w:p w:rsidR="00C4491F" w:rsidRDefault="00C4491F">
    <w:pPr>
      <w:spacing w:after="0" w:line="259" w:lineRule="auto"/>
      <w:ind w:left="288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571843">
    <w:pPr>
      <w:spacing w:after="28" w:line="259" w:lineRule="auto"/>
      <w:ind w:left="653" w:firstLine="0"/>
      <w:jc w:val="center"/>
    </w:pPr>
    <w:fldSimple w:instr=" PAGE   \* MERGEFORMAT ">
      <w:r w:rsidR="00C4491F">
        <w:t>7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Pr="004667F9" w:rsidRDefault="00571843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9D4F55">
        <w:rPr>
          <w:noProof/>
        </w:rPr>
        <w:t>15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571843">
    <w:pPr>
      <w:spacing w:after="28" w:line="259" w:lineRule="auto"/>
      <w:ind w:left="653" w:firstLine="0"/>
      <w:jc w:val="center"/>
    </w:pPr>
    <w:fldSimple w:instr=" PAGE   \* MERGEFORMAT ">
      <w:r w:rsidR="00C4491F">
        <w:t>7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2E8D"/>
    <w:rsid w:val="000D2498"/>
    <w:rsid w:val="000D5995"/>
    <w:rsid w:val="000E730E"/>
    <w:rsid w:val="00166CF4"/>
    <w:rsid w:val="00170D50"/>
    <w:rsid w:val="001A5AE2"/>
    <w:rsid w:val="002039E6"/>
    <w:rsid w:val="00205EC0"/>
    <w:rsid w:val="00236D27"/>
    <w:rsid w:val="002822B9"/>
    <w:rsid w:val="002C2BC4"/>
    <w:rsid w:val="002E19C0"/>
    <w:rsid w:val="00312A08"/>
    <w:rsid w:val="003317FA"/>
    <w:rsid w:val="00341429"/>
    <w:rsid w:val="003B1CC3"/>
    <w:rsid w:val="003B3782"/>
    <w:rsid w:val="003C6F83"/>
    <w:rsid w:val="00405BDC"/>
    <w:rsid w:val="00406092"/>
    <w:rsid w:val="00411464"/>
    <w:rsid w:val="0042513E"/>
    <w:rsid w:val="004302DB"/>
    <w:rsid w:val="0043398D"/>
    <w:rsid w:val="004667F9"/>
    <w:rsid w:val="004A661B"/>
    <w:rsid w:val="00531E1E"/>
    <w:rsid w:val="00566BBA"/>
    <w:rsid w:val="00571843"/>
    <w:rsid w:val="00596CF3"/>
    <w:rsid w:val="00622F05"/>
    <w:rsid w:val="00627365"/>
    <w:rsid w:val="006352D2"/>
    <w:rsid w:val="006809E3"/>
    <w:rsid w:val="006810E3"/>
    <w:rsid w:val="006A3B2A"/>
    <w:rsid w:val="006D1E9F"/>
    <w:rsid w:val="006F0562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E2A80"/>
    <w:rsid w:val="007F1B38"/>
    <w:rsid w:val="00812B33"/>
    <w:rsid w:val="00850640"/>
    <w:rsid w:val="00880ACE"/>
    <w:rsid w:val="00881C1F"/>
    <w:rsid w:val="00894A47"/>
    <w:rsid w:val="008B763D"/>
    <w:rsid w:val="008C0AF1"/>
    <w:rsid w:val="008D0B27"/>
    <w:rsid w:val="0092319E"/>
    <w:rsid w:val="009246A8"/>
    <w:rsid w:val="00946F78"/>
    <w:rsid w:val="00963970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6A55"/>
    <w:rsid w:val="00C13DD9"/>
    <w:rsid w:val="00C33FD1"/>
    <w:rsid w:val="00C4491F"/>
    <w:rsid w:val="00C5260B"/>
    <w:rsid w:val="00C942C9"/>
    <w:rsid w:val="00D00FC3"/>
    <w:rsid w:val="00D65D7B"/>
    <w:rsid w:val="00DB1104"/>
    <w:rsid w:val="00DB15B2"/>
    <w:rsid w:val="00DC081B"/>
    <w:rsid w:val="00DC27D3"/>
    <w:rsid w:val="00DD1830"/>
    <w:rsid w:val="00E03D97"/>
    <w:rsid w:val="00E03FBF"/>
    <w:rsid w:val="00E160E2"/>
    <w:rsid w:val="00E32252"/>
    <w:rsid w:val="00E80F40"/>
    <w:rsid w:val="00EF01E4"/>
    <w:rsid w:val="00EF6827"/>
    <w:rsid w:val="00F1388A"/>
    <w:rsid w:val="00F9453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8</cp:revision>
  <dcterms:created xsi:type="dcterms:W3CDTF">2023-01-31T10:01:00Z</dcterms:created>
  <dcterms:modified xsi:type="dcterms:W3CDTF">2023-02-02T09:11:00Z</dcterms:modified>
</cp:coreProperties>
</file>