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2B3564" w14:textId="77777777" w:rsidR="001C335B" w:rsidRDefault="00000000">
      <w:pPr>
        <w:jc w:val="center"/>
        <w:rPr>
          <w:sz w:val="16"/>
          <w:szCs w:val="16"/>
        </w:rPr>
      </w:pPr>
      <w:r>
        <w:object w:dxaOrig="1134" w:dyaOrig="1179" w14:anchorId="1745C2C8">
          <v:shape id="ole_rId2" o:spid="_x0000_i1025" style="width:56.7pt;height:58.9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37358292" r:id="rId8"/>
        </w:object>
      </w:r>
    </w:p>
    <w:p w14:paraId="3DAC233B" w14:textId="77777777" w:rsidR="001C335B" w:rsidRDefault="001C335B">
      <w:pPr>
        <w:jc w:val="center"/>
        <w:rPr>
          <w:sz w:val="16"/>
          <w:szCs w:val="16"/>
        </w:rPr>
      </w:pPr>
    </w:p>
    <w:p w14:paraId="0FD0697A" w14:textId="77777777" w:rsidR="001C335B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14:paraId="496B1508" w14:textId="77777777" w:rsidR="001C335B" w:rsidRDefault="001C335B">
      <w:pPr>
        <w:rPr>
          <w:sz w:val="10"/>
          <w:szCs w:val="10"/>
        </w:rPr>
      </w:pPr>
    </w:p>
    <w:p w14:paraId="2C12B816" w14:textId="77777777" w:rsidR="001C335B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 КОМІТЕТ</w:t>
      </w:r>
    </w:p>
    <w:p w14:paraId="652CF836" w14:textId="77777777" w:rsidR="001C335B" w:rsidRDefault="001C335B">
      <w:pPr>
        <w:jc w:val="center"/>
        <w:rPr>
          <w:b/>
          <w:bCs/>
          <w:sz w:val="20"/>
          <w:szCs w:val="20"/>
        </w:rPr>
      </w:pPr>
    </w:p>
    <w:p w14:paraId="093B0FC1" w14:textId="77777777" w:rsidR="001C335B" w:rsidRDefault="00000000">
      <w:pPr>
        <w:pStyle w:val="2"/>
        <w:numPr>
          <w:ilvl w:val="1"/>
          <w:numId w:val="2"/>
        </w:num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39D81450" w14:textId="77777777" w:rsidR="001C335B" w:rsidRDefault="001C335B">
      <w:pPr>
        <w:jc w:val="center"/>
        <w:rPr>
          <w:b/>
          <w:bCs/>
          <w:sz w:val="40"/>
          <w:szCs w:val="40"/>
        </w:rPr>
      </w:pPr>
    </w:p>
    <w:p w14:paraId="3190198E" w14:textId="77777777" w:rsidR="001C335B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003123EC" w14:textId="77777777" w:rsidR="001C335B" w:rsidRDefault="001C335B">
      <w:pPr>
        <w:spacing w:line="360" w:lineRule="auto"/>
        <w:rPr>
          <w:sz w:val="28"/>
          <w:szCs w:val="28"/>
        </w:rPr>
      </w:pPr>
    </w:p>
    <w:p w14:paraId="783BC536" w14:textId="77777777" w:rsidR="001C335B" w:rsidRDefault="00000000">
      <w:pPr>
        <w:ind w:right="4082"/>
        <w:jc w:val="both"/>
      </w:pPr>
      <w:r>
        <w:rPr>
          <w:color w:val="000000"/>
          <w:sz w:val="28"/>
          <w:szCs w:val="28"/>
        </w:rPr>
        <w:t xml:space="preserve">Про проведення конкурсу на перевезення пасажирів на автобусних маршрутах загального користування № 52 “Луцьк </w:t>
      </w:r>
      <w:r>
        <w:rPr>
          <w:rFonts w:eastAsia="Times New Roman"/>
          <w:color w:val="000000"/>
          <w:sz w:val="28"/>
          <w:szCs w:val="28"/>
        </w:rPr>
        <w:t>– Заболотці</w:t>
      </w:r>
      <w:r>
        <w:rPr>
          <w:color w:val="000000"/>
          <w:sz w:val="28"/>
          <w:szCs w:val="28"/>
        </w:rPr>
        <w:t xml:space="preserve">”, № 57 “Луцьк </w:t>
      </w:r>
      <w:r>
        <w:rPr>
          <w:rFonts w:eastAsia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eastAsia="Times New Roman"/>
          <w:color w:val="000000"/>
          <w:sz w:val="28"/>
          <w:szCs w:val="28"/>
        </w:rPr>
        <w:t>Боголюби</w:t>
      </w:r>
      <w:proofErr w:type="spellEnd"/>
      <w:r>
        <w:rPr>
          <w:color w:val="000000"/>
          <w:sz w:val="28"/>
          <w:szCs w:val="28"/>
        </w:rPr>
        <w:t>”</w:t>
      </w:r>
    </w:p>
    <w:p w14:paraId="28099677" w14:textId="77777777" w:rsidR="001C335B" w:rsidRDefault="001C335B"/>
    <w:p w14:paraId="12DE2009" w14:textId="77777777" w:rsidR="001C335B" w:rsidRDefault="001C335B">
      <w:pPr>
        <w:snapToGrid w:val="0"/>
        <w:rPr>
          <w:sz w:val="28"/>
          <w:szCs w:val="28"/>
        </w:rPr>
      </w:pPr>
    </w:p>
    <w:p w14:paraId="6E7FB3B6" w14:textId="77777777" w:rsidR="001C335B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 03 грудня 2008 року № 1081 “Про затвердження Порядку проведення конкурсу з перевезення пасажирів на автобусному маршруті загального користування”, у зв’язку із </w:t>
      </w:r>
      <w:r>
        <w:rPr>
          <w:rFonts w:eastAsia="Times New Roman"/>
          <w:color w:val="000000"/>
          <w:sz w:val="28"/>
          <w:szCs w:val="28"/>
          <w:lang w:eastAsia="ru-RU"/>
        </w:rPr>
        <w:t>необхідністю організації перевезень пасажирів по Луцькій міській територіальній громаді, а саме до с. Заболотці, с. 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Боголюби</w:t>
      </w:r>
      <w:proofErr w:type="spellEnd"/>
      <w:r>
        <w:rPr>
          <w:color w:val="000000"/>
          <w:sz w:val="28"/>
          <w:szCs w:val="28"/>
        </w:rPr>
        <w:t>, виконавчий комітет міської ради</w:t>
      </w:r>
    </w:p>
    <w:p w14:paraId="341E4108" w14:textId="77777777" w:rsidR="001C335B" w:rsidRDefault="001C335B">
      <w:pPr>
        <w:rPr>
          <w:color w:val="000000"/>
          <w:sz w:val="28"/>
          <w:szCs w:val="28"/>
        </w:rPr>
      </w:pPr>
    </w:p>
    <w:p w14:paraId="07B1A9C0" w14:textId="77777777" w:rsidR="001C335B" w:rsidRDefault="00000000">
      <w:r>
        <w:rPr>
          <w:color w:val="000000"/>
          <w:sz w:val="28"/>
          <w:szCs w:val="28"/>
        </w:rPr>
        <w:t>ВИРІШИВ:</w:t>
      </w:r>
    </w:p>
    <w:p w14:paraId="45C9D60F" w14:textId="77777777" w:rsidR="001C335B" w:rsidRDefault="001C335B">
      <w:pPr>
        <w:rPr>
          <w:color w:val="000000"/>
          <w:sz w:val="28"/>
          <w:szCs w:val="28"/>
        </w:rPr>
      </w:pPr>
    </w:p>
    <w:p w14:paraId="6B25D6D6" w14:textId="77777777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1. </w:t>
      </w:r>
      <w:r>
        <w:rPr>
          <w:color w:val="000000"/>
          <w:sz w:val="28"/>
          <w:szCs w:val="28"/>
        </w:rPr>
        <w:t xml:space="preserve">Затвердити об’єкти конкурсу на перевезення пасажирів </w:t>
      </w:r>
      <w:bookmarkStart w:id="0" w:name="__DdeLink__306_3721630516"/>
      <w:r>
        <w:rPr>
          <w:color w:val="000000"/>
          <w:sz w:val="28"/>
          <w:szCs w:val="28"/>
        </w:rPr>
        <w:t>№ 128 та № 129</w:t>
      </w:r>
      <w:bookmarkEnd w:id="0"/>
      <w:r>
        <w:rPr>
          <w:color w:val="000000"/>
          <w:sz w:val="28"/>
          <w:szCs w:val="28"/>
        </w:rPr>
        <w:t xml:space="preserve"> згідно з додатком 1 та оголосити конкурс за цими об’єктами.</w:t>
      </w:r>
    </w:p>
    <w:p w14:paraId="25AFC455" w14:textId="77777777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>. </w:t>
      </w:r>
      <w:r>
        <w:rPr>
          <w:color w:val="000000"/>
          <w:sz w:val="28"/>
          <w:szCs w:val="28"/>
        </w:rPr>
        <w:t>Затвердити:</w:t>
      </w:r>
    </w:p>
    <w:p w14:paraId="630BBCA1" w14:textId="77777777" w:rsidR="001C335B" w:rsidRDefault="00000000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14:paraId="54505ED4" w14:textId="77777777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брати:</w:t>
      </w:r>
    </w:p>
    <w:p w14:paraId="2A52CBE6" w14:textId="77777777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автобуси категорії М3 класу І, ІІ, ІІІ, категорії М2 класу А, В з екологічними показниками не нижче Євро-2 на приміських маршрутах № № 52, 57.</w:t>
      </w:r>
    </w:p>
    <w:p w14:paraId="45650B13" w14:textId="77777777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14:paraId="5066AD8B" w14:textId="77777777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lastRenderedPageBreak/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</w:t>
      </w:r>
      <w:r>
        <w:rPr>
          <w:color w:val="000000"/>
          <w:spacing w:val="-2"/>
          <w:sz w:val="28"/>
          <w:szCs w:val="28"/>
        </w:rPr>
        <w:t>електронних систем в громадському транспорті Луцької міської територіальної громади на приміських автобусних маршрутах № № 52, 57.</w:t>
      </w:r>
    </w:p>
    <w:p w14:paraId="0E1C9EF1" w14:textId="77777777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.3. </w:t>
      </w:r>
      <w:r>
        <w:rPr>
          <w:color w:val="000000"/>
          <w:sz w:val="28"/>
          <w:szCs w:val="28"/>
        </w:rPr>
        <w:t xml:space="preserve">На об’єктах конкурсу </w:t>
      </w:r>
      <w:r>
        <w:rPr>
          <w:color w:val="000000"/>
          <w:spacing w:val="-2"/>
          <w:sz w:val="28"/>
          <w:szCs w:val="28"/>
        </w:rPr>
        <w:t xml:space="preserve">№ 128 та </w:t>
      </w:r>
      <w:r>
        <w:rPr>
          <w:color w:val="000000"/>
          <w:spacing w:val="-2"/>
          <w:sz w:val="28"/>
          <w:szCs w:val="28"/>
          <w:lang w:val="ru-RU"/>
        </w:rPr>
        <w:t>№ </w:t>
      </w:r>
      <w:r>
        <w:rPr>
          <w:color w:val="000000"/>
          <w:spacing w:val="-2"/>
          <w:sz w:val="28"/>
          <w:szCs w:val="28"/>
        </w:rPr>
        <w:t>129</w:t>
      </w:r>
      <w:r>
        <w:rPr>
          <w:color w:val="000000"/>
          <w:sz w:val="28"/>
          <w:szCs w:val="28"/>
        </w:rPr>
        <w:t xml:space="preserve"> передбачається робота до 50% транспортних засобів, але не менше одного автобуса, пристосованого для перевезення осіб з обмеженими фізичними можливостями</w:t>
      </w:r>
      <w:r>
        <w:rPr>
          <w:sz w:val="28"/>
          <w:szCs w:val="28"/>
        </w:rPr>
        <w:t>.</w:t>
      </w:r>
    </w:p>
    <w:p w14:paraId="7B0A372C" w14:textId="0925EA08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2.1.4. Інші умови передбачені договором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виконання, затверджен</w:t>
      </w:r>
      <w:r w:rsidR="00810EBF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рішенням виконавчого комітету від 07.04.2021                         № 260-1 “Про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виконання”</w:t>
      </w:r>
      <w:r w:rsidR="00A5547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зі зміною</w:t>
      </w:r>
      <w:r w:rsidR="00A5547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 приміських маршрутах № № 52, 57.</w:t>
      </w:r>
    </w:p>
    <w:p w14:paraId="51F398F5" w14:textId="77777777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.5. Термін дії договорів на перевезення пасажирів автомобільним транспортом </w:t>
      </w:r>
      <w:r>
        <w:rPr>
          <w:sz w:val="28"/>
          <w:szCs w:val="28"/>
        </w:rPr>
        <w:t xml:space="preserve">становить п’ять </w:t>
      </w:r>
      <w:r>
        <w:rPr>
          <w:color w:val="000000"/>
          <w:sz w:val="28"/>
          <w:szCs w:val="28"/>
        </w:rPr>
        <w:t>років.</w:t>
      </w:r>
    </w:p>
    <w:p w14:paraId="093FC028" w14:textId="77777777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>.1.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ru-RU"/>
        </w:rPr>
        <w:t>. </w:t>
      </w:r>
      <w:proofErr w:type="spellStart"/>
      <w:r>
        <w:rPr>
          <w:color w:val="000000"/>
          <w:sz w:val="28"/>
          <w:szCs w:val="28"/>
          <w:lang w:val="ru-RU"/>
        </w:rPr>
        <w:t>Розм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автомобільним транспортом відповідно до рішення виконавчого комітету міської ради від 17.11.2021 №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930-1 “</w:t>
      </w:r>
      <w:r>
        <w:rPr>
          <w:color w:val="000000"/>
          <w:sz w:val="28"/>
          <w:szCs w:val="28"/>
          <w:lang w:val="ru-RU"/>
        </w:rPr>
        <w:t xml:space="preserve">Про </w:t>
      </w:r>
      <w:r>
        <w:rPr>
          <w:color w:val="000000"/>
          <w:sz w:val="28"/>
          <w:szCs w:val="28"/>
        </w:rPr>
        <w:t>р</w:t>
      </w:r>
      <w:proofErr w:type="spellStart"/>
      <w:r>
        <w:rPr>
          <w:color w:val="000000"/>
          <w:sz w:val="28"/>
          <w:szCs w:val="28"/>
          <w:lang w:val="ru-RU"/>
        </w:rPr>
        <w:t>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14:paraId="6DBB6724" w14:textId="7A22744B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2.1.7. Перевізник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безоплатно та бездотаційно перевозить пасажирів пільгових категорій згідно з переліком, встановленим рішенням виконавчого комітету на відповідний рік</w:t>
      </w:r>
      <w:r w:rsidR="00A5547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та осіб відповідно до Закону України “Про статус ветеранів війни, гарантії їх соціального захисту”, не більше п’яти пасажирів на приміських маршрутах № № 52, 57. Цей перелік вивішує в салоні автобуса. </w:t>
      </w:r>
    </w:p>
    <w:p w14:paraId="4970BB27" w14:textId="77777777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2.1.8. Перевізник, який визначений переможцем у конкурсі на перевезення пасажирів автомобільним транспортом на приміському маршруті, до затвердження результатів конкурсу, інформує організатора перевезень про вартість проїзду на маршруті з одночасним поданням розрахунку тарифу відповідно до Методики розрахунку тарифів на послуги пасажирського автомобільного транспорту.</w:t>
      </w:r>
    </w:p>
    <w:p w14:paraId="04C89060" w14:textId="77777777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Графік проведення конкурсу на перевезення пасажирів на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б’єктах</w:t>
      </w:r>
      <w:proofErr w:type="spellEnd"/>
      <w:r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№ 128 та </w:t>
      </w:r>
      <w:r>
        <w:rPr>
          <w:color w:val="000000"/>
          <w:sz w:val="28"/>
          <w:szCs w:val="28"/>
          <w:lang w:val="ru-RU"/>
        </w:rPr>
        <w:t>№ </w:t>
      </w:r>
      <w:r>
        <w:rPr>
          <w:color w:val="000000"/>
          <w:sz w:val="28"/>
          <w:szCs w:val="28"/>
        </w:rPr>
        <w:t xml:space="preserve">129 </w:t>
      </w:r>
      <w:r>
        <w:rPr>
          <w:sz w:val="28"/>
          <w:szCs w:val="28"/>
        </w:rPr>
        <w:t>згідно з додатком 2.</w:t>
      </w:r>
    </w:p>
    <w:p w14:paraId="1D57781C" w14:textId="31D8424E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 Доручити</w:t>
      </w:r>
      <w:r>
        <w:rPr>
          <w:rFonts w:eastAsia="NSimSun"/>
          <w:b/>
          <w:bCs/>
          <w:color w:val="000000"/>
          <w:sz w:val="28"/>
          <w:szCs w:val="28"/>
          <w:lang w:bidi="hi-IN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відділу транспорту міської ради</w:t>
      </w:r>
      <w:r>
        <w:rPr>
          <w:color w:val="000000"/>
          <w:sz w:val="28"/>
          <w:szCs w:val="28"/>
        </w:rPr>
        <w:t xml:space="preserve"> розмістити у друкованих засобах масової інформації оголошення про конкурс на перевезення пасажирів згідно з графіком проведення.</w:t>
      </w:r>
    </w:p>
    <w:p w14:paraId="3FA79DB8" w14:textId="77777777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 До</w:t>
      </w:r>
      <w:r>
        <w:rPr>
          <w:color w:val="000000"/>
          <w:sz w:val="28"/>
          <w:szCs w:val="28"/>
        </w:rPr>
        <w:t xml:space="preserve"> проведення конкурсу та затвердження результатів по об’єкту конкурсу № 129 призначити з 09.03.2023 тимчасового перевізника ФОП Тимощука М.С</w:t>
      </w:r>
      <w:r>
        <w:rPr>
          <w:sz w:val="28"/>
          <w:szCs w:val="28"/>
        </w:rPr>
        <w:t>.</w:t>
      </w:r>
    </w:p>
    <w:p w14:paraId="1C5A63A1" w14:textId="627D3556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lastRenderedPageBreak/>
        <w:t>5.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 w:rsidR="000C186F">
        <w:rPr>
          <w:bCs/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52ACCB6A" w14:textId="77777777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</w:rPr>
        <w:t>6</w:t>
      </w:r>
      <w:r>
        <w:rPr>
          <w:sz w:val="28"/>
          <w:szCs w:val="28"/>
        </w:rPr>
        <w:t>. 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4A0476A0" w14:textId="77777777" w:rsidR="001C335B" w:rsidRDefault="001C33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847BF27" w14:textId="77777777" w:rsidR="001C335B" w:rsidRDefault="001C33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37D0BA4" w14:textId="77777777" w:rsidR="001C335B" w:rsidRDefault="001C33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F346F90" w14:textId="77777777" w:rsidR="001C335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9A8D11D" w14:textId="77777777" w:rsidR="001C335B" w:rsidRDefault="001C335B">
      <w:pPr>
        <w:jc w:val="both"/>
        <w:rPr>
          <w:sz w:val="28"/>
          <w:szCs w:val="28"/>
        </w:rPr>
      </w:pPr>
    </w:p>
    <w:p w14:paraId="4C6B0B4B" w14:textId="77777777" w:rsidR="001C335B" w:rsidRDefault="001C335B">
      <w:pPr>
        <w:jc w:val="both"/>
        <w:rPr>
          <w:sz w:val="28"/>
          <w:szCs w:val="28"/>
        </w:rPr>
      </w:pPr>
    </w:p>
    <w:p w14:paraId="419D1A35" w14:textId="77777777" w:rsidR="001C335B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4303348D" w14:textId="77777777" w:rsidR="001C335B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6D03E222" w14:textId="77777777" w:rsidR="001C335B" w:rsidRDefault="001C335B">
      <w:pPr>
        <w:jc w:val="both"/>
        <w:rPr>
          <w:sz w:val="28"/>
          <w:szCs w:val="28"/>
        </w:rPr>
      </w:pPr>
    </w:p>
    <w:p w14:paraId="4907152F" w14:textId="77777777" w:rsidR="001C335B" w:rsidRDefault="001C335B">
      <w:pPr>
        <w:jc w:val="both"/>
        <w:rPr>
          <w:sz w:val="28"/>
          <w:szCs w:val="28"/>
        </w:rPr>
      </w:pPr>
    </w:p>
    <w:p w14:paraId="2FC47608" w14:textId="77777777" w:rsidR="001C335B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1EF0CF19" w14:textId="77777777" w:rsidR="001C335B" w:rsidRDefault="001C335B">
      <w:pPr>
        <w:jc w:val="both"/>
      </w:pPr>
    </w:p>
    <w:sectPr w:rsidR="001C33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6" w:right="567" w:bottom="1758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A8D1" w14:textId="77777777" w:rsidR="0027240A" w:rsidRDefault="0027240A">
      <w:r>
        <w:separator/>
      </w:r>
    </w:p>
  </w:endnote>
  <w:endnote w:type="continuationSeparator" w:id="0">
    <w:p w14:paraId="5DD01834" w14:textId="77777777" w:rsidR="0027240A" w:rsidRDefault="0027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C40A" w14:textId="77777777" w:rsidR="00730DCC" w:rsidRDefault="00730DC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808C" w14:textId="77777777" w:rsidR="00730DCC" w:rsidRDefault="00730DC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8A6F" w14:textId="77777777" w:rsidR="00730DCC" w:rsidRDefault="00730DC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D1EF" w14:textId="77777777" w:rsidR="0027240A" w:rsidRDefault="0027240A">
      <w:r>
        <w:separator/>
      </w:r>
    </w:p>
  </w:footnote>
  <w:footnote w:type="continuationSeparator" w:id="0">
    <w:p w14:paraId="4EAEE208" w14:textId="77777777" w:rsidR="0027240A" w:rsidRDefault="00272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9A4A" w14:textId="77777777" w:rsidR="00730DCC" w:rsidRDefault="00730DC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A060" w14:textId="77777777" w:rsidR="001C335B" w:rsidRPr="00730DCC" w:rsidRDefault="00000000">
    <w:pPr>
      <w:pStyle w:val="af"/>
      <w:jc w:val="center"/>
      <w:rPr>
        <w:sz w:val="28"/>
        <w:szCs w:val="28"/>
      </w:rPr>
    </w:pPr>
    <w:r w:rsidRPr="00730DCC">
      <w:rPr>
        <w:sz w:val="28"/>
        <w:szCs w:val="28"/>
      </w:rPr>
      <w:fldChar w:fldCharType="begin"/>
    </w:r>
    <w:r w:rsidRPr="00730DCC">
      <w:rPr>
        <w:sz w:val="28"/>
        <w:szCs w:val="28"/>
      </w:rPr>
      <w:instrText>PAGE</w:instrText>
    </w:r>
    <w:r w:rsidRPr="00730DCC">
      <w:rPr>
        <w:sz w:val="28"/>
        <w:szCs w:val="28"/>
      </w:rPr>
      <w:fldChar w:fldCharType="separate"/>
    </w:r>
    <w:r w:rsidRPr="00730DCC">
      <w:rPr>
        <w:sz w:val="28"/>
        <w:szCs w:val="28"/>
      </w:rPr>
      <w:t>3</w:t>
    </w:r>
    <w:r w:rsidRPr="00730DCC">
      <w:rPr>
        <w:sz w:val="28"/>
        <w:szCs w:val="28"/>
      </w:rPr>
      <w:fldChar w:fldCharType="end"/>
    </w:r>
  </w:p>
  <w:p w14:paraId="44345419" w14:textId="77777777" w:rsidR="001C335B" w:rsidRDefault="001C335B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47BD" w14:textId="77777777" w:rsidR="00730DCC" w:rsidRDefault="00730DC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223A4"/>
    <w:multiLevelType w:val="multilevel"/>
    <w:tmpl w:val="E6C821A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CA61329"/>
    <w:multiLevelType w:val="multilevel"/>
    <w:tmpl w:val="708046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6875380">
    <w:abstractNumId w:val="0"/>
  </w:num>
  <w:num w:numId="2" w16cid:durableId="166011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5B"/>
    <w:rsid w:val="000C186F"/>
    <w:rsid w:val="001C335B"/>
    <w:rsid w:val="0027240A"/>
    <w:rsid w:val="004415A1"/>
    <w:rsid w:val="00730DCC"/>
    <w:rsid w:val="00810EBF"/>
    <w:rsid w:val="00A5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E1AB"/>
  <w15:docId w15:val="{4416D1E4-25A6-4D5D-B775-AB2EC190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Указатель"/>
    <w:basedOn w:val="a"/>
    <w:qFormat/>
    <w:pPr>
      <w:suppressLineNumbers/>
    </w:pPr>
    <w:rPr>
      <w:rFonts w:cs="Lucida Sans"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2928</Words>
  <Characters>1669</Characters>
  <Application>Microsoft Office Word</Application>
  <DocSecurity>0</DocSecurity>
  <Lines>13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62</cp:revision>
  <cp:lastPrinted>2022-11-08T10:11:00Z</cp:lastPrinted>
  <dcterms:created xsi:type="dcterms:W3CDTF">2022-08-26T07:28:00Z</dcterms:created>
  <dcterms:modified xsi:type="dcterms:W3CDTF">2023-02-08T08:45:00Z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