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C3" w:rsidRPr="009167B5" w:rsidRDefault="003467C3" w:rsidP="003467C3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35pt" o:ole="" fillcolor="window">
            <v:imagedata r:id="rId5" o:title=""/>
          </v:shape>
          <o:OLEObject Type="Embed" ProgID="PBrush" ShapeID="_x0000_i1025" DrawAspect="Content" ObjectID="_1736843268" r:id="rId6"/>
        </w:object>
      </w:r>
    </w:p>
    <w:p w:rsidR="003467C3" w:rsidRPr="009167B5" w:rsidRDefault="003467C3" w:rsidP="003467C3">
      <w:pPr>
        <w:jc w:val="center"/>
        <w:rPr>
          <w:sz w:val="16"/>
          <w:szCs w:val="16"/>
        </w:rPr>
      </w:pPr>
    </w:p>
    <w:p w:rsidR="003467C3" w:rsidRPr="00867ACA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3467C3" w:rsidRPr="003C6E43" w:rsidRDefault="003467C3" w:rsidP="003467C3">
      <w:pPr>
        <w:rPr>
          <w:color w:val="FF0000"/>
          <w:sz w:val="10"/>
          <w:szCs w:val="10"/>
        </w:rPr>
      </w:pPr>
    </w:p>
    <w:p w:rsidR="003467C3" w:rsidRPr="002C0097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3467C3" w:rsidRPr="009167B5" w:rsidRDefault="003467C3" w:rsidP="003467C3">
      <w:pPr>
        <w:jc w:val="center"/>
        <w:rPr>
          <w:b/>
          <w:bCs w:val="0"/>
          <w:sz w:val="20"/>
          <w:szCs w:val="20"/>
        </w:rPr>
      </w:pPr>
    </w:p>
    <w:p w:rsidR="003467C3" w:rsidRPr="009167B5" w:rsidRDefault="003467C3" w:rsidP="003467C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3467C3" w:rsidRPr="009167B5" w:rsidRDefault="003467C3" w:rsidP="003467C3">
      <w:pPr>
        <w:jc w:val="center"/>
        <w:rPr>
          <w:bCs w:val="0"/>
          <w:sz w:val="40"/>
          <w:szCs w:val="40"/>
        </w:rPr>
      </w:pPr>
    </w:p>
    <w:p w:rsidR="003467C3" w:rsidRDefault="003467C3" w:rsidP="003467C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:rsidR="00590034" w:rsidRDefault="00590034" w:rsidP="007374BA">
      <w:pPr>
        <w:jc w:val="both"/>
        <w:textAlignment w:val="baseline"/>
        <w:rPr>
          <w:szCs w:val="28"/>
        </w:rPr>
      </w:pPr>
    </w:p>
    <w:p w:rsidR="00C3142D" w:rsidRPr="00654007" w:rsidRDefault="00C3142D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8067FB" w:rsidRDefault="008067FB" w:rsidP="00B00DE5">
      <w:pPr>
        <w:ind w:left="-5"/>
      </w:pPr>
      <w:r>
        <w:t xml:space="preserve">Про демонтаж </w:t>
      </w:r>
      <w:r w:rsidR="00D57592">
        <w:t>господарськ</w:t>
      </w:r>
      <w:r w:rsidR="008D5310">
        <w:t>их</w:t>
      </w:r>
      <w:r w:rsidR="00D57592">
        <w:t xml:space="preserve"> споруд</w:t>
      </w:r>
    </w:p>
    <w:p w:rsidR="00B00DE5" w:rsidRDefault="00B00DE5" w:rsidP="00B00DE5">
      <w:pPr>
        <w:ind w:left="-5"/>
      </w:pPr>
      <w:r>
        <w:t xml:space="preserve">на </w:t>
      </w:r>
      <w:r w:rsidR="00D57592">
        <w:t xml:space="preserve">вул. </w:t>
      </w:r>
      <w:r w:rsidR="00AB30A7">
        <w:t>Шевченка, 37, 37а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042640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042640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57592">
        <w:t>обов’язати власник</w:t>
      </w:r>
      <w:r w:rsidR="008D5310">
        <w:t>ів</w:t>
      </w:r>
      <w:r w:rsidR="00C06609">
        <w:t xml:space="preserve"> </w:t>
      </w:r>
      <w:r w:rsidR="00EF55C7">
        <w:t xml:space="preserve">дев’яти </w:t>
      </w:r>
      <w:r w:rsidR="00D57592">
        <w:t>господарськ</w:t>
      </w:r>
      <w:r w:rsidR="008D5310">
        <w:t>их</w:t>
      </w:r>
      <w:r w:rsidR="00D57592">
        <w:t xml:space="preserve"> споруд</w:t>
      </w:r>
      <w:r w:rsidR="0018684C">
        <w:t xml:space="preserve"> (</w:t>
      </w:r>
      <w:r w:rsidR="00AB30A7">
        <w:t xml:space="preserve">металевих </w:t>
      </w:r>
      <w:r w:rsidR="00EF55C7">
        <w:t xml:space="preserve">                </w:t>
      </w:r>
      <w:r w:rsidR="00AB30A7">
        <w:t>та дерев’яних конструкцій</w:t>
      </w:r>
      <w:r w:rsidR="0018684C">
        <w:t>)</w:t>
      </w:r>
      <w:r w:rsidR="00955E38">
        <w:t>,</w:t>
      </w:r>
      <w:r w:rsidR="004F4D4F">
        <w:t xml:space="preserve"> що розташован</w:t>
      </w:r>
      <w:r w:rsidR="008D5310">
        <w:t>і</w:t>
      </w:r>
      <w:r w:rsidR="008067FB">
        <w:t xml:space="preserve">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 </w:t>
      </w:r>
      <w:r w:rsidR="000E1C2C">
        <w:t>на</w:t>
      </w:r>
      <w:r w:rsidR="00DB55F7">
        <w:t xml:space="preserve"> </w:t>
      </w:r>
      <w:r w:rsidR="008D5310">
        <w:t xml:space="preserve"> </w:t>
      </w:r>
      <w:r w:rsidR="00D57592">
        <w:t xml:space="preserve">вул. </w:t>
      </w:r>
      <w:r w:rsidR="00AB30A7">
        <w:t>Шевченка, 37, 37а</w:t>
      </w:r>
      <w:r w:rsidR="00ED618C">
        <w:t>,</w:t>
      </w:r>
      <w:r w:rsidR="008067FB">
        <w:t xml:space="preserve"> протягом </w:t>
      </w:r>
      <w:r w:rsidR="00DB55F7">
        <w:t xml:space="preserve">п’яти </w:t>
      </w:r>
      <w:r w:rsidR="008067FB">
        <w:t xml:space="preserve"> днів з дати ухвале</w:t>
      </w:r>
      <w:r w:rsidR="00D57592">
        <w:t>ння цього рішення демонтувати ї</w:t>
      </w:r>
      <w:r w:rsidR="008D5310">
        <w:t>х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042640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</w:t>
      </w:r>
      <w:r w:rsidR="00C3142D">
        <w:t>ів</w:t>
      </w:r>
      <w:r w:rsidR="00C06609">
        <w:t xml:space="preserve"> </w:t>
      </w:r>
      <w:r w:rsidR="00D57592">
        <w:t>господарськ</w:t>
      </w:r>
      <w:r w:rsidR="00C3142D">
        <w:t>их</w:t>
      </w:r>
      <w:r w:rsidR="00D57592">
        <w:t xml:space="preserve"> споруд шляхом розміщення спеціальн</w:t>
      </w:r>
      <w:r w:rsidR="00C3142D">
        <w:t>их</w:t>
      </w:r>
      <w:r w:rsidR="00D57592">
        <w:t xml:space="preserve"> повідомлен</w:t>
      </w:r>
      <w:r w:rsidR="00C3142D">
        <w:t>ь</w:t>
      </w:r>
      <w:r w:rsidR="008067FB">
        <w:t xml:space="preserve"> департаменту на </w:t>
      </w:r>
      <w:r w:rsidR="00D57592">
        <w:t>споруд</w:t>
      </w:r>
      <w:r w:rsidR="00C3142D">
        <w:t>ах</w:t>
      </w:r>
      <w:r w:rsidR="00ED618C">
        <w:t>,</w:t>
      </w:r>
      <w:r w:rsidR="00D57592">
        <w:t xml:space="preserve"> що підляга</w:t>
      </w:r>
      <w:r w:rsidR="00C3142D">
        <w:t>ють</w:t>
      </w:r>
      <w:r w:rsidR="008067FB">
        <w:t xml:space="preserve"> демонтажу. </w:t>
      </w:r>
    </w:p>
    <w:p w:rsidR="008067FB" w:rsidRDefault="00590034" w:rsidP="00042640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D57592">
        <w:t>иконання власниками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D57592">
        <w:t>господарськ</w:t>
      </w:r>
      <w:r w:rsidR="00C3142D">
        <w:t>их</w:t>
      </w:r>
      <w:r w:rsidR="00DB55F7">
        <w:t xml:space="preserve"> спор</w:t>
      </w:r>
      <w:r w:rsidR="0044405B">
        <w:t>у</w:t>
      </w:r>
      <w:r w:rsidR="00DB55F7">
        <w:t>д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042640">
      <w:pPr>
        <w:ind w:firstLine="567"/>
        <w:jc w:val="both"/>
      </w:pPr>
      <w:r>
        <w:t>4.</w:t>
      </w:r>
      <w:r>
        <w:rPr>
          <w:lang w:val="en-US"/>
        </w:rPr>
        <w:t> </w:t>
      </w:r>
      <w:r w:rsidR="00DB55F7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042640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3D052B">
        <w:t>Ірину Чебелюк.</w:t>
      </w: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  <w:bookmarkStart w:id="0" w:name="_GoBack"/>
      <w:bookmarkEnd w:id="0"/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AB30A7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24623"/>
    <w:rsid w:val="000331A3"/>
    <w:rsid w:val="00042640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1695"/>
    <w:rsid w:val="000A5628"/>
    <w:rsid w:val="000A6FCE"/>
    <w:rsid w:val="000B151D"/>
    <w:rsid w:val="000D0DA5"/>
    <w:rsid w:val="000D7A1A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8684C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A0B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258A"/>
    <w:rsid w:val="00334ADD"/>
    <w:rsid w:val="00341DCA"/>
    <w:rsid w:val="003467C3"/>
    <w:rsid w:val="00346ECD"/>
    <w:rsid w:val="00351792"/>
    <w:rsid w:val="003571AD"/>
    <w:rsid w:val="00377FFA"/>
    <w:rsid w:val="00380749"/>
    <w:rsid w:val="00390A42"/>
    <w:rsid w:val="00394925"/>
    <w:rsid w:val="0039730D"/>
    <w:rsid w:val="003A2F74"/>
    <w:rsid w:val="003B0B18"/>
    <w:rsid w:val="003B4826"/>
    <w:rsid w:val="003B53DA"/>
    <w:rsid w:val="003B5966"/>
    <w:rsid w:val="003B5D28"/>
    <w:rsid w:val="003C75BF"/>
    <w:rsid w:val="003D052B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4405B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4D4F"/>
    <w:rsid w:val="004F678B"/>
    <w:rsid w:val="00510C97"/>
    <w:rsid w:val="005275DD"/>
    <w:rsid w:val="00541D92"/>
    <w:rsid w:val="00546C28"/>
    <w:rsid w:val="0057391D"/>
    <w:rsid w:val="00583F0D"/>
    <w:rsid w:val="00584752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1CC6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D5310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DCE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30A7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13439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142D"/>
    <w:rsid w:val="00C330F1"/>
    <w:rsid w:val="00C7515B"/>
    <w:rsid w:val="00C756A4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5759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B55F7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EF55C7"/>
    <w:rsid w:val="00F0160D"/>
    <w:rsid w:val="00F15632"/>
    <w:rsid w:val="00F17433"/>
    <w:rsid w:val="00F174AC"/>
    <w:rsid w:val="00F30615"/>
    <w:rsid w:val="00F30F02"/>
    <w:rsid w:val="00F371C2"/>
    <w:rsid w:val="00F37717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  <w:style w:type="paragraph" w:customStyle="1" w:styleId="tj">
    <w:name w:val="tj"/>
    <w:basedOn w:val="a"/>
    <w:rsid w:val="003467C3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33</cp:revision>
  <cp:lastPrinted>2020-08-27T14:19:00Z</cp:lastPrinted>
  <dcterms:created xsi:type="dcterms:W3CDTF">2020-08-21T19:03:00Z</dcterms:created>
  <dcterms:modified xsi:type="dcterms:W3CDTF">2023-02-02T09:41:00Z</dcterms:modified>
</cp:coreProperties>
</file>