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D3B22B" w14:textId="77777777" w:rsidR="00175E39" w:rsidRDefault="00000000">
      <w:pPr>
        <w:tabs>
          <w:tab w:val="left" w:pos="9355"/>
        </w:tabs>
        <w:ind w:left="5220" w:right="-5"/>
      </w:pPr>
      <w:r>
        <w:rPr>
          <w:sz w:val="28"/>
          <w:szCs w:val="28"/>
        </w:rPr>
        <w:t>Додаток 2</w:t>
      </w:r>
    </w:p>
    <w:p w14:paraId="5567032C" w14:textId="77777777" w:rsidR="00175E39" w:rsidRDefault="00000000">
      <w:pPr>
        <w:tabs>
          <w:tab w:val="left" w:pos="9355"/>
        </w:tabs>
        <w:ind w:left="5220" w:right="-5"/>
      </w:pPr>
      <w:r>
        <w:rPr>
          <w:sz w:val="28"/>
          <w:szCs w:val="28"/>
        </w:rPr>
        <w:t>до рішення виконавчого комітету міської ради</w:t>
      </w:r>
    </w:p>
    <w:p w14:paraId="6BF1A0F3" w14:textId="77777777" w:rsidR="00175E39" w:rsidRDefault="00000000">
      <w:pPr>
        <w:tabs>
          <w:tab w:val="left" w:pos="9355"/>
        </w:tabs>
        <w:ind w:left="5220" w:right="-5"/>
      </w:pPr>
      <w:r>
        <w:rPr>
          <w:sz w:val="28"/>
          <w:szCs w:val="28"/>
        </w:rPr>
        <w:t>________________№___________</w:t>
      </w:r>
    </w:p>
    <w:p w14:paraId="2FB86EAF" w14:textId="77777777" w:rsidR="00175E39" w:rsidRDefault="00175E39">
      <w:pPr>
        <w:tabs>
          <w:tab w:val="left" w:pos="9355"/>
        </w:tabs>
        <w:ind w:right="-5" w:firstLine="720"/>
        <w:jc w:val="center"/>
        <w:rPr>
          <w:sz w:val="28"/>
          <w:szCs w:val="28"/>
        </w:rPr>
      </w:pPr>
    </w:p>
    <w:p w14:paraId="517AF256" w14:textId="77777777" w:rsidR="00175E39" w:rsidRPr="00B12474" w:rsidRDefault="00000000">
      <w:pPr>
        <w:tabs>
          <w:tab w:val="left" w:pos="9355"/>
        </w:tabs>
        <w:ind w:right="-5"/>
        <w:jc w:val="center"/>
      </w:pPr>
      <w:r w:rsidRPr="00B12474">
        <w:rPr>
          <w:sz w:val="28"/>
          <w:szCs w:val="28"/>
        </w:rPr>
        <w:t>СКЛАД</w:t>
      </w:r>
    </w:p>
    <w:p w14:paraId="74AFA102" w14:textId="2B433460" w:rsidR="00175E39" w:rsidRPr="00B12474" w:rsidRDefault="00000000">
      <w:pPr>
        <w:tabs>
          <w:tab w:val="left" w:pos="9355"/>
        </w:tabs>
        <w:ind w:right="-5"/>
        <w:jc w:val="center"/>
      </w:pPr>
      <w:r w:rsidRPr="00B12474">
        <w:rPr>
          <w:sz w:val="28"/>
          <w:szCs w:val="28"/>
        </w:rPr>
        <w:t xml:space="preserve">комісії </w:t>
      </w:r>
      <w:r w:rsidRPr="00B12474">
        <w:rPr>
          <w:rFonts w:eastAsia="NSimSun"/>
          <w:color w:val="000000"/>
          <w:sz w:val="28"/>
          <w:szCs w:val="28"/>
          <w:lang w:bidi="hi-IN"/>
        </w:rPr>
        <w:t>з організації проведення конкурсів на перевезення пасажирів, аналізу одержаних пропозицій, їх оцінки та інших матеріалів</w:t>
      </w:r>
    </w:p>
    <w:p w14:paraId="10C0CCC8" w14:textId="77777777" w:rsidR="00175E39" w:rsidRDefault="00175E39">
      <w:pPr>
        <w:tabs>
          <w:tab w:val="left" w:pos="9355"/>
        </w:tabs>
        <w:ind w:right="-5" w:firstLine="720"/>
        <w:jc w:val="center"/>
        <w:rPr>
          <w:sz w:val="28"/>
          <w:szCs w:val="28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200"/>
        <w:gridCol w:w="330"/>
        <w:gridCol w:w="5046"/>
      </w:tblGrid>
      <w:tr w:rsidR="00175E39" w14:paraId="67B75406" w14:textId="77777777" w:rsidTr="005828B8">
        <w:tc>
          <w:tcPr>
            <w:tcW w:w="4200" w:type="dxa"/>
            <w:shd w:val="clear" w:color="auto" w:fill="auto"/>
          </w:tcPr>
          <w:p w14:paraId="4F7CBC4B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Середа Олександр Леонідович</w:t>
            </w:r>
          </w:p>
        </w:tc>
        <w:tc>
          <w:tcPr>
            <w:tcW w:w="330" w:type="dxa"/>
            <w:shd w:val="clear" w:color="auto" w:fill="auto"/>
          </w:tcPr>
          <w:p w14:paraId="7F506674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4A776ED8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заступник начальника відділу транспорту, голова комісії</w:t>
            </w:r>
          </w:p>
          <w:p w14:paraId="62E4344D" w14:textId="77777777" w:rsidR="00175E39" w:rsidRDefault="00175E39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75E39" w14:paraId="3345AA30" w14:textId="77777777" w:rsidTr="005828B8">
        <w:tc>
          <w:tcPr>
            <w:tcW w:w="4200" w:type="dxa"/>
            <w:shd w:val="clear" w:color="auto" w:fill="auto"/>
          </w:tcPr>
          <w:p w14:paraId="7F1F5327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Мацьків Володимир Іванович</w:t>
            </w:r>
          </w:p>
        </w:tc>
        <w:tc>
          <w:tcPr>
            <w:tcW w:w="330" w:type="dxa"/>
            <w:shd w:val="clear" w:color="auto" w:fill="auto"/>
          </w:tcPr>
          <w:p w14:paraId="6FC5EB5D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16E333B7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головний спеціаліст відділу транспорту, заступник голови комісії</w:t>
            </w:r>
          </w:p>
          <w:p w14:paraId="2543C0BC" w14:textId="77777777" w:rsidR="00175E39" w:rsidRDefault="00175E39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75E39" w14:paraId="24437B41" w14:textId="77777777" w:rsidTr="005828B8">
        <w:tc>
          <w:tcPr>
            <w:tcW w:w="4200" w:type="dxa"/>
            <w:shd w:val="clear" w:color="auto" w:fill="auto"/>
          </w:tcPr>
          <w:p w14:paraId="129ECEA1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Бірюков Євгеній Анатолійович</w:t>
            </w:r>
          </w:p>
        </w:tc>
        <w:tc>
          <w:tcPr>
            <w:tcW w:w="330" w:type="dxa"/>
            <w:shd w:val="clear" w:color="auto" w:fill="auto"/>
          </w:tcPr>
          <w:p w14:paraId="7169AC22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7DFD96A6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головний спеціаліст відділу транспорту, секретар комісії</w:t>
            </w:r>
          </w:p>
          <w:p w14:paraId="048959B7" w14:textId="77777777" w:rsidR="00175E39" w:rsidRDefault="00175E39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75E39" w14:paraId="6EC71BF6" w14:textId="77777777" w:rsidTr="005828B8">
        <w:tc>
          <w:tcPr>
            <w:tcW w:w="4200" w:type="dxa"/>
            <w:shd w:val="clear" w:color="auto" w:fill="auto"/>
          </w:tcPr>
          <w:p w14:paraId="4BDC21D0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proofErr w:type="spellStart"/>
            <w:r>
              <w:rPr>
                <w:sz w:val="28"/>
                <w:szCs w:val="28"/>
              </w:rPr>
              <w:t>Глухманюк</w:t>
            </w:r>
            <w:proofErr w:type="spellEnd"/>
            <w:r>
              <w:rPr>
                <w:sz w:val="28"/>
                <w:szCs w:val="28"/>
              </w:rPr>
              <w:t xml:space="preserve"> Віктор Миколайович</w:t>
            </w:r>
          </w:p>
        </w:tc>
        <w:tc>
          <w:tcPr>
            <w:tcW w:w="330" w:type="dxa"/>
            <w:shd w:val="clear" w:color="auto" w:fill="auto"/>
          </w:tcPr>
          <w:p w14:paraId="570A010D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35D73D6B" w14:textId="4692654D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 xml:space="preserve">заступник начальника управління охорони здоров'я </w:t>
            </w:r>
          </w:p>
          <w:p w14:paraId="1D5C08B7" w14:textId="77777777" w:rsidR="00175E39" w:rsidRDefault="00175E39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75E39" w14:paraId="774AFFB9" w14:textId="77777777" w:rsidTr="005828B8">
        <w:tc>
          <w:tcPr>
            <w:tcW w:w="4200" w:type="dxa"/>
            <w:shd w:val="clear" w:color="auto" w:fill="auto"/>
          </w:tcPr>
          <w:p w14:paraId="67889125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proofErr w:type="spellStart"/>
            <w:r>
              <w:rPr>
                <w:sz w:val="28"/>
                <w:szCs w:val="28"/>
              </w:rPr>
              <w:t>Грабарчук</w:t>
            </w:r>
            <w:proofErr w:type="spellEnd"/>
            <w:r>
              <w:rPr>
                <w:sz w:val="28"/>
                <w:szCs w:val="28"/>
              </w:rPr>
              <w:t xml:space="preserve"> Оксана Іванівна</w:t>
            </w:r>
          </w:p>
          <w:p w14:paraId="7D351E1E" w14:textId="77777777" w:rsidR="00175E39" w:rsidRDefault="00175E39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auto"/>
          </w:tcPr>
          <w:p w14:paraId="79D15164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6E2C6A21" w14:textId="608217B9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заступник начальника відділу з питань праці, інспектор праці</w:t>
            </w:r>
          </w:p>
          <w:p w14:paraId="38F0571F" w14:textId="77777777" w:rsidR="00175E39" w:rsidRDefault="00175E39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75E39" w14:paraId="6F992D27" w14:textId="77777777" w:rsidTr="005828B8">
        <w:tc>
          <w:tcPr>
            <w:tcW w:w="4200" w:type="dxa"/>
            <w:shd w:val="clear" w:color="auto" w:fill="auto"/>
          </w:tcPr>
          <w:p w14:paraId="134156A5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proofErr w:type="spellStart"/>
            <w:r>
              <w:rPr>
                <w:sz w:val="28"/>
                <w:szCs w:val="28"/>
              </w:rPr>
              <w:t>Карчевська</w:t>
            </w:r>
            <w:proofErr w:type="spellEnd"/>
            <w:r>
              <w:rPr>
                <w:sz w:val="28"/>
                <w:szCs w:val="28"/>
              </w:rPr>
              <w:t xml:space="preserve"> Леся Степанівна</w:t>
            </w:r>
          </w:p>
          <w:p w14:paraId="4CA5A3ED" w14:textId="77777777" w:rsidR="00175E39" w:rsidRDefault="00175E39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auto"/>
          </w:tcPr>
          <w:p w14:paraId="098E867B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3BC9C5D2" w14:textId="355D5C5E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головний спеціаліст відділу фінансів виробничої сфери та аудиту департаменту фінансів, бюджету та аудиту</w:t>
            </w:r>
          </w:p>
          <w:p w14:paraId="46B6D86A" w14:textId="77777777" w:rsidR="00175E39" w:rsidRDefault="00175E39">
            <w:pPr>
              <w:tabs>
                <w:tab w:val="left" w:pos="9355"/>
              </w:tabs>
              <w:ind w:right="-5"/>
              <w:jc w:val="both"/>
            </w:pPr>
          </w:p>
        </w:tc>
      </w:tr>
      <w:tr w:rsidR="00175E39" w14:paraId="131CE5A0" w14:textId="77777777" w:rsidTr="005828B8">
        <w:tc>
          <w:tcPr>
            <w:tcW w:w="4200" w:type="dxa"/>
            <w:shd w:val="clear" w:color="auto" w:fill="auto"/>
          </w:tcPr>
          <w:p w14:paraId="137A8D26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Степанюк Андрій Іванович</w:t>
            </w:r>
          </w:p>
        </w:tc>
        <w:tc>
          <w:tcPr>
            <w:tcW w:w="330" w:type="dxa"/>
            <w:shd w:val="clear" w:color="auto" w:fill="auto"/>
          </w:tcPr>
          <w:p w14:paraId="5F859955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23584A5E" w14:textId="4D23E587" w:rsidR="00175E39" w:rsidRDefault="00000000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транспорту</w:t>
            </w:r>
          </w:p>
          <w:p w14:paraId="0D29AEA0" w14:textId="77777777" w:rsidR="00F66926" w:rsidRDefault="00F66926">
            <w:pPr>
              <w:tabs>
                <w:tab w:val="left" w:pos="9355"/>
              </w:tabs>
              <w:ind w:right="-5"/>
              <w:jc w:val="both"/>
            </w:pPr>
          </w:p>
        </w:tc>
      </w:tr>
      <w:tr w:rsidR="00175E39" w14:paraId="74CA6632" w14:textId="77777777" w:rsidTr="005828B8">
        <w:tc>
          <w:tcPr>
            <w:tcW w:w="4200" w:type="dxa"/>
            <w:shd w:val="clear" w:color="auto" w:fill="auto"/>
          </w:tcPr>
          <w:p w14:paraId="56A1F920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proofErr w:type="spellStart"/>
            <w:r>
              <w:rPr>
                <w:sz w:val="28"/>
                <w:szCs w:val="28"/>
              </w:rPr>
              <w:t>Штинька</w:t>
            </w:r>
            <w:proofErr w:type="spellEnd"/>
            <w:r>
              <w:rPr>
                <w:sz w:val="28"/>
                <w:szCs w:val="28"/>
              </w:rPr>
              <w:t xml:space="preserve"> Наталія Антонівна</w:t>
            </w:r>
          </w:p>
          <w:p w14:paraId="1EDF1DD7" w14:textId="77777777" w:rsidR="00175E39" w:rsidRDefault="00175E39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30" w:type="dxa"/>
            <w:shd w:val="clear" w:color="auto" w:fill="auto"/>
          </w:tcPr>
          <w:p w14:paraId="70887314" w14:textId="77777777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46" w:type="dxa"/>
            <w:shd w:val="clear" w:color="auto" w:fill="auto"/>
          </w:tcPr>
          <w:p w14:paraId="3DB3CC63" w14:textId="53E8111A" w:rsidR="00175E39" w:rsidRDefault="00000000">
            <w:pPr>
              <w:tabs>
                <w:tab w:val="left" w:pos="9355"/>
              </w:tabs>
              <w:ind w:right="-5"/>
              <w:jc w:val="both"/>
            </w:pPr>
            <w:r>
              <w:rPr>
                <w:sz w:val="28"/>
                <w:szCs w:val="28"/>
              </w:rPr>
              <w:t>начальник відділу тарифної політики департаменту економічної політики</w:t>
            </w:r>
          </w:p>
          <w:p w14:paraId="35B4D133" w14:textId="77777777" w:rsidR="00175E39" w:rsidRDefault="00175E39">
            <w:pPr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</w:tbl>
    <w:p w14:paraId="13BF6FBF" w14:textId="08E4EAA4" w:rsidR="00175E39" w:rsidRDefault="00175E39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510A4109" w14:textId="77777777" w:rsidR="00713AB5" w:rsidRDefault="00713AB5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322EB54D" w14:textId="77777777" w:rsidR="00175E39" w:rsidRDefault="00000000">
      <w:pPr>
        <w:tabs>
          <w:tab w:val="left" w:pos="9355"/>
        </w:tabs>
        <w:ind w:right="-5"/>
        <w:jc w:val="both"/>
      </w:pPr>
      <w:r>
        <w:rPr>
          <w:sz w:val="28"/>
          <w:szCs w:val="28"/>
        </w:rPr>
        <w:t xml:space="preserve">Заступник міського голови,                                              </w:t>
      </w:r>
    </w:p>
    <w:p w14:paraId="44EE0651" w14:textId="77777777" w:rsidR="00175E39" w:rsidRDefault="00000000">
      <w:pPr>
        <w:tabs>
          <w:tab w:val="left" w:pos="9355"/>
        </w:tabs>
        <w:ind w:right="-5"/>
        <w:jc w:val="both"/>
      </w:pPr>
      <w:r>
        <w:rPr>
          <w:sz w:val="28"/>
          <w:szCs w:val="28"/>
        </w:rPr>
        <w:t>керуючий справами виконкому                                                   Юрій ВЕРБИЧ</w:t>
      </w:r>
    </w:p>
    <w:p w14:paraId="7A7525DE" w14:textId="3AB71940" w:rsidR="00F66926" w:rsidRDefault="00F66926">
      <w:pPr>
        <w:tabs>
          <w:tab w:val="left" w:pos="9355"/>
        </w:tabs>
        <w:ind w:right="-5"/>
        <w:jc w:val="both"/>
        <w:rPr>
          <w:color w:val="000000"/>
        </w:rPr>
      </w:pPr>
    </w:p>
    <w:p w14:paraId="1D507190" w14:textId="77777777" w:rsidR="005828B8" w:rsidRDefault="005828B8">
      <w:pPr>
        <w:tabs>
          <w:tab w:val="left" w:pos="9355"/>
        </w:tabs>
        <w:ind w:right="-5"/>
        <w:jc w:val="both"/>
        <w:rPr>
          <w:color w:val="000000"/>
        </w:rPr>
      </w:pPr>
    </w:p>
    <w:p w14:paraId="7B3AAAAF" w14:textId="77777777" w:rsidR="00FF6E9D" w:rsidRDefault="00E020E8">
      <w:pPr>
        <w:tabs>
          <w:tab w:val="left" w:pos="9355"/>
        </w:tabs>
        <w:ind w:right="-5"/>
        <w:jc w:val="both"/>
      </w:pPr>
      <w:proofErr w:type="spellStart"/>
      <w:r>
        <w:rPr>
          <w:color w:val="000000"/>
        </w:rPr>
        <w:t>Главічка</w:t>
      </w:r>
      <w:proofErr w:type="spellEnd"/>
      <w:r>
        <w:rPr>
          <w:color w:val="000000"/>
        </w:rPr>
        <w:t xml:space="preserve"> 777 986</w:t>
      </w:r>
    </w:p>
    <w:sectPr w:rsidR="00FF6E9D" w:rsidSect="00F669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7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5AA3" w14:textId="77777777" w:rsidR="008F375F" w:rsidRDefault="008F375F">
      <w:r>
        <w:separator/>
      </w:r>
    </w:p>
  </w:endnote>
  <w:endnote w:type="continuationSeparator" w:id="0">
    <w:p w14:paraId="566F8D48" w14:textId="77777777" w:rsidR="008F375F" w:rsidRDefault="008F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2303" w14:textId="77777777" w:rsidR="00F66926" w:rsidRDefault="00F6692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8286" w14:textId="77777777" w:rsidR="00175E39" w:rsidRPr="00F66926" w:rsidRDefault="00175E39" w:rsidP="00F66926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3467A" w14:textId="77777777" w:rsidR="00F66926" w:rsidRDefault="00F6692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315C" w14:textId="77777777" w:rsidR="008F375F" w:rsidRDefault="008F375F">
      <w:r>
        <w:separator/>
      </w:r>
    </w:p>
  </w:footnote>
  <w:footnote w:type="continuationSeparator" w:id="0">
    <w:p w14:paraId="60099BB8" w14:textId="77777777" w:rsidR="008F375F" w:rsidRDefault="008F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6FD7" w14:textId="77777777" w:rsidR="00F66926" w:rsidRDefault="00F6692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1F2C" w14:textId="77777777" w:rsidR="00F66926" w:rsidRDefault="00F6692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F71E" w14:textId="77777777" w:rsidR="00F66926" w:rsidRDefault="00F66926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26"/>
    <w:rsid w:val="00175E39"/>
    <w:rsid w:val="001F748C"/>
    <w:rsid w:val="00380FB5"/>
    <w:rsid w:val="004D1BC9"/>
    <w:rsid w:val="005828B8"/>
    <w:rsid w:val="00627220"/>
    <w:rsid w:val="00713AB5"/>
    <w:rsid w:val="008F375F"/>
    <w:rsid w:val="00A26382"/>
    <w:rsid w:val="00A821CC"/>
    <w:rsid w:val="00B12474"/>
    <w:rsid w:val="00B12B63"/>
    <w:rsid w:val="00CF254A"/>
    <w:rsid w:val="00D55952"/>
    <w:rsid w:val="00E020E8"/>
    <w:rsid w:val="00F66926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198351"/>
  <w15:chartTrackingRefBased/>
  <w15:docId w15:val="{A73CD2BA-2A2F-4988-A01C-818B4E00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aa">
    <w:name w:val="Розділ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  <w:style w:type="paragraph" w:customStyle="1" w:styleId="af3">
    <w:name w:val="Вміст таблиці"/>
    <w:basedOn w:val="a"/>
    <w:pPr>
      <w:suppressLineNumbers/>
    </w:pPr>
  </w:style>
  <w:style w:type="paragraph" w:customStyle="1" w:styleId="af4">
    <w:name w:val="Заголовок таблиці"/>
    <w:basedOn w:val="af3"/>
    <w:pPr>
      <w:jc w:val="center"/>
    </w:pPr>
    <w:rPr>
      <w:b/>
      <w:bCs/>
    </w:rPr>
  </w:style>
  <w:style w:type="paragraph" w:customStyle="1" w:styleId="af5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mihalchuk.m</dc:creator>
  <cp:keywords/>
  <cp:lastModifiedBy>Поліщук Оксана Анатоліївна</cp:lastModifiedBy>
  <cp:revision>6</cp:revision>
  <cp:lastPrinted>1995-11-21T15:41:00Z</cp:lastPrinted>
  <dcterms:created xsi:type="dcterms:W3CDTF">2023-02-06T09:12:00Z</dcterms:created>
  <dcterms:modified xsi:type="dcterms:W3CDTF">2023-02-09T10:40:00Z</dcterms:modified>
</cp:coreProperties>
</file>