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E2E1F" w14:textId="77777777" w:rsidR="00094607" w:rsidRPr="00695C6E" w:rsidRDefault="00094607" w:rsidP="00CE4FE0">
      <w:pPr>
        <w:ind w:left="4962"/>
        <w:rPr>
          <w:szCs w:val="28"/>
        </w:rPr>
      </w:pPr>
      <w:r w:rsidRPr="00695C6E">
        <w:rPr>
          <w:szCs w:val="28"/>
        </w:rPr>
        <w:t>Додаток</w:t>
      </w:r>
      <w:r w:rsidR="008D2A5D">
        <w:rPr>
          <w:szCs w:val="28"/>
        </w:rPr>
        <w:t xml:space="preserve"> 2</w:t>
      </w:r>
      <w:r w:rsidRPr="00695C6E">
        <w:rPr>
          <w:szCs w:val="28"/>
        </w:rPr>
        <w:t xml:space="preserve"> </w:t>
      </w:r>
    </w:p>
    <w:p w14:paraId="6DBC4223" w14:textId="77777777" w:rsidR="00094607" w:rsidRPr="00695C6E" w:rsidRDefault="00094607" w:rsidP="00CE4FE0">
      <w:pPr>
        <w:ind w:left="4962"/>
        <w:rPr>
          <w:szCs w:val="28"/>
        </w:rPr>
      </w:pPr>
      <w:r w:rsidRPr="00695C6E">
        <w:rPr>
          <w:szCs w:val="28"/>
        </w:rPr>
        <w:t>до рішення виконавчого</w:t>
      </w:r>
      <w:r w:rsidR="00CE4FE0">
        <w:rPr>
          <w:szCs w:val="28"/>
        </w:rPr>
        <w:t xml:space="preserve"> </w:t>
      </w:r>
      <w:r w:rsidRPr="00695C6E">
        <w:rPr>
          <w:szCs w:val="28"/>
        </w:rPr>
        <w:t>комітету міської ради</w:t>
      </w:r>
    </w:p>
    <w:p w14:paraId="6A4221B0" w14:textId="77777777" w:rsidR="00094607" w:rsidRPr="00695C6E" w:rsidRDefault="00CE4FE0" w:rsidP="00CE4FE0">
      <w:pPr>
        <w:tabs>
          <w:tab w:val="left" w:pos="5760"/>
        </w:tabs>
        <w:ind w:left="4962"/>
        <w:rPr>
          <w:szCs w:val="28"/>
        </w:rPr>
      </w:pPr>
      <w:r>
        <w:rPr>
          <w:szCs w:val="28"/>
        </w:rPr>
        <w:t xml:space="preserve">________________ </w:t>
      </w:r>
      <w:r w:rsidR="00094607" w:rsidRPr="00695C6E">
        <w:rPr>
          <w:szCs w:val="28"/>
        </w:rPr>
        <w:t xml:space="preserve">№________ </w:t>
      </w:r>
    </w:p>
    <w:p w14:paraId="06134936" w14:textId="77777777" w:rsidR="00094607" w:rsidRPr="00695C6E" w:rsidRDefault="00094607" w:rsidP="00094607">
      <w:pPr>
        <w:tabs>
          <w:tab w:val="left" w:pos="5760"/>
        </w:tabs>
        <w:rPr>
          <w:szCs w:val="28"/>
        </w:rPr>
      </w:pPr>
    </w:p>
    <w:p w14:paraId="2CEC6227" w14:textId="77777777" w:rsidR="00CE4FE0" w:rsidRPr="00CE4FE0" w:rsidRDefault="00CE4FE0" w:rsidP="00CE4FE0">
      <w:pPr>
        <w:jc w:val="center"/>
        <w:rPr>
          <w:szCs w:val="28"/>
        </w:rPr>
      </w:pPr>
      <w:r w:rsidRPr="00CE4FE0">
        <w:rPr>
          <w:szCs w:val="28"/>
        </w:rPr>
        <w:t xml:space="preserve">Склад журі </w:t>
      </w:r>
    </w:p>
    <w:p w14:paraId="7FD75A02" w14:textId="77777777" w:rsidR="00B74317" w:rsidRDefault="009E4EEA" w:rsidP="00CE4FE0">
      <w:pPr>
        <w:jc w:val="center"/>
        <w:rPr>
          <w:szCs w:val="28"/>
        </w:rPr>
      </w:pPr>
      <w:r>
        <w:rPr>
          <w:szCs w:val="28"/>
        </w:rPr>
        <w:t>Всеукраїнського відкритого архітектурного бліц-конкурсу на кращу концепцію облаштування сектору військових поховань</w:t>
      </w:r>
    </w:p>
    <w:p w14:paraId="037E3B3A" w14:textId="03A50C1F" w:rsidR="00CE4FE0" w:rsidRPr="00CE4FE0" w:rsidRDefault="009E4EEA" w:rsidP="00CE4FE0">
      <w:pPr>
        <w:jc w:val="center"/>
        <w:rPr>
          <w:szCs w:val="28"/>
        </w:rPr>
      </w:pPr>
      <w:r>
        <w:rPr>
          <w:szCs w:val="28"/>
        </w:rPr>
        <w:t xml:space="preserve"> на міському кладовищі в с. </w:t>
      </w:r>
      <w:proofErr w:type="spellStart"/>
      <w:r>
        <w:rPr>
          <w:szCs w:val="28"/>
        </w:rPr>
        <w:t>Гаразджа</w:t>
      </w:r>
      <w:proofErr w:type="spellEnd"/>
    </w:p>
    <w:p w14:paraId="1CB2D75F" w14:textId="77777777" w:rsidR="00A47847" w:rsidRPr="00CE4FE0" w:rsidRDefault="00A47847" w:rsidP="002F093C">
      <w:pPr>
        <w:jc w:val="center"/>
        <w:rPr>
          <w:szCs w:val="2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111"/>
        <w:gridCol w:w="284"/>
        <w:gridCol w:w="5103"/>
      </w:tblGrid>
      <w:tr w:rsidR="002F093C" w:rsidRPr="00BB71AA" w14:paraId="03CED1B8" w14:textId="77777777" w:rsidTr="00DC5967">
        <w:tc>
          <w:tcPr>
            <w:tcW w:w="4111" w:type="dxa"/>
          </w:tcPr>
          <w:p w14:paraId="13FD0CF0" w14:textId="77777777" w:rsidR="002F093C" w:rsidRPr="00BB71AA" w:rsidRDefault="002F093C" w:rsidP="002F093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Айлікова</w:t>
            </w:r>
            <w:proofErr w:type="spellEnd"/>
            <w:r>
              <w:rPr>
                <w:szCs w:val="28"/>
              </w:rPr>
              <w:t xml:space="preserve"> Ганна Вітольдівна</w:t>
            </w:r>
            <w:r w:rsidRPr="00BB71AA">
              <w:rPr>
                <w:szCs w:val="28"/>
              </w:rPr>
              <w:t xml:space="preserve">                </w:t>
            </w:r>
          </w:p>
        </w:tc>
        <w:tc>
          <w:tcPr>
            <w:tcW w:w="284" w:type="dxa"/>
          </w:tcPr>
          <w:p w14:paraId="6DE61A38" w14:textId="6DCEAB72" w:rsidR="002F093C" w:rsidRPr="00BB71AA" w:rsidRDefault="00B74317" w:rsidP="002F09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2F88B7AD" w14:textId="77777777" w:rsidR="002F093C" w:rsidRPr="00BB71AA" w:rsidRDefault="002F093C" w:rsidP="002F093C">
            <w:pPr>
              <w:jc w:val="both"/>
              <w:rPr>
                <w:szCs w:val="28"/>
              </w:rPr>
            </w:pPr>
            <w:r w:rsidRPr="00BB71AA">
              <w:rPr>
                <w:szCs w:val="28"/>
              </w:rPr>
              <w:t xml:space="preserve">архітектор, </w:t>
            </w:r>
            <w:r>
              <w:rPr>
                <w:szCs w:val="28"/>
              </w:rPr>
              <w:t>кандидат технічних наук, доцент кафедри міського господарства Київського університету будівництва та архітектури (за згодою)</w:t>
            </w:r>
          </w:p>
          <w:p w14:paraId="2AFB3FE4" w14:textId="77777777" w:rsidR="002F093C" w:rsidRPr="00B74317" w:rsidRDefault="002F093C" w:rsidP="002F093C">
            <w:pPr>
              <w:jc w:val="both"/>
              <w:rPr>
                <w:sz w:val="20"/>
                <w:szCs w:val="20"/>
              </w:rPr>
            </w:pPr>
          </w:p>
        </w:tc>
      </w:tr>
      <w:tr w:rsidR="00D26C34" w:rsidRPr="00BB71AA" w14:paraId="5A396EBA" w14:textId="77777777" w:rsidTr="00DC5967">
        <w:tc>
          <w:tcPr>
            <w:tcW w:w="4111" w:type="dxa"/>
          </w:tcPr>
          <w:p w14:paraId="305022B0" w14:textId="77777777" w:rsidR="00D26C34" w:rsidRDefault="002F093C" w:rsidP="002F093C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D26C34">
              <w:rPr>
                <w:szCs w:val="28"/>
              </w:rPr>
              <w:t>аврилюк Сергій Вікторович</w:t>
            </w:r>
          </w:p>
        </w:tc>
        <w:tc>
          <w:tcPr>
            <w:tcW w:w="284" w:type="dxa"/>
          </w:tcPr>
          <w:p w14:paraId="0D4F7F2D" w14:textId="2C94185F" w:rsidR="00D26C34" w:rsidRPr="00BB71AA" w:rsidRDefault="00B74317" w:rsidP="002F09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3DCE8E88" w14:textId="77777777" w:rsidR="00D26C34" w:rsidRDefault="00D26C34" w:rsidP="002F09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перший заступник директора департаменту житлово-комунального господарства</w:t>
            </w:r>
            <w:r w:rsidR="0043798E">
              <w:rPr>
                <w:szCs w:val="28"/>
              </w:rPr>
              <w:t xml:space="preserve"> Луцької міської ради</w:t>
            </w:r>
          </w:p>
          <w:p w14:paraId="383EBF30" w14:textId="77777777" w:rsidR="0043798E" w:rsidRPr="00B74317" w:rsidRDefault="0043798E" w:rsidP="002F093C">
            <w:pPr>
              <w:jc w:val="both"/>
              <w:rPr>
                <w:sz w:val="20"/>
                <w:szCs w:val="20"/>
              </w:rPr>
            </w:pPr>
          </w:p>
        </w:tc>
      </w:tr>
      <w:tr w:rsidR="00AA3019" w:rsidRPr="00BB71AA" w14:paraId="3F2AC22D" w14:textId="77777777" w:rsidTr="00DC5967">
        <w:tc>
          <w:tcPr>
            <w:tcW w:w="4111" w:type="dxa"/>
          </w:tcPr>
          <w:p w14:paraId="6859AAB0" w14:textId="77777777" w:rsidR="00AA3019" w:rsidRPr="00BB71AA" w:rsidRDefault="00AA3019" w:rsidP="002F093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Казмірук</w:t>
            </w:r>
            <w:proofErr w:type="spellEnd"/>
            <w:r>
              <w:rPr>
                <w:szCs w:val="28"/>
              </w:rPr>
              <w:t xml:space="preserve"> Юрій Йосипович</w:t>
            </w:r>
            <w:r w:rsidRPr="00BB71AA">
              <w:rPr>
                <w:szCs w:val="28"/>
              </w:rPr>
              <w:t xml:space="preserve">                         </w:t>
            </w:r>
          </w:p>
        </w:tc>
        <w:tc>
          <w:tcPr>
            <w:tcW w:w="284" w:type="dxa"/>
          </w:tcPr>
          <w:p w14:paraId="52F608F7" w14:textId="7E6C7449" w:rsidR="00AA3019" w:rsidRPr="00BB71AA" w:rsidRDefault="00B74317" w:rsidP="002F09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43C2BC34" w14:textId="77777777" w:rsidR="00AA3019" w:rsidRPr="00BB71AA" w:rsidRDefault="00AA3019" w:rsidP="002F093C">
            <w:pPr>
              <w:jc w:val="both"/>
              <w:rPr>
                <w:szCs w:val="28"/>
              </w:rPr>
            </w:pPr>
            <w:r w:rsidRPr="00BB71AA">
              <w:rPr>
                <w:szCs w:val="28"/>
              </w:rPr>
              <w:t xml:space="preserve">архітектор, </w:t>
            </w:r>
            <w:r>
              <w:rPr>
                <w:szCs w:val="28"/>
              </w:rPr>
              <w:t xml:space="preserve">член </w:t>
            </w:r>
            <w:r w:rsidRPr="00BB71AA">
              <w:rPr>
                <w:szCs w:val="28"/>
              </w:rPr>
              <w:t>Національної спілки архітекторів України (за згодою)</w:t>
            </w:r>
          </w:p>
          <w:p w14:paraId="20BAF3E1" w14:textId="77777777" w:rsidR="00D26C34" w:rsidRPr="00B74317" w:rsidRDefault="00D26C34" w:rsidP="002F093C">
            <w:pPr>
              <w:jc w:val="both"/>
              <w:rPr>
                <w:sz w:val="20"/>
                <w:szCs w:val="20"/>
              </w:rPr>
            </w:pPr>
          </w:p>
        </w:tc>
      </w:tr>
      <w:tr w:rsidR="00D26C34" w:rsidRPr="00BB71AA" w14:paraId="5AA20097" w14:textId="77777777" w:rsidTr="00DC5967">
        <w:tc>
          <w:tcPr>
            <w:tcW w:w="4111" w:type="dxa"/>
          </w:tcPr>
          <w:p w14:paraId="6667FE1B" w14:textId="77777777" w:rsidR="00D26C34" w:rsidRPr="005033EA" w:rsidRDefault="00D26C34" w:rsidP="002F093C">
            <w:pPr>
              <w:rPr>
                <w:szCs w:val="28"/>
              </w:rPr>
            </w:pPr>
            <w:proofErr w:type="spellStart"/>
            <w:r w:rsidRPr="005033EA">
              <w:rPr>
                <w:szCs w:val="28"/>
              </w:rPr>
              <w:t>Котис</w:t>
            </w:r>
            <w:proofErr w:type="spellEnd"/>
            <w:r w:rsidRPr="005033EA">
              <w:rPr>
                <w:szCs w:val="28"/>
              </w:rPr>
              <w:t xml:space="preserve"> Олександр Михайлович</w:t>
            </w:r>
          </w:p>
          <w:p w14:paraId="3E8C2FC5" w14:textId="77777777" w:rsidR="00D26C34" w:rsidRPr="005033EA" w:rsidRDefault="00D26C34" w:rsidP="002F093C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231169DE" w14:textId="21B615EC" w:rsidR="00D26C34" w:rsidRPr="005033EA" w:rsidRDefault="00B74317" w:rsidP="002F09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6E172032" w14:textId="77777777" w:rsidR="00D26C34" w:rsidRPr="005033EA" w:rsidRDefault="00D26C34" w:rsidP="002F093C">
            <w:pPr>
              <w:jc w:val="both"/>
              <w:rPr>
                <w:szCs w:val="28"/>
              </w:rPr>
            </w:pPr>
            <w:r w:rsidRPr="005033EA">
              <w:rPr>
                <w:szCs w:val="28"/>
              </w:rPr>
              <w:t>начальник відділу охорони культурної спадщини</w:t>
            </w:r>
            <w:r w:rsidR="0043798E">
              <w:rPr>
                <w:szCs w:val="28"/>
              </w:rPr>
              <w:t xml:space="preserve"> Луцької міської ради</w:t>
            </w:r>
          </w:p>
          <w:p w14:paraId="083B0100" w14:textId="77777777" w:rsidR="00D26C34" w:rsidRPr="00B74317" w:rsidRDefault="00D26C34" w:rsidP="002F093C">
            <w:pPr>
              <w:jc w:val="both"/>
              <w:rPr>
                <w:sz w:val="20"/>
                <w:szCs w:val="20"/>
              </w:rPr>
            </w:pPr>
          </w:p>
        </w:tc>
      </w:tr>
      <w:tr w:rsidR="00CE4FE0" w:rsidRPr="00BB71AA" w14:paraId="01BB65CA" w14:textId="77777777" w:rsidTr="00DC5967">
        <w:tc>
          <w:tcPr>
            <w:tcW w:w="4111" w:type="dxa"/>
          </w:tcPr>
          <w:p w14:paraId="13FD856A" w14:textId="77777777" w:rsidR="00CE4FE0" w:rsidRPr="00BB71AA" w:rsidRDefault="00D26C34" w:rsidP="002F09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Макарова Олена Петрівна</w:t>
            </w:r>
          </w:p>
        </w:tc>
        <w:tc>
          <w:tcPr>
            <w:tcW w:w="284" w:type="dxa"/>
          </w:tcPr>
          <w:p w14:paraId="7FF3DDD7" w14:textId="3F5D3A68" w:rsidR="00CE4FE0" w:rsidRPr="00BB71AA" w:rsidRDefault="00B74317" w:rsidP="002F09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499272FF" w14:textId="77777777" w:rsidR="00CE4FE0" w:rsidRDefault="00D26C34" w:rsidP="002F09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заступник директора департаменту культури, начальник відділу зав’язків з громадськістю та </w:t>
            </w:r>
            <w:proofErr w:type="spellStart"/>
            <w:r>
              <w:rPr>
                <w:szCs w:val="28"/>
              </w:rPr>
              <w:t>етнополітики</w:t>
            </w:r>
            <w:proofErr w:type="spellEnd"/>
            <w:r w:rsidR="0043798E">
              <w:rPr>
                <w:szCs w:val="28"/>
              </w:rPr>
              <w:t xml:space="preserve"> Луцької міської ради</w:t>
            </w:r>
          </w:p>
          <w:p w14:paraId="12527E13" w14:textId="77777777" w:rsidR="00CE4FE0" w:rsidRPr="00B74317" w:rsidRDefault="00CE4FE0" w:rsidP="002F093C">
            <w:pPr>
              <w:jc w:val="both"/>
              <w:rPr>
                <w:sz w:val="20"/>
                <w:szCs w:val="20"/>
              </w:rPr>
            </w:pPr>
          </w:p>
        </w:tc>
      </w:tr>
      <w:tr w:rsidR="00D26C34" w:rsidRPr="00BB71AA" w14:paraId="175140E6" w14:textId="77777777" w:rsidTr="00DC5967">
        <w:tc>
          <w:tcPr>
            <w:tcW w:w="4111" w:type="dxa"/>
          </w:tcPr>
          <w:p w14:paraId="0D3CA36B" w14:textId="77777777" w:rsidR="00D26C34" w:rsidRPr="00BB71AA" w:rsidRDefault="00D26C34" w:rsidP="002F093C">
            <w:pPr>
              <w:rPr>
                <w:szCs w:val="28"/>
              </w:rPr>
            </w:pPr>
            <w:r>
              <w:rPr>
                <w:szCs w:val="28"/>
              </w:rPr>
              <w:t>Марчук Володимир Павлович</w:t>
            </w:r>
          </w:p>
        </w:tc>
        <w:tc>
          <w:tcPr>
            <w:tcW w:w="284" w:type="dxa"/>
          </w:tcPr>
          <w:p w14:paraId="6A55F9B7" w14:textId="134D60B0" w:rsidR="00D26C34" w:rsidRPr="00BB71AA" w:rsidRDefault="00B74317" w:rsidP="002F09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7F59DB00" w14:textId="77777777" w:rsidR="00D26C34" w:rsidRDefault="00D26C34" w:rsidP="002F09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голова Волинської організації Національної спілки художників України (за згодою)</w:t>
            </w:r>
          </w:p>
          <w:p w14:paraId="353397BF" w14:textId="77777777" w:rsidR="00D26C34" w:rsidRPr="00B74317" w:rsidRDefault="00D26C34" w:rsidP="002F093C">
            <w:pPr>
              <w:jc w:val="both"/>
              <w:rPr>
                <w:sz w:val="20"/>
                <w:szCs w:val="20"/>
              </w:rPr>
            </w:pPr>
          </w:p>
        </w:tc>
      </w:tr>
      <w:tr w:rsidR="00CE4FE0" w:rsidRPr="00BB71AA" w14:paraId="766BBA0F" w14:textId="77777777" w:rsidTr="00DC5967">
        <w:tc>
          <w:tcPr>
            <w:tcW w:w="4111" w:type="dxa"/>
          </w:tcPr>
          <w:p w14:paraId="2333681C" w14:textId="77777777" w:rsidR="00CE4FE0" w:rsidRPr="005033EA" w:rsidRDefault="00D26C34" w:rsidP="002F093C">
            <w:pPr>
              <w:rPr>
                <w:szCs w:val="28"/>
              </w:rPr>
            </w:pPr>
            <w:r>
              <w:rPr>
                <w:szCs w:val="28"/>
              </w:rPr>
              <w:t>Підлісний Ігор Володимирович</w:t>
            </w:r>
          </w:p>
          <w:p w14:paraId="062DC8A0" w14:textId="77777777" w:rsidR="00CE4FE0" w:rsidRPr="005033EA" w:rsidRDefault="00CE4FE0" w:rsidP="002F093C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25765C6C" w14:textId="645C6A6C" w:rsidR="00CE4FE0" w:rsidRPr="005033EA" w:rsidRDefault="00B74317" w:rsidP="002F09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48C45AD9" w14:textId="6A8DFE29" w:rsidR="00D26C34" w:rsidRPr="00F962D7" w:rsidRDefault="00D26C34" w:rsidP="00B743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F962D7">
              <w:rPr>
                <w:szCs w:val="28"/>
              </w:rPr>
              <w:t xml:space="preserve">аступник начальника </w:t>
            </w:r>
            <w:r>
              <w:rPr>
                <w:szCs w:val="28"/>
              </w:rPr>
              <w:t>В</w:t>
            </w:r>
            <w:r w:rsidRPr="00F962D7">
              <w:rPr>
                <w:szCs w:val="28"/>
              </w:rPr>
              <w:t>олинського обласного територіального центру комплектування та соціальної підтримки</w:t>
            </w:r>
            <w:r w:rsidR="00B74317">
              <w:rPr>
                <w:szCs w:val="28"/>
              </w:rPr>
              <w:t> </w:t>
            </w:r>
            <w:r w:rsidRPr="00F962D7">
              <w:rPr>
                <w:szCs w:val="28"/>
              </w:rPr>
              <w:t>–</w:t>
            </w:r>
            <w:r w:rsidR="00B74317">
              <w:rPr>
                <w:szCs w:val="28"/>
              </w:rPr>
              <w:t> </w:t>
            </w:r>
            <w:r w:rsidRPr="00F962D7">
              <w:rPr>
                <w:szCs w:val="28"/>
              </w:rPr>
              <w:t>начальник відділу морально-психологічного забезпечення та зав’язків з громадськістю, підполковник</w:t>
            </w:r>
            <w:r>
              <w:rPr>
                <w:szCs w:val="28"/>
              </w:rPr>
              <w:t xml:space="preserve"> (за згодою)</w:t>
            </w:r>
          </w:p>
          <w:p w14:paraId="2FDE18D7" w14:textId="77777777" w:rsidR="00CE4FE0" w:rsidRPr="00B74317" w:rsidRDefault="00CE4FE0" w:rsidP="002F093C">
            <w:pPr>
              <w:jc w:val="both"/>
              <w:rPr>
                <w:sz w:val="20"/>
                <w:szCs w:val="20"/>
              </w:rPr>
            </w:pPr>
          </w:p>
        </w:tc>
      </w:tr>
      <w:tr w:rsidR="002F093C" w:rsidRPr="00BB71AA" w14:paraId="6DDE9A19" w14:textId="77777777" w:rsidTr="00DC5967">
        <w:tc>
          <w:tcPr>
            <w:tcW w:w="4111" w:type="dxa"/>
          </w:tcPr>
          <w:p w14:paraId="1DCDB601" w14:textId="77777777" w:rsidR="002F093C" w:rsidRPr="00BB71AA" w:rsidRDefault="002F093C" w:rsidP="002F093C">
            <w:pPr>
              <w:rPr>
                <w:szCs w:val="28"/>
              </w:rPr>
            </w:pPr>
            <w:r>
              <w:rPr>
                <w:szCs w:val="28"/>
              </w:rPr>
              <w:t>Сеник Яким Васильович</w:t>
            </w:r>
            <w:r w:rsidRPr="00BB71AA">
              <w:rPr>
                <w:szCs w:val="28"/>
              </w:rPr>
              <w:t xml:space="preserve">                         </w:t>
            </w:r>
          </w:p>
        </w:tc>
        <w:tc>
          <w:tcPr>
            <w:tcW w:w="284" w:type="dxa"/>
          </w:tcPr>
          <w:p w14:paraId="77CC1535" w14:textId="486B90EB" w:rsidR="002F093C" w:rsidRPr="00BB71AA" w:rsidRDefault="00B74317" w:rsidP="002F09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6B569214" w14:textId="77777777" w:rsidR="002F093C" w:rsidRPr="00BB71AA" w:rsidRDefault="002F093C" w:rsidP="002F093C">
            <w:pPr>
              <w:jc w:val="both"/>
              <w:rPr>
                <w:szCs w:val="28"/>
              </w:rPr>
            </w:pPr>
            <w:r w:rsidRPr="00BB71AA">
              <w:rPr>
                <w:szCs w:val="28"/>
              </w:rPr>
              <w:t>архітектор, член Волинської обласної організації Національної спілки архітекторів України (за згодою)</w:t>
            </w:r>
          </w:p>
          <w:p w14:paraId="732F04F8" w14:textId="77777777" w:rsidR="002F093C" w:rsidRPr="00BB71AA" w:rsidRDefault="002F093C" w:rsidP="002F093C">
            <w:pPr>
              <w:jc w:val="both"/>
              <w:rPr>
                <w:sz w:val="16"/>
                <w:szCs w:val="16"/>
              </w:rPr>
            </w:pPr>
          </w:p>
        </w:tc>
      </w:tr>
      <w:tr w:rsidR="009637B0" w:rsidRPr="00BB71AA" w14:paraId="27F095EB" w14:textId="77777777" w:rsidTr="00DC5967">
        <w:trPr>
          <w:trHeight w:val="60"/>
        </w:trPr>
        <w:tc>
          <w:tcPr>
            <w:tcW w:w="4111" w:type="dxa"/>
          </w:tcPr>
          <w:p w14:paraId="0FCAA29A" w14:textId="77777777" w:rsidR="009637B0" w:rsidRPr="00BB71AA" w:rsidRDefault="009637B0" w:rsidP="002F09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Туз Веніамін Веніамінович</w:t>
            </w:r>
          </w:p>
        </w:tc>
        <w:tc>
          <w:tcPr>
            <w:tcW w:w="284" w:type="dxa"/>
          </w:tcPr>
          <w:p w14:paraId="6BCCA89D" w14:textId="61A35F7C" w:rsidR="009637B0" w:rsidRPr="00BB71AA" w:rsidRDefault="00B74317" w:rsidP="002F09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256D717E" w14:textId="77777777" w:rsidR="009637B0" w:rsidRDefault="009637B0" w:rsidP="002F09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архітектор, директор департаменту </w:t>
            </w:r>
            <w:r w:rsidRPr="00BB71AA">
              <w:rPr>
                <w:szCs w:val="28"/>
              </w:rPr>
              <w:t xml:space="preserve"> </w:t>
            </w:r>
            <w:r>
              <w:rPr>
                <w:szCs w:val="28"/>
              </w:rPr>
              <w:t>містобудування, земельних ресурсів та реклами</w:t>
            </w:r>
            <w:r w:rsidR="0043798E">
              <w:rPr>
                <w:szCs w:val="28"/>
              </w:rPr>
              <w:t xml:space="preserve"> Луцької міської ради</w:t>
            </w:r>
          </w:p>
          <w:p w14:paraId="72A7BC52" w14:textId="77777777" w:rsidR="009637B0" w:rsidRPr="00654A4C" w:rsidRDefault="009637B0" w:rsidP="002F093C">
            <w:pPr>
              <w:jc w:val="both"/>
              <w:rPr>
                <w:sz w:val="16"/>
                <w:szCs w:val="16"/>
              </w:rPr>
            </w:pPr>
          </w:p>
        </w:tc>
      </w:tr>
      <w:tr w:rsidR="00CE4FE0" w:rsidRPr="00BB71AA" w14:paraId="3ABCC4FC" w14:textId="77777777" w:rsidTr="00DC5967">
        <w:tc>
          <w:tcPr>
            <w:tcW w:w="4111" w:type="dxa"/>
          </w:tcPr>
          <w:p w14:paraId="53B42339" w14:textId="77777777" w:rsidR="00CE4FE0" w:rsidRPr="00BB71AA" w:rsidRDefault="009637B0" w:rsidP="002F093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Удалов</w:t>
            </w:r>
            <w:proofErr w:type="spellEnd"/>
            <w:r w:rsidR="0043798E">
              <w:rPr>
                <w:szCs w:val="28"/>
              </w:rPr>
              <w:t xml:space="preserve"> Олексій Дмитрович</w:t>
            </w:r>
          </w:p>
        </w:tc>
        <w:tc>
          <w:tcPr>
            <w:tcW w:w="284" w:type="dxa"/>
          </w:tcPr>
          <w:p w14:paraId="40B82D28" w14:textId="3DF71CFE" w:rsidR="00CE4FE0" w:rsidRPr="00BB71AA" w:rsidRDefault="00B74317" w:rsidP="002F09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74A91D23" w14:textId="7DBEF172" w:rsidR="00CE4FE0" w:rsidRDefault="009637B0" w:rsidP="002F09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відділу містобудування та архітектури, головний архітектор </w:t>
            </w:r>
            <w:proofErr w:type="spellStart"/>
            <w:r>
              <w:rPr>
                <w:szCs w:val="28"/>
              </w:rPr>
              <w:t>Підгайцівської</w:t>
            </w:r>
            <w:proofErr w:type="spellEnd"/>
            <w:r>
              <w:rPr>
                <w:szCs w:val="28"/>
              </w:rPr>
              <w:t xml:space="preserve"> сільської ради</w:t>
            </w:r>
            <w:r w:rsidR="00CE4FE0">
              <w:rPr>
                <w:szCs w:val="28"/>
              </w:rPr>
              <w:t xml:space="preserve"> (за</w:t>
            </w:r>
            <w:r w:rsidR="00C00545">
              <w:rPr>
                <w:szCs w:val="28"/>
              </w:rPr>
              <w:t> </w:t>
            </w:r>
            <w:r w:rsidR="00CE4FE0">
              <w:rPr>
                <w:szCs w:val="28"/>
              </w:rPr>
              <w:t>згодою)</w:t>
            </w:r>
          </w:p>
          <w:p w14:paraId="16CFBE1B" w14:textId="77777777" w:rsidR="00CE4FE0" w:rsidRPr="00B74317" w:rsidRDefault="00CE4FE0" w:rsidP="002F093C">
            <w:pPr>
              <w:jc w:val="both"/>
              <w:rPr>
                <w:sz w:val="20"/>
                <w:szCs w:val="20"/>
              </w:rPr>
            </w:pPr>
          </w:p>
        </w:tc>
      </w:tr>
      <w:tr w:rsidR="0043798E" w:rsidRPr="00BB71AA" w14:paraId="12F140B1" w14:textId="77777777" w:rsidTr="00DC5967">
        <w:tc>
          <w:tcPr>
            <w:tcW w:w="4111" w:type="dxa"/>
          </w:tcPr>
          <w:p w14:paraId="76DDD3B5" w14:textId="77777777" w:rsidR="0043798E" w:rsidRPr="00BB71AA" w:rsidRDefault="002F093C" w:rsidP="002F093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Шевчишин</w:t>
            </w:r>
            <w:proofErr w:type="spellEnd"/>
            <w:r>
              <w:rPr>
                <w:szCs w:val="28"/>
              </w:rPr>
              <w:t xml:space="preserve"> Тарас Петрович</w:t>
            </w:r>
          </w:p>
        </w:tc>
        <w:tc>
          <w:tcPr>
            <w:tcW w:w="284" w:type="dxa"/>
          </w:tcPr>
          <w:p w14:paraId="370FB0A1" w14:textId="4C200C4C" w:rsidR="0043798E" w:rsidRPr="00BB71AA" w:rsidRDefault="00B74317" w:rsidP="002F09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1C185814" w14:textId="77777777" w:rsidR="0043798E" w:rsidRDefault="0043798E" w:rsidP="002F093C">
            <w:pPr>
              <w:jc w:val="both"/>
              <w:rPr>
                <w:szCs w:val="28"/>
              </w:rPr>
            </w:pPr>
            <w:r w:rsidRPr="00BB71AA">
              <w:rPr>
                <w:szCs w:val="28"/>
              </w:rPr>
              <w:t xml:space="preserve">архітектор, </w:t>
            </w:r>
            <w:r w:rsidR="002F093C">
              <w:rPr>
                <w:szCs w:val="28"/>
              </w:rPr>
              <w:t>член</w:t>
            </w:r>
            <w:r w:rsidRPr="00BB71AA">
              <w:rPr>
                <w:szCs w:val="28"/>
              </w:rPr>
              <w:t xml:space="preserve"> Волинської обласної організації Національної спілки архітекторів України (за згодою)</w:t>
            </w:r>
          </w:p>
          <w:p w14:paraId="6FF7DD4A" w14:textId="1483B736" w:rsidR="00B74317" w:rsidRPr="00B74317" w:rsidRDefault="00B74317" w:rsidP="002F093C">
            <w:pPr>
              <w:jc w:val="both"/>
              <w:rPr>
                <w:sz w:val="20"/>
                <w:szCs w:val="20"/>
              </w:rPr>
            </w:pPr>
          </w:p>
        </w:tc>
      </w:tr>
    </w:tbl>
    <w:p w14:paraId="4C4B93DA" w14:textId="77777777" w:rsidR="002774F3" w:rsidRPr="00C00545" w:rsidRDefault="006611AB" w:rsidP="00D00A0D">
      <w:pPr>
        <w:ind w:firstLine="142"/>
        <w:jc w:val="both"/>
        <w:rPr>
          <w:b/>
          <w:iCs/>
          <w:szCs w:val="28"/>
        </w:rPr>
      </w:pPr>
      <w:r w:rsidRPr="00C00545">
        <w:rPr>
          <w:b/>
          <w:iCs/>
          <w:szCs w:val="28"/>
        </w:rPr>
        <w:t>Секретар журі:</w:t>
      </w:r>
    </w:p>
    <w:p w14:paraId="0A73EBF7" w14:textId="77777777" w:rsidR="00CE4FE0" w:rsidRPr="006611AB" w:rsidRDefault="00CE4FE0" w:rsidP="002F093C">
      <w:pPr>
        <w:jc w:val="both"/>
        <w:rPr>
          <w:b/>
          <w:i/>
          <w:szCs w:val="28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111"/>
        <w:gridCol w:w="315"/>
        <w:gridCol w:w="5072"/>
      </w:tblGrid>
      <w:tr w:rsidR="00A47847" w:rsidRPr="00BB71AA" w14:paraId="23EEC9C1" w14:textId="77777777" w:rsidTr="00DC5967">
        <w:tc>
          <w:tcPr>
            <w:tcW w:w="4111" w:type="dxa"/>
          </w:tcPr>
          <w:p w14:paraId="1C300713" w14:textId="77777777" w:rsidR="00A47847" w:rsidRPr="00BB71AA" w:rsidRDefault="00A47847" w:rsidP="002F093C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Трофимюк</w:t>
            </w:r>
            <w:proofErr w:type="spellEnd"/>
            <w:r>
              <w:rPr>
                <w:szCs w:val="28"/>
              </w:rPr>
              <w:t xml:space="preserve"> Тетяна Євгеніївна</w:t>
            </w:r>
          </w:p>
        </w:tc>
        <w:tc>
          <w:tcPr>
            <w:tcW w:w="315" w:type="dxa"/>
          </w:tcPr>
          <w:p w14:paraId="798C1B0C" w14:textId="46F1166D" w:rsidR="00A47847" w:rsidRPr="00BB71AA" w:rsidRDefault="00B74317" w:rsidP="002F09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72" w:type="dxa"/>
          </w:tcPr>
          <w:p w14:paraId="0EF68F94" w14:textId="24FDD027" w:rsidR="00A47847" w:rsidRPr="00BB71AA" w:rsidRDefault="00A47847" w:rsidP="00B743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головний спеціаліст </w:t>
            </w:r>
            <w:r w:rsidR="0043798E">
              <w:rPr>
                <w:szCs w:val="28"/>
              </w:rPr>
              <w:t xml:space="preserve">відділу генерального  плану </w:t>
            </w:r>
            <w:r>
              <w:rPr>
                <w:szCs w:val="28"/>
              </w:rPr>
              <w:t xml:space="preserve">управління </w:t>
            </w:r>
            <w:r w:rsidR="00A2097B">
              <w:rPr>
                <w:szCs w:val="28"/>
              </w:rPr>
              <w:t xml:space="preserve">містобудування та </w:t>
            </w:r>
            <w:r>
              <w:rPr>
                <w:szCs w:val="28"/>
              </w:rPr>
              <w:t>архітектури</w:t>
            </w:r>
            <w:r w:rsidR="00B74317">
              <w:rPr>
                <w:szCs w:val="28"/>
              </w:rPr>
              <w:t xml:space="preserve"> </w:t>
            </w:r>
            <w:r>
              <w:rPr>
                <w:szCs w:val="28"/>
              </w:rPr>
              <w:t>департаменту містобудування, земельних ресурсів та реклами Луцької міської ради</w:t>
            </w:r>
          </w:p>
        </w:tc>
      </w:tr>
    </w:tbl>
    <w:p w14:paraId="1ABEB24E" w14:textId="77777777" w:rsidR="00D60D8F" w:rsidRDefault="00D60D8F" w:rsidP="002774F3">
      <w:pPr>
        <w:rPr>
          <w:szCs w:val="28"/>
        </w:rPr>
      </w:pPr>
    </w:p>
    <w:p w14:paraId="20CB0EDD" w14:textId="77777777" w:rsidR="00D60D8F" w:rsidRDefault="00D60D8F" w:rsidP="002774F3">
      <w:pPr>
        <w:rPr>
          <w:szCs w:val="28"/>
        </w:rPr>
      </w:pPr>
    </w:p>
    <w:p w14:paraId="2905F46D" w14:textId="77777777" w:rsidR="002774F3" w:rsidRDefault="002774F3" w:rsidP="002774F3">
      <w:pPr>
        <w:jc w:val="both"/>
      </w:pPr>
      <w:r>
        <w:t xml:space="preserve">Заступник міського голови, </w:t>
      </w:r>
    </w:p>
    <w:p w14:paraId="647EBFA7" w14:textId="77777777" w:rsidR="002774F3" w:rsidRDefault="002774F3" w:rsidP="002774F3">
      <w:pPr>
        <w:jc w:val="both"/>
      </w:pPr>
      <w:r>
        <w:t>керуючий справами виконкому                                                     Юрій ВЕРБИЧ</w:t>
      </w:r>
    </w:p>
    <w:p w14:paraId="6D8B6380" w14:textId="77777777" w:rsidR="002774F3" w:rsidRDefault="002774F3" w:rsidP="002774F3"/>
    <w:p w14:paraId="17750CAE" w14:textId="77777777" w:rsidR="002774F3" w:rsidRDefault="002774F3" w:rsidP="002774F3"/>
    <w:p w14:paraId="00742756" w14:textId="77777777" w:rsidR="00094607" w:rsidRPr="00506706" w:rsidRDefault="0043798E" w:rsidP="00094607">
      <w:pPr>
        <w:jc w:val="both"/>
        <w:rPr>
          <w:sz w:val="22"/>
          <w:szCs w:val="22"/>
        </w:rPr>
      </w:pPr>
      <w:r>
        <w:rPr>
          <w:sz w:val="22"/>
          <w:szCs w:val="22"/>
        </w:rPr>
        <w:t>Туз</w:t>
      </w:r>
      <w:r w:rsidR="00094607" w:rsidRPr="00695C6E">
        <w:rPr>
          <w:sz w:val="22"/>
          <w:szCs w:val="22"/>
        </w:rPr>
        <w:t xml:space="preserve"> 777</w:t>
      </w:r>
      <w:r w:rsidR="00CE4FE0">
        <w:rPr>
          <w:sz w:val="22"/>
          <w:szCs w:val="22"/>
        </w:rPr>
        <w:t> </w:t>
      </w:r>
      <w:r w:rsidR="00094607" w:rsidRPr="00695C6E">
        <w:rPr>
          <w:sz w:val="22"/>
          <w:szCs w:val="22"/>
        </w:rPr>
        <w:t>86</w:t>
      </w:r>
      <w:r w:rsidR="00094607">
        <w:rPr>
          <w:sz w:val="22"/>
          <w:szCs w:val="22"/>
        </w:rPr>
        <w:t>3</w:t>
      </w:r>
    </w:p>
    <w:p w14:paraId="0315C398" w14:textId="77777777" w:rsidR="00726057" w:rsidRDefault="00726057" w:rsidP="00094607"/>
    <w:sectPr w:rsidR="00726057" w:rsidSect="00B74317">
      <w:headerReference w:type="even" r:id="rId7"/>
      <w:headerReference w:type="default" r:id="rId8"/>
      <w:pgSz w:w="11907" w:h="16840" w:code="9"/>
      <w:pgMar w:top="567" w:right="567" w:bottom="1134" w:left="1985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2A628" w14:textId="77777777" w:rsidR="0001061D" w:rsidRDefault="0001061D">
      <w:r>
        <w:separator/>
      </w:r>
    </w:p>
  </w:endnote>
  <w:endnote w:type="continuationSeparator" w:id="0">
    <w:p w14:paraId="0BDE5C97" w14:textId="77777777" w:rsidR="0001061D" w:rsidRDefault="0001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B3B43" w14:textId="77777777" w:rsidR="0001061D" w:rsidRDefault="0001061D">
      <w:r>
        <w:separator/>
      </w:r>
    </w:p>
  </w:footnote>
  <w:footnote w:type="continuationSeparator" w:id="0">
    <w:p w14:paraId="55D5C99C" w14:textId="77777777" w:rsidR="0001061D" w:rsidRDefault="00010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15432" w14:textId="77777777" w:rsidR="00E40E7E" w:rsidRDefault="00E40E7E" w:rsidP="007417E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7D7BDA7" w14:textId="77777777" w:rsidR="00E40E7E" w:rsidRDefault="00E40E7E" w:rsidP="007417E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1506873"/>
      <w:docPartObj>
        <w:docPartGallery w:val="Page Numbers (Top of Page)"/>
        <w:docPartUnique/>
      </w:docPartObj>
    </w:sdtPr>
    <w:sdtContent>
      <w:p w14:paraId="16D7DB03" w14:textId="17012B21" w:rsidR="00B74317" w:rsidRDefault="00B74317">
        <w:pPr>
          <w:pStyle w:val="a8"/>
          <w:jc w:val="center"/>
        </w:pPr>
        <w:r w:rsidRPr="00B74317">
          <w:rPr>
            <w:szCs w:val="28"/>
          </w:rPr>
          <w:fldChar w:fldCharType="begin"/>
        </w:r>
        <w:r w:rsidRPr="00B74317">
          <w:rPr>
            <w:szCs w:val="28"/>
          </w:rPr>
          <w:instrText>PAGE   \* MERGEFORMAT</w:instrText>
        </w:r>
        <w:r w:rsidRPr="00B74317">
          <w:rPr>
            <w:szCs w:val="28"/>
          </w:rPr>
          <w:fldChar w:fldCharType="separate"/>
        </w:r>
        <w:r w:rsidRPr="00B74317">
          <w:rPr>
            <w:szCs w:val="28"/>
          </w:rPr>
          <w:t>2</w:t>
        </w:r>
        <w:r w:rsidRPr="00B74317">
          <w:rPr>
            <w:szCs w:val="28"/>
          </w:rPr>
          <w:fldChar w:fldCharType="end"/>
        </w:r>
      </w:p>
    </w:sdtContent>
  </w:sdt>
  <w:p w14:paraId="7A604D5E" w14:textId="77777777" w:rsidR="00E40E7E" w:rsidRDefault="00E40E7E" w:rsidP="007417E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197D"/>
    <w:multiLevelType w:val="hybridMultilevel"/>
    <w:tmpl w:val="48F8BB92"/>
    <w:lvl w:ilvl="0" w:tplc="9E1AF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3135C"/>
    <w:multiLevelType w:val="hybridMultilevel"/>
    <w:tmpl w:val="D0B09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B80E76"/>
    <w:multiLevelType w:val="hybridMultilevel"/>
    <w:tmpl w:val="3F02830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6E70AE"/>
    <w:multiLevelType w:val="hybridMultilevel"/>
    <w:tmpl w:val="05A04292"/>
    <w:lvl w:ilvl="0" w:tplc="2A4CF7E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iner Hand ITC" w:hAnsi="Viner Hand ITC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16E70"/>
    <w:multiLevelType w:val="hybridMultilevel"/>
    <w:tmpl w:val="DC6A6E1C"/>
    <w:lvl w:ilvl="0" w:tplc="2E0E2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63EC8"/>
    <w:multiLevelType w:val="hybridMultilevel"/>
    <w:tmpl w:val="6FACAE88"/>
    <w:lvl w:ilvl="0" w:tplc="2A4CF7E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iner Hand ITC" w:hAnsi="Viner Hand ITC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2D7EA8"/>
    <w:multiLevelType w:val="hybridMultilevel"/>
    <w:tmpl w:val="6C487A2A"/>
    <w:lvl w:ilvl="0" w:tplc="ED7C43FE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2E7BA0"/>
    <w:multiLevelType w:val="hybridMultilevel"/>
    <w:tmpl w:val="9B8CC9AA"/>
    <w:lvl w:ilvl="0" w:tplc="1CEE255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1912130">
    <w:abstractNumId w:val="6"/>
  </w:num>
  <w:num w:numId="2" w16cid:durableId="701438834">
    <w:abstractNumId w:val="1"/>
  </w:num>
  <w:num w:numId="3" w16cid:durableId="1893081159">
    <w:abstractNumId w:val="3"/>
  </w:num>
  <w:num w:numId="4" w16cid:durableId="59715373">
    <w:abstractNumId w:val="5"/>
  </w:num>
  <w:num w:numId="5" w16cid:durableId="286474603">
    <w:abstractNumId w:val="2"/>
  </w:num>
  <w:num w:numId="6" w16cid:durableId="1610698561">
    <w:abstractNumId w:val="7"/>
  </w:num>
  <w:num w:numId="7" w16cid:durableId="1503201669">
    <w:abstractNumId w:val="0"/>
  </w:num>
  <w:num w:numId="8" w16cid:durableId="700206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F9"/>
    <w:rsid w:val="00005CAD"/>
    <w:rsid w:val="0001061D"/>
    <w:rsid w:val="00021520"/>
    <w:rsid w:val="0005783B"/>
    <w:rsid w:val="00077E9B"/>
    <w:rsid w:val="00093521"/>
    <w:rsid w:val="00094607"/>
    <w:rsid w:val="00096C34"/>
    <w:rsid w:val="000A1369"/>
    <w:rsid w:val="000A1F3E"/>
    <w:rsid w:val="000D0B0A"/>
    <w:rsid w:val="000D6286"/>
    <w:rsid w:val="001003AE"/>
    <w:rsid w:val="0012417C"/>
    <w:rsid w:val="00161214"/>
    <w:rsid w:val="00165346"/>
    <w:rsid w:val="0016707B"/>
    <w:rsid w:val="00175156"/>
    <w:rsid w:val="001A20F9"/>
    <w:rsid w:val="001B1ED6"/>
    <w:rsid w:val="001C40AD"/>
    <w:rsid w:val="001E43D3"/>
    <w:rsid w:val="00203284"/>
    <w:rsid w:val="00230AD6"/>
    <w:rsid w:val="0024773C"/>
    <w:rsid w:val="002774F3"/>
    <w:rsid w:val="00281781"/>
    <w:rsid w:val="00282167"/>
    <w:rsid w:val="002865B1"/>
    <w:rsid w:val="002A6FAE"/>
    <w:rsid w:val="002C0824"/>
    <w:rsid w:val="002C4AEF"/>
    <w:rsid w:val="002C5EEF"/>
    <w:rsid w:val="002D45FE"/>
    <w:rsid w:val="002D72E1"/>
    <w:rsid w:val="002E5B55"/>
    <w:rsid w:val="002E607A"/>
    <w:rsid w:val="002E62E1"/>
    <w:rsid w:val="002F093C"/>
    <w:rsid w:val="002F6782"/>
    <w:rsid w:val="00301024"/>
    <w:rsid w:val="003147FF"/>
    <w:rsid w:val="00315550"/>
    <w:rsid w:val="00320EAE"/>
    <w:rsid w:val="0035105E"/>
    <w:rsid w:val="0037084A"/>
    <w:rsid w:val="00385F28"/>
    <w:rsid w:val="00394256"/>
    <w:rsid w:val="003C0ADE"/>
    <w:rsid w:val="003C578B"/>
    <w:rsid w:val="003C69FF"/>
    <w:rsid w:val="003E336F"/>
    <w:rsid w:val="003E47A3"/>
    <w:rsid w:val="003E5E69"/>
    <w:rsid w:val="003F2D2E"/>
    <w:rsid w:val="003F5F39"/>
    <w:rsid w:val="00407DD2"/>
    <w:rsid w:val="0041233C"/>
    <w:rsid w:val="00412DFC"/>
    <w:rsid w:val="00423153"/>
    <w:rsid w:val="00425C4B"/>
    <w:rsid w:val="0043798E"/>
    <w:rsid w:val="00441385"/>
    <w:rsid w:val="00443D3D"/>
    <w:rsid w:val="0046278C"/>
    <w:rsid w:val="00472994"/>
    <w:rsid w:val="004924B8"/>
    <w:rsid w:val="004A10BE"/>
    <w:rsid w:val="004B4C42"/>
    <w:rsid w:val="004B5948"/>
    <w:rsid w:val="004C53EC"/>
    <w:rsid w:val="004D22DB"/>
    <w:rsid w:val="004D4A60"/>
    <w:rsid w:val="004E17DA"/>
    <w:rsid w:val="005033EA"/>
    <w:rsid w:val="00506685"/>
    <w:rsid w:val="0052312D"/>
    <w:rsid w:val="005344F3"/>
    <w:rsid w:val="00552458"/>
    <w:rsid w:val="00554844"/>
    <w:rsid w:val="00556980"/>
    <w:rsid w:val="00577E55"/>
    <w:rsid w:val="005A4C87"/>
    <w:rsid w:val="005C24F3"/>
    <w:rsid w:val="005C4C94"/>
    <w:rsid w:val="005C562A"/>
    <w:rsid w:val="005D0F2E"/>
    <w:rsid w:val="005D1709"/>
    <w:rsid w:val="005D522B"/>
    <w:rsid w:val="005E081D"/>
    <w:rsid w:val="005F1EAA"/>
    <w:rsid w:val="00601AC8"/>
    <w:rsid w:val="006050A8"/>
    <w:rsid w:val="00654A4C"/>
    <w:rsid w:val="0065658C"/>
    <w:rsid w:val="006611AB"/>
    <w:rsid w:val="00672B23"/>
    <w:rsid w:val="00684B60"/>
    <w:rsid w:val="00690C28"/>
    <w:rsid w:val="00695C6E"/>
    <w:rsid w:val="006A0E83"/>
    <w:rsid w:val="006B0DEE"/>
    <w:rsid w:val="006E0CB3"/>
    <w:rsid w:val="006E1037"/>
    <w:rsid w:val="007114FA"/>
    <w:rsid w:val="00726057"/>
    <w:rsid w:val="007417EA"/>
    <w:rsid w:val="007427EF"/>
    <w:rsid w:val="00751821"/>
    <w:rsid w:val="0076401A"/>
    <w:rsid w:val="0077146A"/>
    <w:rsid w:val="00772199"/>
    <w:rsid w:val="00783982"/>
    <w:rsid w:val="007A1FBB"/>
    <w:rsid w:val="007A5E78"/>
    <w:rsid w:val="007D4F15"/>
    <w:rsid w:val="007D686E"/>
    <w:rsid w:val="007E5B75"/>
    <w:rsid w:val="007F5251"/>
    <w:rsid w:val="00804396"/>
    <w:rsid w:val="00804A81"/>
    <w:rsid w:val="00806698"/>
    <w:rsid w:val="00806F77"/>
    <w:rsid w:val="00815FBF"/>
    <w:rsid w:val="0083187D"/>
    <w:rsid w:val="00841BF9"/>
    <w:rsid w:val="00854F0B"/>
    <w:rsid w:val="0087643E"/>
    <w:rsid w:val="0087719A"/>
    <w:rsid w:val="008800E1"/>
    <w:rsid w:val="00887944"/>
    <w:rsid w:val="0088799D"/>
    <w:rsid w:val="008A0D4B"/>
    <w:rsid w:val="008A5945"/>
    <w:rsid w:val="008C5786"/>
    <w:rsid w:val="008D2A5D"/>
    <w:rsid w:val="008E2850"/>
    <w:rsid w:val="009052B0"/>
    <w:rsid w:val="00913BF5"/>
    <w:rsid w:val="0092050E"/>
    <w:rsid w:val="00923048"/>
    <w:rsid w:val="0092788D"/>
    <w:rsid w:val="009637B0"/>
    <w:rsid w:val="00990C67"/>
    <w:rsid w:val="00992A23"/>
    <w:rsid w:val="00997899"/>
    <w:rsid w:val="009C2B2F"/>
    <w:rsid w:val="009C45F2"/>
    <w:rsid w:val="009C6FE3"/>
    <w:rsid w:val="009C74B4"/>
    <w:rsid w:val="009E4EEA"/>
    <w:rsid w:val="009F009A"/>
    <w:rsid w:val="009F5EEB"/>
    <w:rsid w:val="009F76B0"/>
    <w:rsid w:val="00A02CDF"/>
    <w:rsid w:val="00A03A42"/>
    <w:rsid w:val="00A2097B"/>
    <w:rsid w:val="00A21998"/>
    <w:rsid w:val="00A273D1"/>
    <w:rsid w:val="00A3037C"/>
    <w:rsid w:val="00A47847"/>
    <w:rsid w:val="00A56393"/>
    <w:rsid w:val="00A5727E"/>
    <w:rsid w:val="00A57AEB"/>
    <w:rsid w:val="00A614C7"/>
    <w:rsid w:val="00A65E3F"/>
    <w:rsid w:val="00A7479F"/>
    <w:rsid w:val="00A91511"/>
    <w:rsid w:val="00AA2DF9"/>
    <w:rsid w:val="00AA3019"/>
    <w:rsid w:val="00AB3F22"/>
    <w:rsid w:val="00AB681D"/>
    <w:rsid w:val="00AE0A77"/>
    <w:rsid w:val="00AE51F5"/>
    <w:rsid w:val="00AE59DA"/>
    <w:rsid w:val="00AF035C"/>
    <w:rsid w:val="00B209BA"/>
    <w:rsid w:val="00B30CB2"/>
    <w:rsid w:val="00B42CEB"/>
    <w:rsid w:val="00B5007E"/>
    <w:rsid w:val="00B53ACE"/>
    <w:rsid w:val="00B670F2"/>
    <w:rsid w:val="00B67ADE"/>
    <w:rsid w:val="00B74317"/>
    <w:rsid w:val="00B7457C"/>
    <w:rsid w:val="00B82525"/>
    <w:rsid w:val="00B90525"/>
    <w:rsid w:val="00B91B18"/>
    <w:rsid w:val="00BB6073"/>
    <w:rsid w:val="00BD34DA"/>
    <w:rsid w:val="00BF53E5"/>
    <w:rsid w:val="00C00545"/>
    <w:rsid w:val="00C12793"/>
    <w:rsid w:val="00C21523"/>
    <w:rsid w:val="00C256B8"/>
    <w:rsid w:val="00C34DF0"/>
    <w:rsid w:val="00C62171"/>
    <w:rsid w:val="00C66CB0"/>
    <w:rsid w:val="00C872BB"/>
    <w:rsid w:val="00C91722"/>
    <w:rsid w:val="00C97D6B"/>
    <w:rsid w:val="00CA097B"/>
    <w:rsid w:val="00CA0EFA"/>
    <w:rsid w:val="00CC11BF"/>
    <w:rsid w:val="00CC5A41"/>
    <w:rsid w:val="00CC5C67"/>
    <w:rsid w:val="00CC6C6B"/>
    <w:rsid w:val="00CD2471"/>
    <w:rsid w:val="00CE3C37"/>
    <w:rsid w:val="00CE4FE0"/>
    <w:rsid w:val="00CF4D1F"/>
    <w:rsid w:val="00CF4F92"/>
    <w:rsid w:val="00D00A0D"/>
    <w:rsid w:val="00D06B78"/>
    <w:rsid w:val="00D06E80"/>
    <w:rsid w:val="00D26C34"/>
    <w:rsid w:val="00D317DF"/>
    <w:rsid w:val="00D5045B"/>
    <w:rsid w:val="00D60D8F"/>
    <w:rsid w:val="00D659FE"/>
    <w:rsid w:val="00D858F3"/>
    <w:rsid w:val="00D93403"/>
    <w:rsid w:val="00D94A3F"/>
    <w:rsid w:val="00DB291C"/>
    <w:rsid w:val="00DB3E83"/>
    <w:rsid w:val="00DB7AC0"/>
    <w:rsid w:val="00DC5964"/>
    <w:rsid w:val="00DC5967"/>
    <w:rsid w:val="00DE1E6B"/>
    <w:rsid w:val="00DE3860"/>
    <w:rsid w:val="00DE3D85"/>
    <w:rsid w:val="00DF1E67"/>
    <w:rsid w:val="00DF433F"/>
    <w:rsid w:val="00E04117"/>
    <w:rsid w:val="00E2143F"/>
    <w:rsid w:val="00E25D4D"/>
    <w:rsid w:val="00E31289"/>
    <w:rsid w:val="00E3781E"/>
    <w:rsid w:val="00E40E7E"/>
    <w:rsid w:val="00E638E7"/>
    <w:rsid w:val="00E710B1"/>
    <w:rsid w:val="00E73B75"/>
    <w:rsid w:val="00EB4163"/>
    <w:rsid w:val="00EB6458"/>
    <w:rsid w:val="00EC2BA2"/>
    <w:rsid w:val="00EE5458"/>
    <w:rsid w:val="00EF15F2"/>
    <w:rsid w:val="00EF574A"/>
    <w:rsid w:val="00F11D31"/>
    <w:rsid w:val="00F25649"/>
    <w:rsid w:val="00F30B16"/>
    <w:rsid w:val="00F34329"/>
    <w:rsid w:val="00F45545"/>
    <w:rsid w:val="00F55938"/>
    <w:rsid w:val="00F563A6"/>
    <w:rsid w:val="00F7494A"/>
    <w:rsid w:val="00F80DD2"/>
    <w:rsid w:val="00FA2CE6"/>
    <w:rsid w:val="00FA3DAB"/>
    <w:rsid w:val="00FB4CF6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3F7E12"/>
  <w15:chartTrackingRefBased/>
  <w15:docId w15:val="{58AF59AA-32FC-4F1E-9B05-01336BBE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20F9"/>
    <w:rPr>
      <w:bCs/>
      <w:sz w:val="28"/>
      <w:szCs w:val="24"/>
      <w:lang w:eastAsia="ru-RU"/>
    </w:rPr>
  </w:style>
  <w:style w:type="paragraph" w:styleId="4">
    <w:name w:val="heading 4"/>
    <w:basedOn w:val="a"/>
    <w:next w:val="a"/>
    <w:qFormat/>
    <w:rsid w:val="00554844"/>
    <w:pPr>
      <w:keepNext/>
      <w:spacing w:before="240" w:after="60"/>
      <w:outlineLvl w:val="3"/>
    </w:pPr>
    <w:rPr>
      <w:b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6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052B0"/>
    <w:rPr>
      <w:color w:val="0000FF"/>
      <w:u w:val="single"/>
    </w:rPr>
  </w:style>
  <w:style w:type="paragraph" w:styleId="a5">
    <w:name w:val="Normal (Web)"/>
    <w:basedOn w:val="a"/>
    <w:rsid w:val="009052B0"/>
    <w:pPr>
      <w:spacing w:before="75" w:after="75"/>
      <w:ind w:left="45" w:right="45"/>
    </w:pPr>
    <w:rPr>
      <w:bCs w:val="0"/>
      <w:sz w:val="24"/>
      <w:lang w:val="ru-RU"/>
    </w:rPr>
  </w:style>
  <w:style w:type="paragraph" w:customStyle="1" w:styleId="rvps2">
    <w:name w:val="rvps2"/>
    <w:basedOn w:val="a"/>
    <w:rsid w:val="009052B0"/>
    <w:pPr>
      <w:spacing w:before="100" w:beforeAutospacing="1" w:after="100" w:afterAutospacing="1"/>
    </w:pPr>
    <w:rPr>
      <w:bCs w:val="0"/>
      <w:sz w:val="24"/>
      <w:lang w:eastAsia="uk-UA"/>
    </w:rPr>
  </w:style>
  <w:style w:type="paragraph" w:customStyle="1" w:styleId="a6">
    <w:name w:val="Письмо"/>
    <w:basedOn w:val="a"/>
    <w:rsid w:val="009052B0"/>
    <w:pPr>
      <w:ind w:firstLine="680"/>
      <w:jc w:val="both"/>
    </w:pPr>
    <w:rPr>
      <w:bCs w:val="0"/>
      <w:szCs w:val="20"/>
    </w:rPr>
  </w:style>
  <w:style w:type="paragraph" w:styleId="a7">
    <w:name w:val="Normal Indent"/>
    <w:basedOn w:val="a"/>
    <w:rsid w:val="008C5786"/>
    <w:pPr>
      <w:ind w:left="708"/>
    </w:pPr>
    <w:rPr>
      <w:bCs w:val="0"/>
      <w:lang w:val="ru-RU"/>
    </w:rPr>
  </w:style>
  <w:style w:type="paragraph" w:styleId="a8">
    <w:name w:val="header"/>
    <w:basedOn w:val="a"/>
    <w:link w:val="a9"/>
    <w:uiPriority w:val="99"/>
    <w:rsid w:val="007417E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417EA"/>
  </w:style>
  <w:style w:type="paragraph" w:styleId="ab">
    <w:name w:val="Body Text"/>
    <w:basedOn w:val="a"/>
    <w:rsid w:val="00D06B78"/>
    <w:pPr>
      <w:spacing w:after="120"/>
    </w:pPr>
    <w:rPr>
      <w:bCs w:val="0"/>
      <w:sz w:val="24"/>
      <w:lang w:val="ru-RU"/>
    </w:rPr>
  </w:style>
  <w:style w:type="paragraph" w:customStyle="1" w:styleId="ac">
    <w:name w:val="Знак Знак Знак Знак Знак Знак Знак Знак"/>
    <w:basedOn w:val="a"/>
    <w:rsid w:val="00B53ACE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styleId="ad">
    <w:name w:val="Subtitle"/>
    <w:basedOn w:val="a"/>
    <w:link w:val="ae"/>
    <w:qFormat/>
    <w:rsid w:val="00E04117"/>
    <w:pPr>
      <w:jc w:val="center"/>
    </w:pPr>
    <w:rPr>
      <w:bCs w:val="0"/>
      <w:sz w:val="32"/>
      <w:szCs w:val="20"/>
    </w:rPr>
  </w:style>
  <w:style w:type="character" w:customStyle="1" w:styleId="ae">
    <w:name w:val="Підзаголовок Знак"/>
    <w:link w:val="ad"/>
    <w:locked/>
    <w:rsid w:val="00E04117"/>
    <w:rPr>
      <w:sz w:val="32"/>
      <w:lang w:val="uk-UA" w:eastAsia="ru-RU" w:bidi="ar-SA"/>
    </w:rPr>
  </w:style>
  <w:style w:type="paragraph" w:customStyle="1" w:styleId="1">
    <w:name w:val="Без інтервалів1"/>
    <w:rsid w:val="00E04117"/>
    <w:rPr>
      <w:rFonts w:ascii="Calibri" w:hAnsi="Calibri"/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rsid w:val="00175156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link w:val="af"/>
    <w:uiPriority w:val="99"/>
    <w:rsid w:val="00175156"/>
    <w:rPr>
      <w:bCs/>
      <w:sz w:val="28"/>
      <w:szCs w:val="24"/>
      <w:lang w:val="uk-UA"/>
    </w:rPr>
  </w:style>
  <w:style w:type="character" w:customStyle="1" w:styleId="a9">
    <w:name w:val="Верхній колонтитул Знак"/>
    <w:link w:val="a8"/>
    <w:uiPriority w:val="99"/>
    <w:rsid w:val="00021520"/>
    <w:rPr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1403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Polishcuk</dc:creator>
  <cp:keywords/>
  <cp:lastModifiedBy>Поліщук Оксана Анатоліївна</cp:lastModifiedBy>
  <cp:revision>7</cp:revision>
  <cp:lastPrinted>2021-09-27T09:28:00Z</cp:lastPrinted>
  <dcterms:created xsi:type="dcterms:W3CDTF">2023-02-10T09:44:00Z</dcterms:created>
  <dcterms:modified xsi:type="dcterms:W3CDTF">2023-02-10T12:32:00Z</dcterms:modified>
</cp:coreProperties>
</file>