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93" w:rsidRPr="00C57ABD" w:rsidRDefault="00C57ABD" w:rsidP="00C57AB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 5                                         </w:t>
      </w:r>
    </w:p>
    <w:p w:rsidR="00FE4893" w:rsidRPr="00C57ABD" w:rsidRDefault="00C57ABD" w:rsidP="00C57AB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4893" w:rsidRPr="00C57ABD" w:rsidRDefault="00C57ABD" w:rsidP="00C57AB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C57ABD" w:rsidRDefault="00C57ABD" w:rsidP="00C57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4893" w:rsidRPr="00C57ABD" w:rsidRDefault="00C57ABD" w:rsidP="00C57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>нерухомого майна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 на вул. </w:t>
      </w:r>
      <w:r w:rsidRPr="00C57ABD">
        <w:rPr>
          <w:rFonts w:ascii="Times New Roman" w:hAnsi="Times New Roman" w:cs="Times New Roman"/>
          <w:sz w:val="28"/>
          <w:szCs w:val="28"/>
          <w:lang w:val="uk-UA"/>
        </w:rPr>
        <w:t>Михайла Вербицького</w:t>
      </w:r>
    </w:p>
    <w:p w:rsidR="00FE4893" w:rsidRDefault="00C57ABD" w:rsidP="00C57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7ABD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Pr="00C57ABD">
        <w:rPr>
          <w:rFonts w:ascii="Times New Roman" w:hAnsi="Times New Roman" w:cs="Times New Roman"/>
          <w:sz w:val="28"/>
          <w:szCs w:val="28"/>
          <w:lang w:val="uk-UA"/>
        </w:rPr>
        <w:t>Нікішева</w:t>
      </w:r>
      <w:proofErr w:type="spellEnd"/>
      <w:r w:rsidRPr="00C57AB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57ABD" w:rsidRPr="00C57ABD" w:rsidRDefault="00C57ABD" w:rsidP="00C57A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E4893">
        <w:tc>
          <w:tcPr>
            <w:tcW w:w="4785" w:type="dxa"/>
          </w:tcPr>
          <w:p w:rsidR="00FE4893" w:rsidRDefault="00C57ABD" w:rsidP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Нікішева</w:t>
            </w:r>
            <w:proofErr w:type="spellEnd"/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Михайла Вербицького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1-д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1-Д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-а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1-А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 (кадастровий номер земельної ділянки 0710100000:34:082:0009)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2-а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2-А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FE4893"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5" w:type="dxa"/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FE4893"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4785" w:type="dxa"/>
            <w:tcBorders>
              <w:top w:val="nil"/>
            </w:tcBorders>
          </w:tcPr>
          <w:p w:rsidR="00FE4893" w:rsidRDefault="00C57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</w:tbl>
    <w:p w:rsidR="00FE4893" w:rsidRDefault="00FE489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E4893" w:rsidRDefault="00FE489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E4893" w:rsidRPr="00C57ABD" w:rsidRDefault="00C57ABD" w:rsidP="00C57A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:rsidR="00FE4893" w:rsidRPr="00C57ABD" w:rsidRDefault="00C57ABD" w:rsidP="00C57A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57AB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FE4893" w:rsidRPr="00C57ABD" w:rsidRDefault="00FE4893" w:rsidP="00C57A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E4893" w:rsidRPr="00C57ABD" w:rsidRDefault="00FE4893" w:rsidP="00C57A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FE4893" w:rsidRPr="00C57ABD" w:rsidRDefault="00C57ABD" w:rsidP="00C57ABD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57ABD">
        <w:rPr>
          <w:rFonts w:ascii="Times New Roman" w:hAnsi="Times New Roman" w:cs="Times New Roman"/>
          <w:sz w:val="24"/>
          <w:szCs w:val="24"/>
          <w:lang w:val="uk-UA"/>
        </w:rPr>
        <w:t>Туз 777 863</w:t>
      </w:r>
      <w:bookmarkEnd w:id="0"/>
    </w:p>
    <w:sectPr w:rsidR="00FE4893" w:rsidRPr="00C57ABD" w:rsidSect="00C57ABD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E4893"/>
    <w:rsid w:val="00C57ABD"/>
    <w:rsid w:val="00FE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B718"/>
  <w15:docId w15:val="{F9A34879-3426-4FEE-8B41-965C099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D1568-3915-43C2-8022-567FEE90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415</Words>
  <Characters>237</Characters>
  <Application>Microsoft Office Word</Application>
  <DocSecurity>0</DocSecurity>
  <Lines>1</Lines>
  <Paragraphs>1</Paragraphs>
  <ScaleCrop>false</ScaleCrop>
  <Company>Krokoz™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38</cp:revision>
  <cp:lastPrinted>2023-02-06T15:44:00Z</cp:lastPrinted>
  <dcterms:created xsi:type="dcterms:W3CDTF">2019-04-24T06:29:00Z</dcterms:created>
  <dcterms:modified xsi:type="dcterms:W3CDTF">2023-02-09T18:27:00Z</dcterms:modified>
  <dc:language>uk-UA</dc:language>
</cp:coreProperties>
</file>