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471E" w14:textId="77777777" w:rsidR="00CF1A2E" w:rsidRDefault="00000000">
      <w:pPr>
        <w:ind w:left="5103" w:right="-3"/>
        <w:jc w:val="both"/>
        <w:rPr>
          <w:szCs w:val="28"/>
        </w:rPr>
      </w:pPr>
      <w:r>
        <w:rPr>
          <w:szCs w:val="28"/>
        </w:rPr>
        <w:t>Додаток</w:t>
      </w:r>
    </w:p>
    <w:p w14:paraId="010C003A" w14:textId="77777777" w:rsidR="00CF1A2E" w:rsidRDefault="00000000">
      <w:pPr>
        <w:ind w:left="5103" w:right="-3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447158A2" w14:textId="77777777" w:rsidR="00CF1A2E" w:rsidRDefault="00000000">
      <w:pPr>
        <w:ind w:left="5103" w:right="-3"/>
        <w:rPr>
          <w:szCs w:val="28"/>
        </w:rPr>
      </w:pPr>
      <w:r>
        <w:rPr>
          <w:szCs w:val="28"/>
        </w:rPr>
        <w:t>___________________№_________</w:t>
      </w:r>
    </w:p>
    <w:p w14:paraId="4B621518" w14:textId="77777777" w:rsidR="00CF1A2E" w:rsidRDefault="00CF1A2E">
      <w:pPr>
        <w:ind w:left="5220" w:right="-3"/>
        <w:jc w:val="both"/>
        <w:rPr>
          <w:szCs w:val="28"/>
        </w:rPr>
      </w:pPr>
    </w:p>
    <w:p w14:paraId="0CD021A6" w14:textId="77777777" w:rsidR="00CF1A2E" w:rsidRDefault="00CF1A2E">
      <w:pPr>
        <w:ind w:left="5220" w:right="-3"/>
        <w:jc w:val="both"/>
        <w:rPr>
          <w:szCs w:val="28"/>
        </w:rPr>
      </w:pPr>
    </w:p>
    <w:p w14:paraId="27A78E4F" w14:textId="77777777" w:rsidR="00CF1A2E" w:rsidRDefault="00000000">
      <w:pPr>
        <w:ind w:right="-3"/>
        <w:jc w:val="center"/>
        <w:rPr>
          <w:szCs w:val="28"/>
        </w:rPr>
      </w:pPr>
      <w:r>
        <w:rPr>
          <w:szCs w:val="28"/>
        </w:rPr>
        <w:t>Кошторис</w:t>
      </w:r>
    </w:p>
    <w:p w14:paraId="620B3E98" w14:textId="77777777" w:rsidR="00CF1A2E" w:rsidRDefault="00000000">
      <w:pPr>
        <w:jc w:val="center"/>
        <w:rPr>
          <w:szCs w:val="28"/>
        </w:rPr>
      </w:pPr>
      <w:r>
        <w:rPr>
          <w:szCs w:val="28"/>
        </w:rPr>
        <w:t xml:space="preserve">видатків на проведення заходів з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</w:p>
    <w:p w14:paraId="646D3B83" w14:textId="77777777" w:rsidR="00CF1A2E" w:rsidRDefault="00CF1A2E">
      <w:pPr>
        <w:ind w:left="540" w:right="-3"/>
        <w:jc w:val="center"/>
        <w:rPr>
          <w:szCs w:val="28"/>
        </w:rPr>
      </w:pPr>
    </w:p>
    <w:tbl>
      <w:tblPr>
        <w:tblW w:w="91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08"/>
        <w:gridCol w:w="6295"/>
        <w:gridCol w:w="1811"/>
      </w:tblGrid>
      <w:tr w:rsidR="00CF1A2E" w14:paraId="0F577B5A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F8D1" w14:textId="77777777" w:rsidR="00CF1A2E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4DA636CD" w14:textId="77777777" w:rsidR="00CF1A2E" w:rsidRDefault="00000000">
            <w:pPr>
              <w:widowControl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13E3F" w14:textId="77777777" w:rsidR="00CF1A2E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E6AD" w14:textId="77777777" w:rsidR="00CF1A2E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CF1A2E" w14:paraId="1731ACFE" w14:textId="77777777">
        <w:trPr>
          <w:trHeight w:val="105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3F2F4" w14:textId="77777777" w:rsidR="00CF1A2E" w:rsidRDefault="00000000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4A84" w14:textId="77777777" w:rsidR="00CF1A2E" w:rsidRDefault="00000000">
            <w:pPr>
              <w:widowControl w:val="0"/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Квіти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758D" w14:textId="77777777" w:rsidR="00CF1A2E" w:rsidRDefault="00000000">
            <w:pPr>
              <w:widowControl w:val="0"/>
              <w:snapToGrid w:val="0"/>
              <w:ind w:right="-3"/>
              <w:jc w:val="center"/>
            </w:pPr>
            <w:r>
              <w:rPr>
                <w:szCs w:val="28"/>
              </w:rPr>
              <w:t>2000,00</w:t>
            </w:r>
          </w:p>
        </w:tc>
      </w:tr>
      <w:tr w:rsidR="00CF1A2E" w14:paraId="5DE9BC51" w14:textId="77777777">
        <w:trPr>
          <w:trHeight w:val="105"/>
        </w:trPr>
        <w:tc>
          <w:tcPr>
            <w:tcW w:w="73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4F08" w14:textId="77777777" w:rsidR="00CF1A2E" w:rsidRDefault="00000000">
            <w:pPr>
              <w:widowControl w:val="0"/>
              <w:snapToGrid w:val="0"/>
              <w:ind w:right="-3"/>
            </w:pPr>
            <w:r>
              <w:rPr>
                <w:szCs w:val="28"/>
              </w:rPr>
              <w:t xml:space="preserve">              Всього: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E00A" w14:textId="77777777" w:rsidR="00CF1A2E" w:rsidRDefault="00000000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2000,00</w:t>
            </w:r>
          </w:p>
        </w:tc>
      </w:tr>
    </w:tbl>
    <w:p w14:paraId="6AEA63B6" w14:textId="77777777" w:rsidR="00CF1A2E" w:rsidRDefault="00CF1A2E">
      <w:pPr>
        <w:ind w:left="142" w:right="-3"/>
        <w:jc w:val="both"/>
        <w:rPr>
          <w:szCs w:val="28"/>
        </w:rPr>
      </w:pPr>
    </w:p>
    <w:p w14:paraId="3D0039B9" w14:textId="77777777" w:rsidR="00CF1A2E" w:rsidRDefault="00CF1A2E">
      <w:pPr>
        <w:ind w:left="142"/>
        <w:rPr>
          <w:szCs w:val="28"/>
        </w:rPr>
      </w:pPr>
    </w:p>
    <w:p w14:paraId="4CB34ABE" w14:textId="77777777" w:rsidR="00CF1A2E" w:rsidRDefault="00CF1A2E">
      <w:pPr>
        <w:ind w:left="142"/>
        <w:rPr>
          <w:szCs w:val="28"/>
        </w:rPr>
      </w:pPr>
    </w:p>
    <w:p w14:paraId="15474161" w14:textId="77777777" w:rsidR="00CF1A2E" w:rsidRDefault="00000000">
      <w:pPr>
        <w:tabs>
          <w:tab w:val="left" w:pos="5040"/>
        </w:tabs>
        <w:ind w:left="142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9A3DE5B" w14:textId="77777777" w:rsidR="00CF1A2E" w:rsidRDefault="00000000">
      <w:pPr>
        <w:tabs>
          <w:tab w:val="left" w:pos="5040"/>
        </w:tabs>
        <w:ind w:left="142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E964B22" w14:textId="77777777" w:rsidR="00CF1A2E" w:rsidRDefault="00CF1A2E">
      <w:pPr>
        <w:tabs>
          <w:tab w:val="left" w:pos="5040"/>
        </w:tabs>
        <w:ind w:left="142"/>
        <w:jc w:val="both"/>
        <w:rPr>
          <w:szCs w:val="28"/>
        </w:rPr>
      </w:pPr>
    </w:p>
    <w:p w14:paraId="76CD3DC7" w14:textId="77777777" w:rsidR="00CF1A2E" w:rsidRDefault="00CF1A2E">
      <w:pPr>
        <w:ind w:left="142"/>
        <w:jc w:val="both"/>
        <w:rPr>
          <w:szCs w:val="28"/>
        </w:rPr>
      </w:pPr>
    </w:p>
    <w:p w14:paraId="3AC7E0BF" w14:textId="77777777" w:rsidR="00CF1A2E" w:rsidRPr="00473F13" w:rsidRDefault="00000000">
      <w:pPr>
        <w:ind w:left="142"/>
        <w:jc w:val="both"/>
        <w:rPr>
          <w:sz w:val="24"/>
        </w:rPr>
      </w:pPr>
      <w:r w:rsidRPr="00473F13">
        <w:rPr>
          <w:sz w:val="24"/>
        </w:rPr>
        <w:t>Гнатів 723 426</w:t>
      </w:r>
    </w:p>
    <w:p w14:paraId="2105D721" w14:textId="77777777" w:rsidR="00CF1A2E" w:rsidRDefault="00CF1A2E"/>
    <w:sectPr w:rsidR="00CF1A2E" w:rsidSect="00B76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65DB" w14:textId="77777777" w:rsidR="007844D0" w:rsidRDefault="007844D0">
      <w:r>
        <w:separator/>
      </w:r>
    </w:p>
  </w:endnote>
  <w:endnote w:type="continuationSeparator" w:id="0">
    <w:p w14:paraId="16B418F3" w14:textId="77777777" w:rsidR="007844D0" w:rsidRDefault="0078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7FFF" w14:textId="77777777" w:rsidR="00B76CDC" w:rsidRDefault="00B76CD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B6A9" w14:textId="77777777" w:rsidR="00B76CDC" w:rsidRDefault="00B76CD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BEC7" w14:textId="77777777" w:rsidR="00B76CDC" w:rsidRDefault="00B76C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872B" w14:textId="77777777" w:rsidR="007844D0" w:rsidRDefault="007844D0">
      <w:r>
        <w:separator/>
      </w:r>
    </w:p>
  </w:footnote>
  <w:footnote w:type="continuationSeparator" w:id="0">
    <w:p w14:paraId="03E436BA" w14:textId="77777777" w:rsidR="007844D0" w:rsidRDefault="0078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D191" w14:textId="77777777" w:rsidR="00B76CDC" w:rsidRDefault="00B76CD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39BE" w14:textId="77777777" w:rsidR="00CF1A2E" w:rsidRPr="00B76CDC" w:rsidRDefault="00CF1A2E" w:rsidP="00B76CD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88D6" w14:textId="77777777" w:rsidR="00B76CDC" w:rsidRDefault="00B76CD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A2E"/>
    <w:rsid w:val="00473F13"/>
    <w:rsid w:val="007844D0"/>
    <w:rsid w:val="008D20D2"/>
    <w:rsid w:val="00B76CDC"/>
    <w:rsid w:val="00C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EC94"/>
  <w15:docId w15:val="{CAFEF09F-33DB-4274-825B-E7001888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4">
    <w:name w:val="Нижній колонтитул Знак"/>
    <w:qFormat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Noto Sans CJK SC" w:cs="Lohit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Поліщук Оксана Анатоліївна</cp:lastModifiedBy>
  <cp:revision>17</cp:revision>
  <dcterms:created xsi:type="dcterms:W3CDTF">2019-02-18T15:26:00Z</dcterms:created>
  <dcterms:modified xsi:type="dcterms:W3CDTF">2023-02-15T13:35:00Z</dcterms:modified>
  <dc:language>uk-UA</dc:language>
</cp:coreProperties>
</file>