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73851" w14:textId="77777777" w:rsidR="006F561D" w:rsidRPr="00EA0379" w:rsidRDefault="00241868" w:rsidP="0026147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</w:t>
      </w:r>
      <w:r w:rsidR="006F561D"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                          </w:t>
      </w:r>
    </w:p>
    <w:p w14:paraId="6FB86FF0" w14:textId="77777777" w:rsidR="006F561D" w:rsidRPr="00EA0379" w:rsidRDefault="006F561D" w:rsidP="00261474">
      <w:pPr>
        <w:spacing w:line="240" w:lineRule="auto"/>
        <w:ind w:left="5245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 w:rsidR="005306D4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виконавчого комітету міської ради </w:t>
      </w:r>
      <w:r w:rsidRPr="00EA0379">
        <w:rPr>
          <w:rFonts w:ascii="Times New Roman" w:hAnsi="Times New Roman"/>
          <w:color w:val="000000"/>
          <w:sz w:val="28"/>
          <w:szCs w:val="28"/>
          <w:lang w:val="uk-UA"/>
        </w:rPr>
        <w:t>____________№_____</w:t>
      </w:r>
    </w:p>
    <w:p w14:paraId="11AB3557" w14:textId="77777777" w:rsidR="006F561D" w:rsidRPr="00241868" w:rsidRDefault="006F561D" w:rsidP="0015391C">
      <w:pPr>
        <w:ind w:left="5670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7029F47D" w14:textId="24BE5954" w:rsidR="006F561D" w:rsidRPr="00241868" w:rsidRDefault="006F561D" w:rsidP="00BC647E">
      <w:pPr>
        <w:spacing w:after="0" w:line="240" w:lineRule="auto"/>
        <w:ind w:left="-438" w:firstLine="722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E7BE5">
        <w:rPr>
          <w:rFonts w:ascii="Times New Roman" w:hAnsi="Times New Roman"/>
          <w:sz w:val="28"/>
          <w:szCs w:val="28"/>
          <w:lang w:val="uk-UA"/>
        </w:rPr>
        <w:t>П</w:t>
      </w:r>
      <w:r w:rsidR="001F17C4">
        <w:rPr>
          <w:rFonts w:ascii="Times New Roman" w:hAnsi="Times New Roman"/>
          <w:sz w:val="28"/>
          <w:szCs w:val="28"/>
          <w:lang w:val="uk-UA"/>
        </w:rPr>
        <w:t>ЕРЕЛІК ГЕНЕРАТОРІВ</w:t>
      </w:r>
    </w:p>
    <w:p w14:paraId="14954DDC" w14:textId="77777777" w:rsidR="006F561D" w:rsidRPr="00EA0379" w:rsidRDefault="006F561D" w:rsidP="0015391C">
      <w:pPr>
        <w:spacing w:after="0" w:line="240" w:lineRule="auto"/>
        <w:ind w:left="-438" w:firstLine="722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1275"/>
        <w:gridCol w:w="3261"/>
      </w:tblGrid>
      <w:tr w:rsidR="000A792B" w:rsidRPr="001F17C4" w14:paraId="0ED8E1F9" w14:textId="77777777" w:rsidTr="00261474">
        <w:tc>
          <w:tcPr>
            <w:tcW w:w="709" w:type="dxa"/>
            <w:vAlign w:val="center"/>
          </w:tcPr>
          <w:p w14:paraId="16AC3FCD" w14:textId="77777777" w:rsidR="006F561D" w:rsidRPr="001F17C4" w:rsidRDefault="006F561D" w:rsidP="00CC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69185564" w14:textId="7960F77B" w:rsidR="006F561D" w:rsidRPr="001F17C4" w:rsidRDefault="0058754E" w:rsidP="00CC1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</w:t>
            </w:r>
            <w:r w:rsidR="006F561D"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/п</w:t>
            </w:r>
          </w:p>
        </w:tc>
        <w:tc>
          <w:tcPr>
            <w:tcW w:w="4395" w:type="dxa"/>
            <w:vAlign w:val="center"/>
          </w:tcPr>
          <w:p w14:paraId="6590C6D3" w14:textId="77777777" w:rsidR="006F561D" w:rsidRPr="001F17C4" w:rsidRDefault="00161E05" w:rsidP="001F1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Найменування та опис (модель</w:t>
            </w:r>
            <w:r w:rsidR="00241868"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потужність</w:t>
            </w: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 генератора</w:t>
            </w:r>
            <w:r w:rsidR="006F561D"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що передається</w:t>
            </w:r>
          </w:p>
        </w:tc>
        <w:tc>
          <w:tcPr>
            <w:tcW w:w="1275" w:type="dxa"/>
            <w:vAlign w:val="center"/>
          </w:tcPr>
          <w:p w14:paraId="7E288343" w14:textId="77777777" w:rsidR="006F561D" w:rsidRPr="001F17C4" w:rsidRDefault="00161E05" w:rsidP="001F17C4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3261" w:type="dxa"/>
          </w:tcPr>
          <w:p w14:paraId="73408FC8" w14:textId="3575B7CB" w:rsidR="006F561D" w:rsidRPr="001F17C4" w:rsidRDefault="000A792B" w:rsidP="001F1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Балансоутримувач генератора</w:t>
            </w:r>
          </w:p>
        </w:tc>
      </w:tr>
      <w:tr w:rsidR="00FE7BE5" w:rsidRPr="001F17C4" w14:paraId="46D23765" w14:textId="77777777" w:rsidTr="00261474">
        <w:tc>
          <w:tcPr>
            <w:tcW w:w="709" w:type="dxa"/>
            <w:vAlign w:val="center"/>
          </w:tcPr>
          <w:p w14:paraId="3161B9BE" w14:textId="77777777" w:rsidR="00FE7BE5" w:rsidRPr="001F17C4" w:rsidRDefault="00FE7BE5" w:rsidP="0035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395" w:type="dxa"/>
            <w:vAlign w:val="center"/>
          </w:tcPr>
          <w:p w14:paraId="0D1F6EEA" w14:textId="77777777" w:rsidR="00FE7BE5" w:rsidRPr="001F17C4" w:rsidRDefault="00FE7BE5" w:rsidP="00E64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KS 9300DE ATSR 7 кВт</w:t>
            </w:r>
          </w:p>
        </w:tc>
        <w:tc>
          <w:tcPr>
            <w:tcW w:w="1275" w:type="dxa"/>
            <w:vAlign w:val="center"/>
          </w:tcPr>
          <w:p w14:paraId="09EEC607" w14:textId="77777777" w:rsidR="00FE7BE5" w:rsidRPr="001F17C4" w:rsidRDefault="00FE7BE5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61" w:type="dxa"/>
            <w:vAlign w:val="center"/>
          </w:tcPr>
          <w:p w14:paraId="282FA4CE" w14:textId="09EE4E69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</w:t>
            </w: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0A792B" w:rsidRPr="001F17C4" w14:paraId="177FC3BD" w14:textId="77777777" w:rsidTr="00261474">
        <w:tc>
          <w:tcPr>
            <w:tcW w:w="709" w:type="dxa"/>
            <w:vAlign w:val="center"/>
          </w:tcPr>
          <w:p w14:paraId="09A3FF40" w14:textId="77777777" w:rsidR="006F561D" w:rsidRPr="001F17C4" w:rsidRDefault="00FE7BE5" w:rsidP="0035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395" w:type="dxa"/>
            <w:vAlign w:val="center"/>
          </w:tcPr>
          <w:p w14:paraId="738400C1" w14:textId="77777777" w:rsidR="006F561D" w:rsidRPr="001F17C4" w:rsidRDefault="00161E05" w:rsidP="00E64F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YaHei" w:cs="Calibri"/>
                <w:color w:val="000000"/>
                <w:lang w:val="uk-UA" w:eastAsia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Генератор </w:t>
            </w:r>
            <w:r w:rsidR="000A792B"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SCD7500Q 6 кВт</w:t>
            </w:r>
          </w:p>
        </w:tc>
        <w:tc>
          <w:tcPr>
            <w:tcW w:w="1275" w:type="dxa"/>
            <w:vAlign w:val="center"/>
          </w:tcPr>
          <w:p w14:paraId="2A1DE965" w14:textId="77777777" w:rsidR="006F561D" w:rsidRPr="001F17C4" w:rsidRDefault="000A792B" w:rsidP="00CC1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61" w:type="dxa"/>
            <w:vAlign w:val="center"/>
          </w:tcPr>
          <w:p w14:paraId="588F9624" w14:textId="4CDD00F6" w:rsidR="006F561D" w:rsidRPr="001F17C4" w:rsidRDefault="00FE7BE5" w:rsidP="00F91A9E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 освіти</w:t>
            </w:r>
            <w:r w:rsidR="000A792B" w:rsidRP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</w:t>
            </w:r>
            <w:r w:rsidR="000A792B"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E7BE5" w:rsidRPr="001F17C4" w14:paraId="3C6E3733" w14:textId="77777777" w:rsidTr="00261474">
        <w:trPr>
          <w:trHeight w:val="298"/>
        </w:trPr>
        <w:tc>
          <w:tcPr>
            <w:tcW w:w="709" w:type="dxa"/>
            <w:vAlign w:val="center"/>
          </w:tcPr>
          <w:p w14:paraId="1B84E947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395" w:type="dxa"/>
            <w:vAlign w:val="center"/>
          </w:tcPr>
          <w:p w14:paraId="54F6046F" w14:textId="492C00A9" w:rsidR="00FE7BE5" w:rsidRPr="001F17C4" w:rsidRDefault="00FE7BE5" w:rsidP="00FE7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GD</w:t>
            </w:r>
            <w:r w:rsidR="0058754E">
              <w:rPr>
                <w:rFonts w:ascii="Times New Roman" w:eastAsia="Microsoft YaHei" w:hAnsi="Times New Roman"/>
                <w:color w:val="000000"/>
                <w:sz w:val="28"/>
                <w:szCs w:val="28"/>
                <w:lang w:val="en-US" w:eastAsia="uk-UA"/>
              </w:rPr>
              <w:t>G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9500EC 6 кВт</w:t>
            </w:r>
          </w:p>
        </w:tc>
        <w:tc>
          <w:tcPr>
            <w:tcW w:w="1275" w:type="dxa"/>
            <w:vAlign w:val="center"/>
          </w:tcPr>
          <w:p w14:paraId="7D1506A3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61" w:type="dxa"/>
            <w:vAlign w:val="center"/>
          </w:tcPr>
          <w:p w14:paraId="2AACA622" w14:textId="69DBEDE9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</w:t>
            </w:r>
            <w:r w:rsid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</w:t>
            </w: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E7BE5" w:rsidRPr="001F17C4" w14:paraId="57366B7C" w14:textId="77777777" w:rsidTr="00261474">
        <w:trPr>
          <w:trHeight w:val="298"/>
        </w:trPr>
        <w:tc>
          <w:tcPr>
            <w:tcW w:w="709" w:type="dxa"/>
            <w:vAlign w:val="center"/>
          </w:tcPr>
          <w:p w14:paraId="6B4878FD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  <w:vAlign w:val="center"/>
          </w:tcPr>
          <w:p w14:paraId="56567D77" w14:textId="77777777" w:rsidR="00FE7BE5" w:rsidRPr="001F17C4" w:rsidRDefault="00FE7BE5" w:rsidP="00FE7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KS 9300DE ATSR 7 кВт</w:t>
            </w:r>
          </w:p>
        </w:tc>
        <w:tc>
          <w:tcPr>
            <w:tcW w:w="1275" w:type="dxa"/>
            <w:vAlign w:val="center"/>
          </w:tcPr>
          <w:p w14:paraId="4F182C4D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1" w:type="dxa"/>
            <w:vAlign w:val="center"/>
          </w:tcPr>
          <w:p w14:paraId="6D68594A" w14:textId="5504E7A9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</w:t>
            </w:r>
            <w:r w:rsid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</w:t>
            </w: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E7BE5" w:rsidRPr="001F17C4" w14:paraId="6280ED7D" w14:textId="77777777" w:rsidTr="00261474">
        <w:trPr>
          <w:trHeight w:val="298"/>
        </w:trPr>
        <w:tc>
          <w:tcPr>
            <w:tcW w:w="709" w:type="dxa"/>
            <w:vAlign w:val="center"/>
          </w:tcPr>
          <w:p w14:paraId="5DC65AC6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395" w:type="dxa"/>
            <w:vAlign w:val="center"/>
          </w:tcPr>
          <w:p w14:paraId="1D9538E5" w14:textId="77777777" w:rsidR="00FE7BE5" w:rsidRPr="001F17C4" w:rsidRDefault="00FE7BE5" w:rsidP="00FE7BE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Генератор 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GDG1200EC</w:t>
            </w:r>
            <w:r w:rsidRPr="001F17C4">
              <w:rPr>
                <w:rFonts w:eastAsia="Microsoft YaHei" w:cs="Calibri"/>
                <w:color w:val="000000"/>
                <w:sz w:val="17"/>
                <w:szCs w:val="17"/>
                <w:lang w:val="uk-UA" w:eastAsia="uk-UA"/>
              </w:rPr>
              <w:t xml:space="preserve"> 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8 кВт</w:t>
            </w:r>
          </w:p>
        </w:tc>
        <w:tc>
          <w:tcPr>
            <w:tcW w:w="1275" w:type="dxa"/>
            <w:vAlign w:val="center"/>
          </w:tcPr>
          <w:p w14:paraId="00B4704D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61" w:type="dxa"/>
            <w:vAlign w:val="center"/>
          </w:tcPr>
          <w:p w14:paraId="2544FBE9" w14:textId="2DA06B18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Департамент освіти </w:t>
            </w:r>
            <w:r w:rsid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</w:t>
            </w: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FE7BE5" w:rsidRPr="001F17C4" w14:paraId="53AA9854" w14:textId="77777777" w:rsidTr="00261474">
        <w:trPr>
          <w:trHeight w:val="261"/>
        </w:trPr>
        <w:tc>
          <w:tcPr>
            <w:tcW w:w="709" w:type="dxa"/>
            <w:vAlign w:val="center"/>
          </w:tcPr>
          <w:p w14:paraId="0723C392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395" w:type="dxa"/>
            <w:vAlign w:val="center"/>
          </w:tcPr>
          <w:p w14:paraId="02126A18" w14:textId="77777777" w:rsidR="00FE7BE5" w:rsidRPr="001F17C4" w:rsidRDefault="00FE7BE5" w:rsidP="00FE7BE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Генератор 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SCD7500Q 6 кВт</w:t>
            </w:r>
          </w:p>
        </w:tc>
        <w:tc>
          <w:tcPr>
            <w:tcW w:w="1275" w:type="dxa"/>
            <w:vAlign w:val="center"/>
          </w:tcPr>
          <w:p w14:paraId="177CDB16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1" w:type="dxa"/>
            <w:vAlign w:val="center"/>
          </w:tcPr>
          <w:p w14:paraId="2BED8F99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КП «Луцькводоканал»</w:t>
            </w:r>
          </w:p>
        </w:tc>
      </w:tr>
      <w:tr w:rsidR="00FE7BE5" w:rsidRPr="001F17C4" w14:paraId="26F8F08F" w14:textId="77777777" w:rsidTr="00261474">
        <w:tc>
          <w:tcPr>
            <w:tcW w:w="709" w:type="dxa"/>
            <w:vAlign w:val="center"/>
          </w:tcPr>
          <w:p w14:paraId="52A2ADC0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395" w:type="dxa"/>
            <w:vAlign w:val="center"/>
          </w:tcPr>
          <w:p w14:paraId="45F0736B" w14:textId="77777777" w:rsidR="00FE7BE5" w:rsidRPr="001F17C4" w:rsidRDefault="00FE7BE5" w:rsidP="00FE7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KS 9300DE ATSR 7 кВт</w:t>
            </w:r>
          </w:p>
        </w:tc>
        <w:tc>
          <w:tcPr>
            <w:tcW w:w="1275" w:type="dxa"/>
            <w:vAlign w:val="center"/>
          </w:tcPr>
          <w:p w14:paraId="3488B374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3261" w:type="dxa"/>
            <w:vAlign w:val="center"/>
          </w:tcPr>
          <w:p w14:paraId="7B592BF9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КП «Луцькводоканал»</w:t>
            </w:r>
          </w:p>
        </w:tc>
      </w:tr>
      <w:tr w:rsidR="00FE7BE5" w:rsidRPr="001F17C4" w14:paraId="7B1ECA93" w14:textId="77777777" w:rsidTr="00261474">
        <w:tc>
          <w:tcPr>
            <w:tcW w:w="709" w:type="dxa"/>
            <w:vAlign w:val="center"/>
          </w:tcPr>
          <w:p w14:paraId="37317697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95" w:type="dxa"/>
            <w:vAlign w:val="center"/>
          </w:tcPr>
          <w:p w14:paraId="7F9F541F" w14:textId="77777777" w:rsidR="00FE7BE5" w:rsidRPr="001F17C4" w:rsidRDefault="00FE7BE5" w:rsidP="00FE7B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YaHei" w:cs="Calibri"/>
                <w:color w:val="000000"/>
                <w:lang w:val="uk-UA" w:eastAsia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eastAsia="Microsoft YaHei" w:cs="Calibri"/>
                <w:color w:val="000000"/>
                <w:lang w:val="uk-UA" w:eastAsia="uk-UA"/>
              </w:rPr>
              <w:t xml:space="preserve"> 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AGT 12003 DSEA 9,6 кВт</w:t>
            </w:r>
          </w:p>
        </w:tc>
        <w:tc>
          <w:tcPr>
            <w:tcW w:w="1275" w:type="dxa"/>
            <w:vAlign w:val="center"/>
          </w:tcPr>
          <w:p w14:paraId="1E6B1E3A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14:paraId="0E735F61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КП «Луцькводоканал»</w:t>
            </w:r>
          </w:p>
        </w:tc>
      </w:tr>
      <w:tr w:rsidR="00FE7BE5" w:rsidRPr="001F17C4" w14:paraId="38380B0F" w14:textId="77777777" w:rsidTr="00261474">
        <w:tc>
          <w:tcPr>
            <w:tcW w:w="709" w:type="dxa"/>
            <w:vAlign w:val="center"/>
          </w:tcPr>
          <w:p w14:paraId="674E6E66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95" w:type="dxa"/>
            <w:vAlign w:val="center"/>
          </w:tcPr>
          <w:p w14:paraId="46EE28C7" w14:textId="77777777" w:rsidR="00FE7BE5" w:rsidRPr="001F17C4" w:rsidRDefault="00FE7BE5" w:rsidP="00FE7B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AGT 18 DSEA 14,4 кВт</w:t>
            </w:r>
          </w:p>
        </w:tc>
        <w:tc>
          <w:tcPr>
            <w:tcW w:w="1275" w:type="dxa"/>
            <w:vAlign w:val="center"/>
          </w:tcPr>
          <w:p w14:paraId="399F3F72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14:paraId="2D51DA7F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КП «Луцькводоканал»</w:t>
            </w:r>
          </w:p>
        </w:tc>
      </w:tr>
      <w:tr w:rsidR="00FE7BE5" w:rsidRPr="001F17C4" w14:paraId="7E54F194" w14:textId="77777777" w:rsidTr="00261474">
        <w:tc>
          <w:tcPr>
            <w:tcW w:w="709" w:type="dxa"/>
            <w:vAlign w:val="center"/>
          </w:tcPr>
          <w:p w14:paraId="590D1EE1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95" w:type="dxa"/>
            <w:vAlign w:val="center"/>
          </w:tcPr>
          <w:p w14:paraId="6766952C" w14:textId="3BB4AE05" w:rsidR="00FE7BE5" w:rsidRPr="001F17C4" w:rsidRDefault="004A148B" w:rsidP="00FE7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Microsoft YaHei" w:hAnsi="Times New Roman"/>
                <w:color w:val="000000"/>
                <w:sz w:val="28"/>
                <w:szCs w:val="28"/>
                <w:lang w:val="en-US" w:eastAsia="uk-UA"/>
              </w:rPr>
              <w:t>FG</w:t>
            </w:r>
            <w:r w:rsidRP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Microsoft YaHei" w:hAnsi="Times New Roman"/>
                <w:color w:val="000000"/>
                <w:sz w:val="28"/>
                <w:szCs w:val="28"/>
                <w:lang w:val="en-US" w:eastAsia="uk-UA"/>
              </w:rPr>
              <w:t>WILSON</w:t>
            </w:r>
            <w:r w:rsidRP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Microsoft YaHei" w:hAnsi="Times New Roman"/>
                <w:color w:val="000000"/>
                <w:sz w:val="28"/>
                <w:szCs w:val="28"/>
                <w:lang w:val="en-US" w:eastAsia="uk-UA"/>
              </w:rPr>
              <w:t>P</w:t>
            </w:r>
            <w:r w:rsidRP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22-1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1500 1</w:t>
            </w:r>
            <w:r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7,6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кВт</w:t>
            </w:r>
          </w:p>
        </w:tc>
        <w:tc>
          <w:tcPr>
            <w:tcW w:w="1275" w:type="dxa"/>
            <w:vAlign w:val="center"/>
          </w:tcPr>
          <w:p w14:paraId="6575A75A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1" w:type="dxa"/>
            <w:vAlign w:val="center"/>
          </w:tcPr>
          <w:p w14:paraId="6DA216E3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КП «Луцькводоканал»</w:t>
            </w:r>
          </w:p>
        </w:tc>
      </w:tr>
      <w:tr w:rsidR="00FE7BE5" w:rsidRPr="001F17C4" w14:paraId="0A18924C" w14:textId="77777777" w:rsidTr="00261474">
        <w:tc>
          <w:tcPr>
            <w:tcW w:w="709" w:type="dxa"/>
            <w:vAlign w:val="center"/>
          </w:tcPr>
          <w:p w14:paraId="1BC4C95B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95" w:type="dxa"/>
            <w:vAlign w:val="center"/>
          </w:tcPr>
          <w:p w14:paraId="676D7502" w14:textId="7A357D18" w:rsidR="00FE7BE5" w:rsidRPr="001F17C4" w:rsidRDefault="00FE7BE5" w:rsidP="00FE7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KS 9300DE ATSR 7</w:t>
            </w:r>
            <w:r w:rsid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,5 </w:t>
            </w:r>
            <w:bookmarkStart w:id="0" w:name="_GoBack"/>
            <w:bookmarkEnd w:id="0"/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кВт</w:t>
            </w:r>
          </w:p>
        </w:tc>
        <w:tc>
          <w:tcPr>
            <w:tcW w:w="1275" w:type="dxa"/>
            <w:vAlign w:val="center"/>
          </w:tcPr>
          <w:p w14:paraId="6D2EBC78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</w:tcPr>
          <w:p w14:paraId="35013344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ДКП «Луцьктепло»</w:t>
            </w:r>
          </w:p>
        </w:tc>
      </w:tr>
      <w:tr w:rsidR="00FE7BE5" w:rsidRPr="004A148B" w14:paraId="3ABBE4A6" w14:textId="77777777" w:rsidTr="00261474">
        <w:tc>
          <w:tcPr>
            <w:tcW w:w="709" w:type="dxa"/>
            <w:vAlign w:val="center"/>
          </w:tcPr>
          <w:p w14:paraId="6BB111DF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95" w:type="dxa"/>
            <w:vAlign w:val="center"/>
          </w:tcPr>
          <w:p w14:paraId="030794EC" w14:textId="1DA068E1" w:rsidR="00FE7BE5" w:rsidRPr="001F17C4" w:rsidRDefault="00FE7BE5" w:rsidP="004A14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en-US" w:eastAsia="uk-UA"/>
              </w:rPr>
              <w:t>FG</w:t>
            </w:r>
            <w:r w:rsidR="004A148B" w:rsidRP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en-US" w:eastAsia="uk-UA"/>
              </w:rPr>
              <w:t>WILSON</w:t>
            </w:r>
            <w:r w:rsidR="004A148B" w:rsidRP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en-US" w:eastAsia="uk-UA"/>
              </w:rPr>
              <w:t>P</w:t>
            </w:r>
            <w:r w:rsidR="004A148B" w:rsidRP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22-1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1500 1</w:t>
            </w:r>
            <w:r w:rsidR="004A148B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7,6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кВт</w:t>
            </w:r>
          </w:p>
        </w:tc>
        <w:tc>
          <w:tcPr>
            <w:tcW w:w="1275" w:type="dxa"/>
            <w:vAlign w:val="center"/>
          </w:tcPr>
          <w:p w14:paraId="54E8CD6B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1" w:type="dxa"/>
          </w:tcPr>
          <w:p w14:paraId="021D57BF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ДКП «Луцьктепло»</w:t>
            </w:r>
          </w:p>
        </w:tc>
      </w:tr>
      <w:tr w:rsidR="00FE7BE5" w:rsidRPr="004A148B" w14:paraId="349D7F5C" w14:textId="77777777" w:rsidTr="00261474">
        <w:tc>
          <w:tcPr>
            <w:tcW w:w="709" w:type="dxa"/>
            <w:vAlign w:val="center"/>
          </w:tcPr>
          <w:p w14:paraId="553F78DE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95" w:type="dxa"/>
            <w:vAlign w:val="center"/>
          </w:tcPr>
          <w:p w14:paraId="7F0CAED7" w14:textId="77777777" w:rsidR="00FE7BE5" w:rsidRPr="001F17C4" w:rsidRDefault="00FE7BE5" w:rsidP="00FE7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KS 9300DE ATSR 7 кВт</w:t>
            </w:r>
          </w:p>
        </w:tc>
        <w:tc>
          <w:tcPr>
            <w:tcW w:w="1275" w:type="dxa"/>
            <w:vAlign w:val="center"/>
          </w:tcPr>
          <w:p w14:paraId="249C7846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</w:tcPr>
          <w:p w14:paraId="21BEED2C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ЛСКАП «Луцькспецкомунтранс»</w:t>
            </w:r>
          </w:p>
        </w:tc>
      </w:tr>
      <w:tr w:rsidR="00FE7BE5" w:rsidRPr="001F17C4" w14:paraId="6E7471A8" w14:textId="77777777" w:rsidTr="00261474">
        <w:tc>
          <w:tcPr>
            <w:tcW w:w="709" w:type="dxa"/>
            <w:vAlign w:val="center"/>
          </w:tcPr>
          <w:p w14:paraId="192BC61D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395" w:type="dxa"/>
            <w:vAlign w:val="center"/>
          </w:tcPr>
          <w:p w14:paraId="3F5C0A45" w14:textId="1475AE38" w:rsidR="00FE7BE5" w:rsidRPr="001F17C4" w:rsidRDefault="00FE7BE5" w:rsidP="00FE7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GD</w:t>
            </w:r>
            <w:r w:rsidR="0058754E">
              <w:rPr>
                <w:rFonts w:ascii="Times New Roman" w:eastAsia="Microsoft YaHei" w:hAnsi="Times New Roman"/>
                <w:color w:val="000000"/>
                <w:sz w:val="28"/>
                <w:szCs w:val="28"/>
                <w:lang w:val="en-US" w:eastAsia="uk-UA"/>
              </w:rPr>
              <w:t>G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>9500EC 6 кВт</w:t>
            </w:r>
          </w:p>
        </w:tc>
        <w:tc>
          <w:tcPr>
            <w:tcW w:w="1275" w:type="dxa"/>
            <w:vAlign w:val="center"/>
          </w:tcPr>
          <w:p w14:paraId="4902DAB3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</w:tcPr>
          <w:p w14:paraId="0D8CD282" w14:textId="77777777" w:rsidR="00FE7BE5" w:rsidRPr="001F17C4" w:rsidRDefault="00FE7BE5" w:rsidP="00FE7BE5">
            <w:p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ЛСКАП «Луцькспецкомунтранс»</w:t>
            </w:r>
          </w:p>
        </w:tc>
      </w:tr>
      <w:tr w:rsidR="00FE7BE5" w:rsidRPr="002F60AD" w14:paraId="509F5270" w14:textId="77777777" w:rsidTr="00261474">
        <w:tc>
          <w:tcPr>
            <w:tcW w:w="709" w:type="dxa"/>
            <w:vAlign w:val="center"/>
          </w:tcPr>
          <w:p w14:paraId="04392F39" w14:textId="77777777" w:rsidR="00FE7BE5" w:rsidRPr="001F17C4" w:rsidRDefault="00284E3C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95" w:type="dxa"/>
            <w:vAlign w:val="center"/>
          </w:tcPr>
          <w:p w14:paraId="20D5547B" w14:textId="77777777" w:rsidR="00FE7BE5" w:rsidRPr="001F17C4" w:rsidRDefault="00FE7BE5" w:rsidP="00FE7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Генератор</w:t>
            </w:r>
            <w:r w:rsidRPr="001F17C4">
              <w:rPr>
                <w:rFonts w:ascii="Times New Roman" w:eastAsia="Microsoft YaHei" w:hAnsi="Times New Roman"/>
                <w:color w:val="000000"/>
                <w:sz w:val="28"/>
                <w:szCs w:val="28"/>
                <w:lang w:val="uk-UA" w:eastAsia="uk-UA"/>
              </w:rPr>
              <w:t xml:space="preserve"> KS 9300DE ATSR 7 кВт</w:t>
            </w:r>
          </w:p>
        </w:tc>
        <w:tc>
          <w:tcPr>
            <w:tcW w:w="1275" w:type="dxa"/>
            <w:vAlign w:val="center"/>
          </w:tcPr>
          <w:p w14:paraId="3316C40F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14:paraId="0B6C30F8" w14:textId="77777777" w:rsidR="00FE7BE5" w:rsidRPr="001F17C4" w:rsidRDefault="00FE7BE5" w:rsidP="00FE7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sz w:val="28"/>
                <w:szCs w:val="28"/>
                <w:lang w:val="uk-UA"/>
              </w:rPr>
              <w:t>КП «Луцьке електротехнічне підприємство – «Луцьксвітло»</w:t>
            </w:r>
          </w:p>
        </w:tc>
      </w:tr>
      <w:tr w:rsidR="00FE7BE5" w:rsidRPr="001F17C4" w14:paraId="2B03DA09" w14:textId="77777777" w:rsidTr="00261474">
        <w:tc>
          <w:tcPr>
            <w:tcW w:w="709" w:type="dxa"/>
            <w:vAlign w:val="center"/>
          </w:tcPr>
          <w:p w14:paraId="0B2A834F" w14:textId="77777777" w:rsidR="00FE7BE5" w:rsidRPr="001F17C4" w:rsidRDefault="00FE7BE5" w:rsidP="00FE7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  <w:vAlign w:val="center"/>
          </w:tcPr>
          <w:p w14:paraId="78FC2166" w14:textId="77777777" w:rsidR="00FE7BE5" w:rsidRPr="001F17C4" w:rsidRDefault="00FE7BE5" w:rsidP="00FE7BE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5" w:type="dxa"/>
            <w:vAlign w:val="center"/>
          </w:tcPr>
          <w:p w14:paraId="7B9A2CA1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1F17C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3261" w:type="dxa"/>
            <w:vAlign w:val="center"/>
          </w:tcPr>
          <w:p w14:paraId="64AF0FF3" w14:textId="77777777" w:rsidR="00FE7BE5" w:rsidRPr="001F17C4" w:rsidRDefault="00FE7BE5" w:rsidP="00FE7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DD04F4E" w14:textId="040CF0BF" w:rsidR="00F91A9E" w:rsidRPr="004A148B" w:rsidRDefault="00F91A9E" w:rsidP="0015391C">
      <w:pPr>
        <w:rPr>
          <w:rFonts w:ascii="Times New Roman" w:hAnsi="Times New Roman"/>
          <w:sz w:val="20"/>
          <w:szCs w:val="20"/>
          <w:lang w:val="uk-UA"/>
        </w:rPr>
      </w:pPr>
    </w:p>
    <w:p w14:paraId="4B7F3A7A" w14:textId="77777777" w:rsidR="000A792B" w:rsidRPr="001F17C4" w:rsidRDefault="000A792B" w:rsidP="001F17C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F17C4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6AF33DAC" w14:textId="274938A8" w:rsidR="006F561D" w:rsidRDefault="000A792B" w:rsidP="001F17C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F17C4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="001F17C4">
        <w:rPr>
          <w:rFonts w:ascii="Times New Roman" w:hAnsi="Times New Roman"/>
          <w:sz w:val="28"/>
          <w:szCs w:val="28"/>
          <w:lang w:val="uk-UA"/>
        </w:rPr>
        <w:tab/>
      </w:r>
      <w:r w:rsidR="001F17C4">
        <w:rPr>
          <w:rFonts w:ascii="Times New Roman" w:hAnsi="Times New Roman"/>
          <w:sz w:val="28"/>
          <w:szCs w:val="28"/>
          <w:lang w:val="uk-UA"/>
        </w:rPr>
        <w:tab/>
      </w:r>
      <w:r w:rsidR="001F17C4">
        <w:rPr>
          <w:rFonts w:ascii="Times New Roman" w:hAnsi="Times New Roman"/>
          <w:sz w:val="28"/>
          <w:szCs w:val="28"/>
          <w:lang w:val="uk-UA"/>
        </w:rPr>
        <w:tab/>
      </w:r>
      <w:r w:rsidR="001F17C4">
        <w:rPr>
          <w:rFonts w:ascii="Times New Roman" w:hAnsi="Times New Roman"/>
          <w:sz w:val="28"/>
          <w:szCs w:val="28"/>
          <w:lang w:val="uk-UA"/>
        </w:rPr>
        <w:tab/>
      </w:r>
      <w:r w:rsidR="001F17C4">
        <w:rPr>
          <w:rFonts w:ascii="Times New Roman" w:hAnsi="Times New Roman"/>
          <w:sz w:val="28"/>
          <w:szCs w:val="28"/>
          <w:lang w:val="uk-UA"/>
        </w:rPr>
        <w:tab/>
      </w:r>
      <w:r w:rsidRPr="001F17C4">
        <w:rPr>
          <w:rFonts w:ascii="Times New Roman" w:hAnsi="Times New Roman"/>
          <w:sz w:val="28"/>
          <w:szCs w:val="28"/>
          <w:lang w:val="uk-UA"/>
        </w:rPr>
        <w:t>Юрій ВЕРБИЧ</w:t>
      </w:r>
    </w:p>
    <w:p w14:paraId="6E35F59F" w14:textId="77777777" w:rsidR="004A148B" w:rsidRPr="004A148B" w:rsidRDefault="004A148B" w:rsidP="001F17C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0C1DADA" w14:textId="3AFBF014" w:rsidR="00F359EA" w:rsidRPr="00F359EA" w:rsidRDefault="00F359EA" w:rsidP="001F17C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359EA">
        <w:rPr>
          <w:rFonts w:ascii="Times New Roman" w:hAnsi="Times New Roman"/>
          <w:sz w:val="24"/>
          <w:szCs w:val="24"/>
        </w:rPr>
        <w:t>Осіюк 773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F359EA">
        <w:rPr>
          <w:rFonts w:ascii="Times New Roman" w:hAnsi="Times New Roman"/>
          <w:sz w:val="24"/>
          <w:szCs w:val="24"/>
        </w:rPr>
        <w:t>159</w:t>
      </w:r>
    </w:p>
    <w:sectPr w:rsidR="00F359EA" w:rsidRPr="00F359EA" w:rsidSect="00DB149C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C6BE4" w14:textId="77777777" w:rsidR="0052180E" w:rsidRDefault="0052180E" w:rsidP="00F91A9E">
      <w:pPr>
        <w:spacing w:after="0" w:line="240" w:lineRule="auto"/>
      </w:pPr>
      <w:r>
        <w:separator/>
      </w:r>
    </w:p>
  </w:endnote>
  <w:endnote w:type="continuationSeparator" w:id="0">
    <w:p w14:paraId="7B537F09" w14:textId="77777777" w:rsidR="0052180E" w:rsidRDefault="0052180E" w:rsidP="00F9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32B49" w14:textId="77777777" w:rsidR="0052180E" w:rsidRDefault="0052180E" w:rsidP="00F91A9E">
      <w:pPr>
        <w:spacing w:after="0" w:line="240" w:lineRule="auto"/>
      </w:pPr>
      <w:r>
        <w:separator/>
      </w:r>
    </w:p>
  </w:footnote>
  <w:footnote w:type="continuationSeparator" w:id="0">
    <w:p w14:paraId="40182694" w14:textId="77777777" w:rsidR="0052180E" w:rsidRDefault="0052180E" w:rsidP="00F91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1C"/>
    <w:rsid w:val="00002687"/>
    <w:rsid w:val="000A792B"/>
    <w:rsid w:val="000D03B7"/>
    <w:rsid w:val="0015391C"/>
    <w:rsid w:val="00161E05"/>
    <w:rsid w:val="001F17C4"/>
    <w:rsid w:val="00241868"/>
    <w:rsid w:val="00261474"/>
    <w:rsid w:val="00284E3C"/>
    <w:rsid w:val="002A65BD"/>
    <w:rsid w:val="002B1AE3"/>
    <w:rsid w:val="002C0E4F"/>
    <w:rsid w:val="002F60AD"/>
    <w:rsid w:val="00354AEA"/>
    <w:rsid w:val="003C6C1B"/>
    <w:rsid w:val="00412836"/>
    <w:rsid w:val="004A148B"/>
    <w:rsid w:val="004E58FA"/>
    <w:rsid w:val="00505B94"/>
    <w:rsid w:val="0052180E"/>
    <w:rsid w:val="005306D4"/>
    <w:rsid w:val="0058754E"/>
    <w:rsid w:val="005A65C0"/>
    <w:rsid w:val="00621579"/>
    <w:rsid w:val="006F19D2"/>
    <w:rsid w:val="006F561D"/>
    <w:rsid w:val="006F6D0C"/>
    <w:rsid w:val="007130FE"/>
    <w:rsid w:val="0078708C"/>
    <w:rsid w:val="007C6AD6"/>
    <w:rsid w:val="008C3115"/>
    <w:rsid w:val="008E1988"/>
    <w:rsid w:val="0094196F"/>
    <w:rsid w:val="0098462B"/>
    <w:rsid w:val="00A870CA"/>
    <w:rsid w:val="00AC0DD0"/>
    <w:rsid w:val="00B25266"/>
    <w:rsid w:val="00BC080B"/>
    <w:rsid w:val="00BC647E"/>
    <w:rsid w:val="00C35EC5"/>
    <w:rsid w:val="00C53683"/>
    <w:rsid w:val="00CC128F"/>
    <w:rsid w:val="00CE028C"/>
    <w:rsid w:val="00CF3D9E"/>
    <w:rsid w:val="00D31777"/>
    <w:rsid w:val="00DB149C"/>
    <w:rsid w:val="00E439DE"/>
    <w:rsid w:val="00E64F38"/>
    <w:rsid w:val="00EA0379"/>
    <w:rsid w:val="00ED03FD"/>
    <w:rsid w:val="00F359EA"/>
    <w:rsid w:val="00F91A9E"/>
    <w:rsid w:val="00FA3158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1CA91"/>
  <w15:docId w15:val="{0A1DE29A-3604-4E6A-83B2-7D511C5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1C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0A7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locked/>
    <w:rsid w:val="000A792B"/>
    <w:pPr>
      <w:keepNext/>
      <w:spacing w:after="0" w:line="240" w:lineRule="auto"/>
      <w:ind w:left="426"/>
      <w:jc w:val="both"/>
      <w:outlineLvl w:val="7"/>
    </w:pPr>
    <w:rPr>
      <w:rFonts w:ascii="Arial Narrow" w:eastAsia="Times New Roman" w:hAnsi="Arial Narrow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unhideWhenUsed/>
    <w:qFormat/>
    <w:locked/>
    <w:rsid w:val="000A79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 Знак Знак Знак Знак Знак"/>
    <w:basedOn w:val="a"/>
    <w:rsid w:val="00161E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5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AEA"/>
    <w:rPr>
      <w:rFonts w:ascii="Segoe UI" w:hAnsi="Segoe UI" w:cs="Segoe UI"/>
      <w:sz w:val="18"/>
      <w:szCs w:val="18"/>
      <w:lang w:val="ru-RU" w:eastAsia="en-US"/>
    </w:rPr>
  </w:style>
  <w:style w:type="character" w:customStyle="1" w:styleId="80">
    <w:name w:val="Заголовок 8 Знак"/>
    <w:basedOn w:val="a0"/>
    <w:link w:val="8"/>
    <w:rsid w:val="000A792B"/>
    <w:rPr>
      <w:rFonts w:ascii="Arial Narrow" w:eastAsia="Times New Roman" w:hAnsi="Arial Narrow"/>
      <w:sz w:val="28"/>
      <w:lang w:eastAsia="ru-RU"/>
    </w:rPr>
  </w:style>
  <w:style w:type="character" w:styleId="a6">
    <w:name w:val="Emphasis"/>
    <w:basedOn w:val="a0"/>
    <w:qFormat/>
    <w:locked/>
    <w:rsid w:val="000A792B"/>
    <w:rPr>
      <w:i/>
      <w:iCs/>
    </w:rPr>
  </w:style>
  <w:style w:type="character" w:customStyle="1" w:styleId="10">
    <w:name w:val="Заголовок 1 Знак"/>
    <w:basedOn w:val="a0"/>
    <w:link w:val="1"/>
    <w:rsid w:val="000A79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customStyle="1" w:styleId="90">
    <w:name w:val="Заголовок 9 Знак"/>
    <w:basedOn w:val="a0"/>
    <w:link w:val="9"/>
    <w:rsid w:val="000A79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en-US"/>
    </w:rPr>
  </w:style>
  <w:style w:type="paragraph" w:styleId="a7">
    <w:name w:val="Title"/>
    <w:basedOn w:val="a"/>
    <w:next w:val="a"/>
    <w:link w:val="a8"/>
    <w:qFormat/>
    <w:locked/>
    <w:rsid w:val="00F91A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rsid w:val="00F91A9E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F91A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1A9E"/>
    <w:rPr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91A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1A9E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Коленда Надія Михайлівна</dc:creator>
  <cp:keywords/>
  <dc:description/>
  <cp:lastModifiedBy>nesteruk</cp:lastModifiedBy>
  <cp:revision>3</cp:revision>
  <cp:lastPrinted>2023-02-21T14:30:00Z</cp:lastPrinted>
  <dcterms:created xsi:type="dcterms:W3CDTF">2023-02-23T06:52:00Z</dcterms:created>
  <dcterms:modified xsi:type="dcterms:W3CDTF">2023-02-23T06:57:00Z</dcterms:modified>
</cp:coreProperties>
</file>