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5074" w14:textId="77777777"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14:paraId="585E7018" w14:textId="77777777" w:rsidR="00FF2E1C" w:rsidRDefault="004557DF">
      <w:pPr>
        <w:pStyle w:val="1"/>
        <w:tabs>
          <w:tab w:val="left" w:pos="5529"/>
        </w:tabs>
        <w:ind w:left="0" w:firstLine="4510"/>
        <w:jc w:val="left"/>
      </w:pPr>
      <w:r>
        <w:rPr>
          <w:b w:val="0"/>
          <w:sz w:val="28"/>
          <w:szCs w:val="28"/>
        </w:rPr>
        <w:t xml:space="preserve">        до розпорядження міського голови </w:t>
      </w:r>
    </w:p>
    <w:p w14:paraId="39FF2F99" w14:textId="77777777" w:rsidR="00FF2E1C" w:rsidRDefault="004557DF">
      <w:pPr>
        <w:ind w:firstLine="5043"/>
      </w:pPr>
      <w:r>
        <w:t>_________________ №___________</w:t>
      </w:r>
    </w:p>
    <w:p w14:paraId="0DD1C31F" w14:textId="77777777" w:rsidR="00FF2E1C" w:rsidRPr="00C73E34" w:rsidRDefault="00FF2E1C">
      <w:pPr>
        <w:tabs>
          <w:tab w:val="left" w:pos="900"/>
        </w:tabs>
        <w:jc w:val="center"/>
        <w:rPr>
          <w:szCs w:val="28"/>
        </w:rPr>
      </w:pPr>
    </w:p>
    <w:p w14:paraId="38E423AD" w14:textId="77777777" w:rsidR="00FF2E1C" w:rsidRDefault="004557DF">
      <w:pPr>
        <w:tabs>
          <w:tab w:val="left" w:pos="900"/>
        </w:tabs>
        <w:jc w:val="center"/>
      </w:pPr>
      <w:r>
        <w:t>СКЛАД</w:t>
      </w:r>
    </w:p>
    <w:p w14:paraId="233970A7" w14:textId="77777777"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14:paraId="6DA3711C" w14:textId="77777777"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14:paraId="32373316" w14:textId="77777777" w:rsidR="00FF2E1C" w:rsidRDefault="00FF2E1C">
      <w:pPr>
        <w:tabs>
          <w:tab w:val="left" w:pos="900"/>
        </w:tabs>
        <w:jc w:val="center"/>
        <w:rPr>
          <w:sz w:val="24"/>
        </w:rPr>
      </w:pPr>
    </w:p>
    <w:p w14:paraId="0AAFACD6" w14:textId="77777777" w:rsidR="00FF2E1C" w:rsidRDefault="004557DF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14:paraId="1086390E" w14:textId="77777777" w:rsidR="00FF2E1C" w:rsidRPr="00C73E34" w:rsidRDefault="00FF2E1C">
      <w:pPr>
        <w:tabs>
          <w:tab w:val="left" w:pos="900"/>
        </w:tabs>
        <w:jc w:val="center"/>
        <w:rPr>
          <w:szCs w:val="28"/>
        </w:rPr>
      </w:pPr>
    </w:p>
    <w:tbl>
      <w:tblPr>
        <w:tblW w:w="9540" w:type="dxa"/>
        <w:tblInd w:w="-108" w:type="dxa"/>
        <w:tblLook w:val="04A0" w:firstRow="1" w:lastRow="0" w:firstColumn="1" w:lastColumn="0" w:noHBand="0" w:noVBand="1"/>
      </w:tblPr>
      <w:tblGrid>
        <w:gridCol w:w="2679"/>
        <w:gridCol w:w="310"/>
        <w:gridCol w:w="6551"/>
      </w:tblGrid>
      <w:tr w:rsidR="00FF2E1C" w14:paraId="782F15E0" w14:textId="77777777">
        <w:trPr>
          <w:trHeight w:val="620"/>
        </w:trPr>
        <w:tc>
          <w:tcPr>
            <w:tcW w:w="2720" w:type="dxa"/>
            <w:shd w:val="clear" w:color="auto" w:fill="auto"/>
          </w:tcPr>
          <w:p w14:paraId="0847811E" w14:textId="77777777" w:rsidR="00FF2E1C" w:rsidRDefault="004557DF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14:paraId="3A3103C3" w14:textId="77777777" w:rsidR="00FF2E1C" w:rsidRDefault="00FF2E1C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shd w:val="clear" w:color="auto" w:fill="auto"/>
          </w:tcPr>
          <w:p w14:paraId="056A1B99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52B16232" w14:textId="77777777" w:rsidR="00FF2E1C" w:rsidRDefault="004557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територіальної громади”, голова комісії</w:t>
            </w:r>
          </w:p>
          <w:p w14:paraId="7A10F90B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57E4ACA1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41672E62" w14:textId="77777777" w:rsidR="00FF2E1C" w:rsidRDefault="004557DF">
            <w:pPr>
              <w:rPr>
                <w:color w:val="111111"/>
              </w:rPr>
            </w:pPr>
            <w:r>
              <w:rPr>
                <w:color w:val="111111"/>
              </w:rPr>
              <w:t>Андрійчук Ігор Савич</w:t>
            </w:r>
          </w:p>
          <w:p w14:paraId="2E6B30C2" w14:textId="77777777" w:rsidR="00FF2E1C" w:rsidRDefault="00FF2E1C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20" w:type="dxa"/>
            <w:shd w:val="clear" w:color="auto" w:fill="auto"/>
          </w:tcPr>
          <w:p w14:paraId="613A3D12" w14:textId="77777777" w:rsidR="00FF2E1C" w:rsidRDefault="004557DF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14:paraId="1245B708" w14:textId="77777777" w:rsidR="00FF2E1C" w:rsidRDefault="004557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лікар-хірург комунального підприємства “Медичне об’єднання Луцької міської територіальної громади”</w:t>
            </w:r>
          </w:p>
          <w:p w14:paraId="178B5911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35D36B68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7ABF72F4" w14:textId="77777777" w:rsidR="00FF2E1C" w:rsidRDefault="004557DF">
            <w:r>
              <w:t>Бондаренко</w:t>
            </w:r>
          </w:p>
          <w:p w14:paraId="1DA9EC02" w14:textId="77777777" w:rsidR="00FF2E1C" w:rsidRDefault="004557DF">
            <w:r>
              <w:t>Інна Володимирівна</w:t>
            </w:r>
          </w:p>
          <w:p w14:paraId="1ACFDBD3" w14:textId="77777777" w:rsidR="00FF2E1C" w:rsidRDefault="00FF2E1C">
            <w:pPr>
              <w:rPr>
                <w:sz w:val="6"/>
                <w:szCs w:val="6"/>
              </w:rPr>
            </w:pPr>
          </w:p>
          <w:p w14:paraId="3330F1FD" w14:textId="77777777" w:rsidR="00FF2E1C" w:rsidRDefault="00FF2E1C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shd w:val="clear" w:color="auto" w:fill="auto"/>
          </w:tcPr>
          <w:p w14:paraId="77C0438F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25ECBE2F" w14:textId="77777777" w:rsidR="00FF2E1C" w:rsidRDefault="004557DF">
            <w:pPr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</w:t>
            </w:r>
          </w:p>
          <w:p w14:paraId="0648E705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0E3A9F9B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0ACC3E4A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14:paraId="587E57A0" w14:textId="77777777" w:rsidR="00FF2E1C" w:rsidRDefault="00FF2E1C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shd w:val="clear" w:color="auto" w:fill="auto"/>
          </w:tcPr>
          <w:p w14:paraId="01F47E8E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1BA7B081" w14:textId="77777777" w:rsidR="00FF2E1C" w:rsidRDefault="004557DF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14:paraId="0B2B1112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18F6F4A6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7A09BC65" w14:textId="77777777" w:rsidR="00FF2E1C" w:rsidRDefault="004557DF">
            <w:r>
              <w:t>Лесь Оксана Василівна</w:t>
            </w:r>
          </w:p>
          <w:p w14:paraId="628D6CA5" w14:textId="77777777" w:rsidR="00FF2E1C" w:rsidRDefault="00FF2E1C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shd w:val="clear" w:color="auto" w:fill="auto"/>
          </w:tcPr>
          <w:p w14:paraId="668DDCD1" w14:textId="77777777" w:rsidR="00FF2E1C" w:rsidRDefault="00FF2E1C">
            <w:pPr>
              <w:snapToGrid w:val="0"/>
              <w:rPr>
                <w:sz w:val="4"/>
                <w:szCs w:val="4"/>
              </w:rPr>
            </w:pPr>
          </w:p>
          <w:p w14:paraId="6B5D26D3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00FD0DDE" w14:textId="694D221E" w:rsidR="00FF2E1C" w:rsidRDefault="004557DF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 w:rsidR="00C73E34">
              <w:t> </w:t>
            </w:r>
            <w:r>
              <w:t>комунального</w:t>
            </w:r>
            <w:r w:rsidR="00C73E34">
              <w:t> 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0709AB22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0D214D35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5514333F" w14:textId="77777777" w:rsidR="00FF2E1C" w:rsidRDefault="004557DF">
            <w:r>
              <w:t xml:space="preserve">Савчук Юлія </w:t>
            </w:r>
            <w:proofErr w:type="spellStart"/>
            <w:r>
              <w:t>Вячеславівна</w:t>
            </w:r>
            <w:proofErr w:type="spellEnd"/>
          </w:p>
        </w:tc>
        <w:tc>
          <w:tcPr>
            <w:tcW w:w="220" w:type="dxa"/>
            <w:shd w:val="clear" w:color="auto" w:fill="auto"/>
          </w:tcPr>
          <w:p w14:paraId="02FEDD28" w14:textId="77777777" w:rsidR="00FF2E1C" w:rsidRDefault="004557DF">
            <w:pPr>
              <w:snapToGrid w:val="0"/>
            </w:pPr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0676FA7D" w14:textId="77777777" w:rsidR="00FF2E1C" w:rsidRDefault="004557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14:paraId="1D742E4F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6BB67FC2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519B9D8B" w14:textId="77777777" w:rsidR="00FF2E1C" w:rsidRDefault="004557DF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Фарина</w:t>
            </w:r>
            <w:proofErr w:type="spellEnd"/>
            <w:r>
              <w:rPr>
                <w:color w:val="111111"/>
              </w:rPr>
              <w:t xml:space="preserve"> Оксана Олександрівна</w:t>
            </w:r>
          </w:p>
          <w:p w14:paraId="59F7B0ED" w14:textId="77777777" w:rsidR="00FF2E1C" w:rsidRDefault="00FF2E1C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20" w:type="dxa"/>
            <w:shd w:val="clear" w:color="auto" w:fill="auto"/>
          </w:tcPr>
          <w:p w14:paraId="0E4B6AF0" w14:textId="77777777" w:rsidR="00FF2E1C" w:rsidRDefault="004557DF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14:paraId="7E522FCF" w14:textId="77777777" w:rsidR="00FF2E1C" w:rsidRDefault="004557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14:paraId="32010200" w14:textId="77777777" w:rsidR="00FF2E1C" w:rsidRPr="00C73E34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1E6DDC2C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53501370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14:paraId="42068122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14:paraId="0E94E034" w14:textId="77777777" w:rsidR="00FF2E1C" w:rsidRDefault="00FF2E1C">
            <w:pPr>
              <w:rPr>
                <w:sz w:val="6"/>
                <w:szCs w:val="6"/>
              </w:rPr>
            </w:pPr>
          </w:p>
          <w:p w14:paraId="0069DF1F" w14:textId="77777777" w:rsidR="00FF2E1C" w:rsidRDefault="00FF2E1C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auto"/>
          </w:tcPr>
          <w:p w14:paraId="78A14C86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5F01AD96" w14:textId="77777777" w:rsidR="00FF2E1C" w:rsidRDefault="004557DF">
            <w:pPr>
              <w:jc w:val="both"/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E6D33EC" w14:textId="77777777" w:rsidR="00FF2E1C" w:rsidRPr="00C73E34" w:rsidRDefault="00FF2E1C">
            <w:pPr>
              <w:rPr>
                <w:sz w:val="20"/>
                <w:szCs w:val="20"/>
              </w:rPr>
            </w:pPr>
          </w:p>
        </w:tc>
      </w:tr>
      <w:tr w:rsidR="00FF2E1C" w14:paraId="319F7303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77A44BFD" w14:textId="77777777" w:rsidR="00FF2E1C" w:rsidRDefault="004557D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Хлопіч</w:t>
            </w:r>
            <w:proofErr w:type="spellEnd"/>
            <w:r>
              <w:rPr>
                <w:szCs w:val="28"/>
              </w:rPr>
              <w:t xml:space="preserve"> Світлана </w:t>
            </w:r>
          </w:p>
          <w:p w14:paraId="7504181A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220" w:type="dxa"/>
            <w:shd w:val="clear" w:color="auto" w:fill="auto"/>
          </w:tcPr>
          <w:p w14:paraId="391D8C91" w14:textId="77777777" w:rsidR="00FF2E1C" w:rsidRDefault="004557DF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32F5CF40" w14:textId="77777777" w:rsidR="00FF2E1C" w:rsidRDefault="004557DF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  <w:p w14:paraId="3DA6588A" w14:textId="38A527D4" w:rsidR="00C73E34" w:rsidRDefault="00C73E34">
            <w:pPr>
              <w:jc w:val="both"/>
            </w:pPr>
          </w:p>
        </w:tc>
      </w:tr>
    </w:tbl>
    <w:p w14:paraId="4D0BFB80" w14:textId="77777777" w:rsidR="00FF2E1C" w:rsidRDefault="00FF2E1C">
      <w:pPr>
        <w:rPr>
          <w:sz w:val="6"/>
          <w:szCs w:val="6"/>
        </w:rPr>
      </w:pPr>
    </w:p>
    <w:p w14:paraId="5FBC4D4B" w14:textId="77777777" w:rsidR="00FF2E1C" w:rsidRDefault="00FF2E1C">
      <w:pPr>
        <w:jc w:val="center"/>
        <w:rPr>
          <w:sz w:val="10"/>
          <w:szCs w:val="10"/>
        </w:rPr>
      </w:pPr>
    </w:p>
    <w:p w14:paraId="6D5880CB" w14:textId="77777777" w:rsidR="009A7286" w:rsidRDefault="009A7286">
      <w:pPr>
        <w:jc w:val="center"/>
      </w:pPr>
    </w:p>
    <w:p w14:paraId="1982C14F" w14:textId="77777777" w:rsidR="009A7286" w:rsidRDefault="009A7286">
      <w:pPr>
        <w:jc w:val="center"/>
      </w:pPr>
    </w:p>
    <w:p w14:paraId="57B7FCD7" w14:textId="7751D5C4" w:rsidR="00FF2E1C" w:rsidRDefault="004557DF">
      <w:pPr>
        <w:jc w:val="center"/>
      </w:pPr>
      <w:r>
        <w:lastRenderedPageBreak/>
        <w:t>РЕЗЕРВНИЙ:</w:t>
      </w:r>
    </w:p>
    <w:p w14:paraId="486BA822" w14:textId="77777777" w:rsidR="00FF2E1C" w:rsidRPr="00C73E34" w:rsidRDefault="00FF2E1C">
      <w:pPr>
        <w:jc w:val="center"/>
        <w:rPr>
          <w:szCs w:val="28"/>
        </w:rPr>
      </w:pPr>
    </w:p>
    <w:tbl>
      <w:tblPr>
        <w:tblW w:w="9540" w:type="dxa"/>
        <w:tblInd w:w="-108" w:type="dxa"/>
        <w:tblLook w:val="04A0" w:firstRow="1" w:lastRow="0" w:firstColumn="1" w:lastColumn="0" w:noHBand="0" w:noVBand="1"/>
      </w:tblPr>
      <w:tblGrid>
        <w:gridCol w:w="2593"/>
        <w:gridCol w:w="379"/>
        <w:gridCol w:w="6568"/>
      </w:tblGrid>
      <w:tr w:rsidR="00FF2E1C" w14:paraId="4C06320E" w14:textId="77777777" w:rsidTr="00C73E34">
        <w:tc>
          <w:tcPr>
            <w:tcW w:w="2593" w:type="dxa"/>
            <w:shd w:val="clear" w:color="auto" w:fill="auto"/>
          </w:tcPr>
          <w:p w14:paraId="651E0CFF" w14:textId="77777777" w:rsidR="00FF2E1C" w:rsidRDefault="004557DF">
            <w:r>
              <w:t>Бондаренко</w:t>
            </w:r>
          </w:p>
          <w:p w14:paraId="4CE57B03" w14:textId="77777777" w:rsidR="00FF2E1C" w:rsidRDefault="004557DF">
            <w:r>
              <w:t>Інна Володимирівна</w:t>
            </w:r>
          </w:p>
          <w:p w14:paraId="1AACFCE8" w14:textId="77777777" w:rsidR="00FF2E1C" w:rsidRDefault="00FF2E1C">
            <w:pPr>
              <w:rPr>
                <w:sz w:val="6"/>
                <w:szCs w:val="6"/>
              </w:rPr>
            </w:pPr>
          </w:p>
          <w:p w14:paraId="796F0973" w14:textId="77777777" w:rsidR="00FF2E1C" w:rsidRDefault="00FF2E1C">
            <w:pPr>
              <w:rPr>
                <w:sz w:val="4"/>
                <w:szCs w:val="4"/>
              </w:rPr>
            </w:pPr>
          </w:p>
        </w:tc>
        <w:tc>
          <w:tcPr>
            <w:tcW w:w="379" w:type="dxa"/>
            <w:shd w:val="clear" w:color="auto" w:fill="auto"/>
          </w:tcPr>
          <w:p w14:paraId="33CA7152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786A2A08" w14:textId="77777777" w:rsidR="00FF2E1C" w:rsidRDefault="004557DF">
            <w:pPr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громади”, голова комісії</w:t>
            </w:r>
          </w:p>
          <w:p w14:paraId="1BDB6D8B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FF2E1C" w14:paraId="3213BB4D" w14:textId="77777777" w:rsidTr="00C73E34">
        <w:tc>
          <w:tcPr>
            <w:tcW w:w="2593" w:type="dxa"/>
            <w:shd w:val="clear" w:color="auto" w:fill="auto"/>
          </w:tcPr>
          <w:p w14:paraId="24BB24A5" w14:textId="77777777" w:rsidR="00FF2E1C" w:rsidRDefault="004557DF">
            <w:proofErr w:type="spellStart"/>
            <w:r>
              <w:t>Галецький</w:t>
            </w:r>
            <w:proofErr w:type="spellEnd"/>
            <w:r>
              <w:t xml:space="preserve"> Петро Федорович</w:t>
            </w:r>
          </w:p>
          <w:p w14:paraId="3A799473" w14:textId="77777777" w:rsidR="00FF2E1C" w:rsidRDefault="00FF2E1C">
            <w:pPr>
              <w:rPr>
                <w:sz w:val="6"/>
                <w:szCs w:val="6"/>
              </w:rPr>
            </w:pPr>
          </w:p>
          <w:p w14:paraId="6540D6B1" w14:textId="77777777" w:rsidR="00FF2E1C" w:rsidRDefault="00FF2E1C">
            <w:pPr>
              <w:rPr>
                <w:sz w:val="4"/>
                <w:szCs w:val="4"/>
              </w:rPr>
            </w:pPr>
          </w:p>
        </w:tc>
        <w:tc>
          <w:tcPr>
            <w:tcW w:w="379" w:type="dxa"/>
            <w:shd w:val="clear" w:color="auto" w:fill="auto"/>
          </w:tcPr>
          <w:p w14:paraId="0379391E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5C90EE31" w14:textId="77777777" w:rsidR="00FF2E1C" w:rsidRDefault="004557DF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3F0EB3C7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FF2E1C" w14:paraId="05CE4E05" w14:textId="77777777" w:rsidTr="00C73E34">
        <w:tc>
          <w:tcPr>
            <w:tcW w:w="2593" w:type="dxa"/>
            <w:shd w:val="clear" w:color="auto" w:fill="auto"/>
          </w:tcPr>
          <w:p w14:paraId="3A0542ED" w14:textId="77777777" w:rsidR="00FF2E1C" w:rsidRDefault="004557D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Ігор</w:t>
            </w:r>
          </w:p>
          <w:p w14:paraId="76E562A6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Васильович</w:t>
            </w:r>
          </w:p>
          <w:p w14:paraId="5906715D" w14:textId="77777777" w:rsidR="00FF2E1C" w:rsidRDefault="00FF2E1C">
            <w:pPr>
              <w:rPr>
                <w:sz w:val="6"/>
                <w:szCs w:val="6"/>
              </w:rPr>
            </w:pPr>
          </w:p>
        </w:tc>
        <w:tc>
          <w:tcPr>
            <w:tcW w:w="379" w:type="dxa"/>
            <w:shd w:val="clear" w:color="auto" w:fill="auto"/>
          </w:tcPr>
          <w:p w14:paraId="6737EEC0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67CF2027" w14:textId="77777777" w:rsidR="00FF2E1C" w:rsidRDefault="004557DF">
            <w:pPr>
              <w:jc w:val="both"/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1011614C" w14:textId="77777777" w:rsidR="00FF2E1C" w:rsidRPr="009A7286" w:rsidRDefault="00FF2E1C">
            <w:pPr>
              <w:rPr>
                <w:sz w:val="24"/>
              </w:rPr>
            </w:pPr>
          </w:p>
        </w:tc>
      </w:tr>
      <w:tr w:rsidR="00FF2E1C" w14:paraId="15719BA6" w14:textId="77777777" w:rsidTr="00C73E34">
        <w:tc>
          <w:tcPr>
            <w:tcW w:w="2593" w:type="dxa"/>
            <w:shd w:val="clear" w:color="auto" w:fill="auto"/>
          </w:tcPr>
          <w:p w14:paraId="5693CC23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Кравчук Юрій</w:t>
            </w:r>
          </w:p>
          <w:p w14:paraId="7F0B4F00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Костянтинович</w:t>
            </w:r>
          </w:p>
        </w:tc>
        <w:tc>
          <w:tcPr>
            <w:tcW w:w="379" w:type="dxa"/>
            <w:shd w:val="clear" w:color="auto" w:fill="auto"/>
          </w:tcPr>
          <w:p w14:paraId="6FE2AF9A" w14:textId="77777777" w:rsidR="00FF2E1C" w:rsidRDefault="004557DF">
            <w:pPr>
              <w:jc w:val="right"/>
            </w:pPr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6677A9D8" w14:textId="77777777" w:rsidR="00FF2E1C" w:rsidRDefault="004557DF">
            <w:pPr>
              <w:jc w:val="both"/>
            </w:pPr>
            <w:r>
              <w:t>лікар-психотерапевт комунального підприємства “Волинська обласна психіатрична лікарня міста Луцька”</w:t>
            </w:r>
          </w:p>
          <w:p w14:paraId="17BBA9E6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FF2E1C" w14:paraId="42A8F0F8" w14:textId="77777777" w:rsidTr="00C73E34">
        <w:tc>
          <w:tcPr>
            <w:tcW w:w="2593" w:type="dxa"/>
            <w:shd w:val="clear" w:color="auto" w:fill="auto"/>
          </w:tcPr>
          <w:p w14:paraId="426CE088" w14:textId="77777777" w:rsidR="00FF2E1C" w:rsidRDefault="004557DF">
            <w:r>
              <w:t>Крижанівський Володимир Костянтинович</w:t>
            </w:r>
          </w:p>
          <w:p w14:paraId="65EEA835" w14:textId="77777777" w:rsidR="00FF2E1C" w:rsidRDefault="00FF2E1C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</w:tcPr>
          <w:p w14:paraId="0FB7DB30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1B60836D" w14:textId="77777777" w:rsidR="00FF2E1C" w:rsidRDefault="004557DF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609EAEE8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FF2E1C" w14:paraId="5EF835D8" w14:textId="77777777" w:rsidTr="00C73E34">
        <w:tc>
          <w:tcPr>
            <w:tcW w:w="2593" w:type="dxa"/>
            <w:shd w:val="clear" w:color="auto" w:fill="auto"/>
          </w:tcPr>
          <w:p w14:paraId="66312924" w14:textId="77777777" w:rsidR="00FF2E1C" w:rsidRDefault="004557DF">
            <w:r>
              <w:t>Лаптєва Оксана Анатоліївна</w:t>
            </w:r>
          </w:p>
          <w:p w14:paraId="07043C1F" w14:textId="77777777" w:rsidR="00FF2E1C" w:rsidRDefault="00FF2E1C">
            <w:pPr>
              <w:rPr>
                <w:sz w:val="6"/>
                <w:szCs w:val="6"/>
              </w:rPr>
            </w:pPr>
          </w:p>
          <w:p w14:paraId="48833645" w14:textId="77777777" w:rsidR="00FF2E1C" w:rsidRDefault="00FF2E1C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</w:tcPr>
          <w:p w14:paraId="6CC5DA11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7D4BB8AE" w14:textId="77777777" w:rsidR="00FF2E1C" w:rsidRDefault="004557DF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 </w:t>
            </w:r>
          </w:p>
          <w:p w14:paraId="5CF8EAD0" w14:textId="77777777" w:rsidR="00FF2E1C" w:rsidRDefault="004557DF">
            <w:pPr>
              <w:jc w:val="both"/>
            </w:pP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455144A" w14:textId="77777777" w:rsidR="00FF2E1C" w:rsidRPr="009A7286" w:rsidRDefault="00FF2E1C">
            <w:pPr>
              <w:rPr>
                <w:sz w:val="24"/>
              </w:rPr>
            </w:pPr>
          </w:p>
        </w:tc>
      </w:tr>
      <w:tr w:rsidR="00FF2E1C" w14:paraId="1C988C06" w14:textId="77777777" w:rsidTr="00C73E34">
        <w:tc>
          <w:tcPr>
            <w:tcW w:w="2593" w:type="dxa"/>
            <w:shd w:val="clear" w:color="auto" w:fill="auto"/>
          </w:tcPr>
          <w:p w14:paraId="73368CF0" w14:textId="77777777" w:rsidR="00FF2E1C" w:rsidRDefault="004557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Ольга Миколаївна</w:t>
            </w:r>
          </w:p>
        </w:tc>
        <w:tc>
          <w:tcPr>
            <w:tcW w:w="379" w:type="dxa"/>
            <w:shd w:val="clear" w:color="auto" w:fill="auto"/>
          </w:tcPr>
          <w:p w14:paraId="0EC9BB7E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6C2A7E41" w14:textId="77777777" w:rsidR="00FF2E1C" w:rsidRDefault="004557DF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  <w:p w14:paraId="353A6745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FF2E1C" w14:paraId="67BFA128" w14:textId="77777777" w:rsidTr="00C73E34">
        <w:tc>
          <w:tcPr>
            <w:tcW w:w="2593" w:type="dxa"/>
            <w:shd w:val="clear" w:color="auto" w:fill="auto"/>
          </w:tcPr>
          <w:p w14:paraId="2340805F" w14:textId="77777777" w:rsidR="00FF2E1C" w:rsidRDefault="004557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Орися</w:t>
            </w:r>
          </w:p>
          <w:p w14:paraId="7C898D35" w14:textId="77777777" w:rsidR="00FF2E1C" w:rsidRDefault="004557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</w:p>
        </w:tc>
        <w:tc>
          <w:tcPr>
            <w:tcW w:w="379" w:type="dxa"/>
            <w:shd w:val="clear" w:color="auto" w:fill="auto"/>
          </w:tcPr>
          <w:p w14:paraId="43FB1C25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137394E1" w14:textId="77777777" w:rsidR="00FF2E1C" w:rsidRDefault="004557DF">
            <w:pPr>
              <w:jc w:val="both"/>
            </w:pPr>
            <w:r>
              <w:t>лікар-</w:t>
            </w:r>
            <w:r>
              <w:rPr>
                <w:szCs w:val="28"/>
              </w:rPr>
              <w:t>-офтальмолог</w:t>
            </w:r>
            <w:r>
              <w:t xml:space="preserve"> комунального підприємства  “Медичне об’єднання Луцької міської територіальної громади”</w:t>
            </w:r>
          </w:p>
          <w:p w14:paraId="5423429F" w14:textId="77777777" w:rsidR="00FF2E1C" w:rsidRPr="009A7286" w:rsidRDefault="00FF2E1C">
            <w:pPr>
              <w:rPr>
                <w:sz w:val="24"/>
              </w:rPr>
            </w:pPr>
          </w:p>
        </w:tc>
      </w:tr>
      <w:tr w:rsidR="00FF2E1C" w14:paraId="77C0F900" w14:textId="77777777" w:rsidTr="00C73E34">
        <w:tc>
          <w:tcPr>
            <w:tcW w:w="2593" w:type="dxa"/>
            <w:shd w:val="clear" w:color="auto" w:fill="auto"/>
          </w:tcPr>
          <w:p w14:paraId="3D965BBD" w14:textId="77777777" w:rsidR="00FF2E1C" w:rsidRDefault="004557DF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14:paraId="4C4A4431" w14:textId="77777777" w:rsidR="00FF2E1C" w:rsidRDefault="00FF2E1C">
            <w:pPr>
              <w:rPr>
                <w:sz w:val="4"/>
                <w:szCs w:val="4"/>
              </w:rPr>
            </w:pPr>
          </w:p>
        </w:tc>
        <w:tc>
          <w:tcPr>
            <w:tcW w:w="379" w:type="dxa"/>
            <w:shd w:val="clear" w:color="auto" w:fill="auto"/>
          </w:tcPr>
          <w:p w14:paraId="5826E02B" w14:textId="77777777" w:rsidR="00FF2E1C" w:rsidRDefault="004557DF">
            <w:r>
              <w:t>-</w:t>
            </w:r>
          </w:p>
        </w:tc>
        <w:tc>
          <w:tcPr>
            <w:tcW w:w="6568" w:type="dxa"/>
            <w:shd w:val="clear" w:color="auto" w:fill="auto"/>
          </w:tcPr>
          <w:p w14:paraId="6672BFB0" w14:textId="77777777" w:rsidR="00FF2E1C" w:rsidRDefault="004557DF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 xml:space="preserve"> </w:t>
            </w:r>
          </w:p>
          <w:p w14:paraId="5B30BC9F" w14:textId="77777777" w:rsidR="00FF2E1C" w:rsidRPr="009A7286" w:rsidRDefault="00FF2E1C">
            <w:pPr>
              <w:jc w:val="both"/>
              <w:rPr>
                <w:sz w:val="24"/>
              </w:rPr>
            </w:pPr>
          </w:p>
        </w:tc>
      </w:tr>
      <w:tr w:rsidR="009A7286" w14:paraId="548181A1" w14:textId="77777777" w:rsidTr="00C73E34">
        <w:tc>
          <w:tcPr>
            <w:tcW w:w="2593" w:type="dxa"/>
            <w:shd w:val="clear" w:color="auto" w:fill="auto"/>
          </w:tcPr>
          <w:p w14:paraId="1F7B05C1" w14:textId="77777777" w:rsidR="009A7286" w:rsidRDefault="009A7286" w:rsidP="009A7286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14:paraId="5E72CC04" w14:textId="77777777" w:rsidR="009A7286" w:rsidRDefault="009A7286">
            <w:pPr>
              <w:rPr>
                <w:szCs w:val="28"/>
              </w:rPr>
            </w:pPr>
          </w:p>
        </w:tc>
        <w:tc>
          <w:tcPr>
            <w:tcW w:w="379" w:type="dxa"/>
            <w:shd w:val="clear" w:color="auto" w:fill="auto"/>
          </w:tcPr>
          <w:p w14:paraId="75098B51" w14:textId="77777777" w:rsidR="009A7286" w:rsidRDefault="009A7286"/>
        </w:tc>
        <w:tc>
          <w:tcPr>
            <w:tcW w:w="6568" w:type="dxa"/>
            <w:shd w:val="clear" w:color="auto" w:fill="auto"/>
          </w:tcPr>
          <w:p w14:paraId="6FE15776" w14:textId="77777777" w:rsidR="009A7286" w:rsidRDefault="009A7286" w:rsidP="009A72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територіальної громади”, голова комісії</w:t>
            </w:r>
          </w:p>
          <w:p w14:paraId="0A32A8C7" w14:textId="77777777" w:rsidR="009A7286" w:rsidRDefault="009A7286">
            <w:pPr>
              <w:jc w:val="both"/>
            </w:pPr>
          </w:p>
        </w:tc>
      </w:tr>
    </w:tbl>
    <w:p w14:paraId="421635CA" w14:textId="5DF85172" w:rsidR="00FF2E1C" w:rsidRDefault="00FF2E1C">
      <w:pPr>
        <w:jc w:val="center"/>
      </w:pPr>
    </w:p>
    <w:p w14:paraId="1A597AD4" w14:textId="77777777" w:rsidR="009A7286" w:rsidRDefault="009A7286">
      <w:pPr>
        <w:jc w:val="center"/>
      </w:pPr>
    </w:p>
    <w:p w14:paraId="691A4B8A" w14:textId="77777777" w:rsidR="00FF2E1C" w:rsidRDefault="004557DF">
      <w:pPr>
        <w:jc w:val="center"/>
      </w:pPr>
      <w:r>
        <w:lastRenderedPageBreak/>
        <w:t>СЕРЕДНІЙ МЕДИЧНИЙ ПЕРСОНАЛ:</w:t>
      </w:r>
    </w:p>
    <w:p w14:paraId="30D0E013" w14:textId="77777777" w:rsidR="00FF2E1C" w:rsidRDefault="00FF2E1C">
      <w:pPr>
        <w:jc w:val="center"/>
        <w:rPr>
          <w:sz w:val="20"/>
          <w:szCs w:val="20"/>
        </w:rPr>
      </w:pPr>
    </w:p>
    <w:p w14:paraId="583104CE" w14:textId="77777777" w:rsidR="00FF2E1C" w:rsidRDefault="00FF2E1C">
      <w:pPr>
        <w:jc w:val="center"/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0"/>
        <w:gridCol w:w="280"/>
        <w:gridCol w:w="6575"/>
      </w:tblGrid>
      <w:tr w:rsidR="00FF2E1C" w14:paraId="62C6F046" w14:textId="77777777">
        <w:tc>
          <w:tcPr>
            <w:tcW w:w="2500" w:type="dxa"/>
            <w:shd w:val="clear" w:color="auto" w:fill="auto"/>
          </w:tcPr>
          <w:p w14:paraId="6B922CBF" w14:textId="77777777" w:rsidR="00FF2E1C" w:rsidRDefault="004557DF">
            <w:pPr>
              <w:rPr>
                <w:color w:val="111111"/>
              </w:rPr>
            </w:pPr>
            <w:r>
              <w:rPr>
                <w:color w:val="111111"/>
              </w:rPr>
              <w:t>Паньків Тамара Миколаївна</w:t>
            </w:r>
          </w:p>
          <w:p w14:paraId="61CB9A63" w14:textId="77777777" w:rsidR="00FF2E1C" w:rsidRDefault="00FF2E1C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5AEEC3AC" w14:textId="77777777" w:rsidR="00FF2E1C" w:rsidRDefault="004557DF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575" w:type="dxa"/>
            <w:shd w:val="clear" w:color="auto" w:fill="auto"/>
          </w:tcPr>
          <w:p w14:paraId="14D5730E" w14:textId="77777777" w:rsidR="00FF2E1C" w:rsidRDefault="004557DF">
            <w:pPr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</w:t>
            </w:r>
          </w:p>
          <w:p w14:paraId="5BABA432" w14:textId="77777777" w:rsidR="00FF2E1C" w:rsidRPr="009A7286" w:rsidRDefault="00FF2E1C">
            <w:pPr>
              <w:jc w:val="both"/>
              <w:rPr>
                <w:sz w:val="20"/>
                <w:szCs w:val="20"/>
              </w:rPr>
            </w:pPr>
          </w:p>
        </w:tc>
      </w:tr>
      <w:tr w:rsidR="00FF2E1C" w14:paraId="4124AD26" w14:textId="77777777">
        <w:trPr>
          <w:trHeight w:val="1024"/>
        </w:trPr>
        <w:tc>
          <w:tcPr>
            <w:tcW w:w="2500" w:type="dxa"/>
            <w:shd w:val="clear" w:color="auto" w:fill="auto"/>
          </w:tcPr>
          <w:p w14:paraId="04FC8CAB" w14:textId="77777777" w:rsidR="00FF2E1C" w:rsidRDefault="004557DF">
            <w:pPr>
              <w:pStyle w:val="af4"/>
            </w:pPr>
            <w:proofErr w:type="spellStart"/>
            <w:r>
              <w:t>Борщевич</w:t>
            </w:r>
            <w:proofErr w:type="spellEnd"/>
            <w:r>
              <w:t xml:space="preserve"> Надія Феодосіївна</w:t>
            </w:r>
          </w:p>
          <w:p w14:paraId="67AD2A6D" w14:textId="77777777" w:rsidR="00FF2E1C" w:rsidRDefault="00FF2E1C">
            <w:pPr>
              <w:pStyle w:val="af4"/>
              <w:rPr>
                <w:sz w:val="10"/>
                <w:szCs w:val="10"/>
              </w:rPr>
            </w:pPr>
          </w:p>
        </w:tc>
        <w:tc>
          <w:tcPr>
            <w:tcW w:w="280" w:type="dxa"/>
            <w:shd w:val="clear" w:color="auto" w:fill="auto"/>
          </w:tcPr>
          <w:p w14:paraId="79417B2D" w14:textId="77777777" w:rsidR="00FF2E1C" w:rsidRDefault="004557DF">
            <w:pPr>
              <w:pStyle w:val="af4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601F568C" w14:textId="77777777" w:rsidR="00FF2E1C" w:rsidRDefault="004557DF">
            <w:pPr>
              <w:pStyle w:val="af4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2D481399" w14:textId="77777777" w:rsidR="00FF2E1C" w:rsidRPr="009A7286" w:rsidRDefault="00FF2E1C">
            <w:pPr>
              <w:pStyle w:val="af4"/>
              <w:jc w:val="both"/>
              <w:rPr>
                <w:sz w:val="20"/>
                <w:szCs w:val="20"/>
              </w:rPr>
            </w:pPr>
          </w:p>
        </w:tc>
      </w:tr>
      <w:tr w:rsidR="00FF2E1C" w14:paraId="4621780F" w14:textId="77777777">
        <w:tc>
          <w:tcPr>
            <w:tcW w:w="2500" w:type="dxa"/>
            <w:shd w:val="clear" w:color="auto" w:fill="auto"/>
          </w:tcPr>
          <w:p w14:paraId="3713591B" w14:textId="77777777" w:rsidR="00FF2E1C" w:rsidRDefault="004557DF">
            <w:pPr>
              <w:pStyle w:val="af4"/>
            </w:pPr>
            <w:proofErr w:type="spellStart"/>
            <w:r>
              <w:t>Волянюк</w:t>
            </w:r>
            <w:proofErr w:type="spellEnd"/>
            <w:r>
              <w:t xml:space="preserve"> Павло Іванович</w:t>
            </w:r>
          </w:p>
          <w:p w14:paraId="7C4E3387" w14:textId="77777777" w:rsidR="00FF2E1C" w:rsidRDefault="00FF2E1C">
            <w:pPr>
              <w:pStyle w:val="af4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5F1BB043" w14:textId="77777777" w:rsidR="00FF2E1C" w:rsidRDefault="004557DF">
            <w:pPr>
              <w:pStyle w:val="af4"/>
              <w:jc w:val="center"/>
            </w:pPr>
            <w:r>
              <w:t xml:space="preserve">- </w:t>
            </w:r>
          </w:p>
        </w:tc>
        <w:tc>
          <w:tcPr>
            <w:tcW w:w="6575" w:type="dxa"/>
            <w:shd w:val="clear" w:color="auto" w:fill="auto"/>
          </w:tcPr>
          <w:p w14:paraId="4445DBAC" w14:textId="77777777" w:rsidR="00FF2E1C" w:rsidRDefault="004557DF">
            <w:pPr>
              <w:pStyle w:val="af4"/>
              <w:jc w:val="both"/>
            </w:pPr>
            <w:proofErr w:type="spellStart"/>
            <w:r>
              <w:t>рентгенлаборант</w:t>
            </w:r>
            <w:proofErr w:type="spellEnd"/>
            <w:r>
              <w:t xml:space="preserve">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(дублер)</w:t>
            </w:r>
            <w:r>
              <w:rPr>
                <w:color w:val="111111"/>
              </w:rPr>
              <w:t xml:space="preserve"> </w:t>
            </w:r>
          </w:p>
          <w:p w14:paraId="47092D73" w14:textId="77777777" w:rsidR="00FF2E1C" w:rsidRPr="00564674" w:rsidRDefault="00FF2E1C">
            <w:pPr>
              <w:pStyle w:val="af4"/>
              <w:jc w:val="both"/>
              <w:rPr>
                <w:sz w:val="20"/>
                <w:szCs w:val="20"/>
              </w:rPr>
            </w:pPr>
          </w:p>
        </w:tc>
      </w:tr>
      <w:tr w:rsidR="00FF2E1C" w14:paraId="474A133B" w14:textId="77777777">
        <w:tc>
          <w:tcPr>
            <w:tcW w:w="2500" w:type="dxa"/>
            <w:shd w:val="clear" w:color="auto" w:fill="auto"/>
          </w:tcPr>
          <w:p w14:paraId="0D07A4C7" w14:textId="77777777" w:rsidR="00FF2E1C" w:rsidRDefault="004557DF">
            <w:pPr>
              <w:pStyle w:val="af4"/>
            </w:pPr>
            <w:proofErr w:type="spellStart"/>
            <w:r>
              <w:t>Гунчик</w:t>
            </w:r>
            <w:proofErr w:type="spellEnd"/>
            <w:r>
              <w:t xml:space="preserve"> Тетяна Володимирівна</w:t>
            </w:r>
          </w:p>
        </w:tc>
        <w:tc>
          <w:tcPr>
            <w:tcW w:w="280" w:type="dxa"/>
            <w:shd w:val="clear" w:color="auto" w:fill="auto"/>
          </w:tcPr>
          <w:p w14:paraId="79492B26" w14:textId="77777777" w:rsidR="00FF2E1C" w:rsidRDefault="004557DF">
            <w:pPr>
              <w:pStyle w:val="af4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07094E3D" w14:textId="77777777" w:rsidR="00FF2E1C" w:rsidRDefault="004557DF">
            <w:pPr>
              <w:pStyle w:val="af4"/>
              <w:jc w:val="both"/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0B0B3056" w14:textId="77777777" w:rsidR="00FF2E1C" w:rsidRPr="00564674" w:rsidRDefault="00FF2E1C">
            <w:pPr>
              <w:pStyle w:val="af4"/>
              <w:rPr>
                <w:sz w:val="20"/>
                <w:szCs w:val="20"/>
              </w:rPr>
            </w:pPr>
          </w:p>
        </w:tc>
      </w:tr>
      <w:tr w:rsidR="00FF2E1C" w14:paraId="3D98FE30" w14:textId="77777777">
        <w:tc>
          <w:tcPr>
            <w:tcW w:w="2500" w:type="dxa"/>
            <w:shd w:val="clear" w:color="auto" w:fill="auto"/>
          </w:tcPr>
          <w:p w14:paraId="7FD09CEA" w14:textId="77777777" w:rsidR="00FF2E1C" w:rsidRDefault="004557DF">
            <w:pPr>
              <w:pStyle w:val="af4"/>
            </w:pPr>
            <w:r>
              <w:t>Нечай Ліля Миколаївна</w:t>
            </w:r>
          </w:p>
        </w:tc>
        <w:tc>
          <w:tcPr>
            <w:tcW w:w="280" w:type="dxa"/>
            <w:shd w:val="clear" w:color="auto" w:fill="auto"/>
          </w:tcPr>
          <w:p w14:paraId="0120BF16" w14:textId="77777777" w:rsidR="00FF2E1C" w:rsidRDefault="004557DF">
            <w:pPr>
              <w:pStyle w:val="af4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604F6F0E" w14:textId="77777777" w:rsidR="00FF2E1C" w:rsidRDefault="004557DF">
            <w:pPr>
              <w:pStyle w:val="af4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>підприємства</w:t>
            </w:r>
            <w:r>
              <w:rPr>
                <w:color w:val="111111"/>
              </w:rPr>
              <w:t xml:space="preserve">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6264518A" w14:textId="77777777" w:rsidR="00FF2E1C" w:rsidRPr="00564674" w:rsidRDefault="00FF2E1C">
            <w:pPr>
              <w:pStyle w:val="af4"/>
              <w:jc w:val="both"/>
              <w:rPr>
                <w:sz w:val="20"/>
                <w:szCs w:val="20"/>
              </w:rPr>
            </w:pPr>
          </w:p>
        </w:tc>
      </w:tr>
      <w:tr w:rsidR="00FF2E1C" w14:paraId="4B22978F" w14:textId="77777777">
        <w:tc>
          <w:tcPr>
            <w:tcW w:w="2500" w:type="dxa"/>
            <w:shd w:val="clear" w:color="auto" w:fill="auto"/>
          </w:tcPr>
          <w:p w14:paraId="315C5639" w14:textId="77777777" w:rsidR="00FF2E1C" w:rsidRDefault="004557DF">
            <w:pPr>
              <w:pStyle w:val="af4"/>
            </w:pPr>
            <w:proofErr w:type="spellStart"/>
            <w:r>
              <w:t>Оленюк</w:t>
            </w:r>
            <w:proofErr w:type="spellEnd"/>
            <w:r>
              <w:t xml:space="preserve"> Тетяна Петрівна</w:t>
            </w:r>
          </w:p>
          <w:p w14:paraId="3E6499EE" w14:textId="77777777" w:rsidR="00FF2E1C" w:rsidRDefault="00FF2E1C">
            <w:pPr>
              <w:pStyle w:val="af4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34721568" w14:textId="77777777" w:rsidR="00FF2E1C" w:rsidRDefault="004557DF">
            <w:pPr>
              <w:pStyle w:val="af4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17ABF75F" w14:textId="77777777" w:rsidR="00FF2E1C" w:rsidRDefault="004557DF">
            <w:pPr>
              <w:pStyle w:val="af4"/>
              <w:jc w:val="both"/>
            </w:pPr>
            <w:proofErr w:type="spellStart"/>
            <w:r>
              <w:t>рентгенлаборант</w:t>
            </w:r>
            <w:proofErr w:type="spellEnd"/>
            <w:r>
              <w:t xml:space="preserve">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3B3DC104" w14:textId="77777777" w:rsidR="00FF2E1C" w:rsidRPr="00564674" w:rsidRDefault="00FF2E1C">
            <w:pPr>
              <w:pStyle w:val="af4"/>
              <w:jc w:val="both"/>
              <w:rPr>
                <w:sz w:val="20"/>
                <w:szCs w:val="20"/>
              </w:rPr>
            </w:pPr>
          </w:p>
        </w:tc>
      </w:tr>
      <w:tr w:rsidR="00FF2E1C" w14:paraId="196BE3B9" w14:textId="77777777">
        <w:tc>
          <w:tcPr>
            <w:tcW w:w="2500" w:type="dxa"/>
            <w:shd w:val="clear" w:color="auto" w:fill="auto"/>
          </w:tcPr>
          <w:p w14:paraId="091D3261" w14:textId="77777777" w:rsidR="00FF2E1C" w:rsidRDefault="004557DF">
            <w:proofErr w:type="spellStart"/>
            <w:r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0" w:type="dxa"/>
            <w:shd w:val="clear" w:color="auto" w:fill="auto"/>
          </w:tcPr>
          <w:p w14:paraId="40225628" w14:textId="77777777" w:rsidR="00FF2E1C" w:rsidRDefault="004557DF">
            <w:pPr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005008BD" w14:textId="77777777" w:rsidR="00FF2E1C" w:rsidRDefault="004557DF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>, секретар комісії (дублер)</w:t>
            </w:r>
          </w:p>
        </w:tc>
      </w:tr>
    </w:tbl>
    <w:p w14:paraId="5B0BF85D" w14:textId="77777777" w:rsidR="00FF2E1C" w:rsidRDefault="00FF2E1C"/>
    <w:p w14:paraId="7543ECEB" w14:textId="77777777" w:rsidR="00FF2E1C" w:rsidRDefault="00FF2E1C"/>
    <w:p w14:paraId="49E4DD52" w14:textId="77777777" w:rsidR="00FF2E1C" w:rsidRDefault="00FF2E1C"/>
    <w:p w14:paraId="6C0B66A2" w14:textId="77777777" w:rsidR="00FF2E1C" w:rsidRDefault="004557DF">
      <w:r>
        <w:t xml:space="preserve">Заступник міського голови, </w:t>
      </w:r>
    </w:p>
    <w:p w14:paraId="0C6D3882" w14:textId="77777777" w:rsidR="00FF2E1C" w:rsidRDefault="004557DF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51D9D2E" w14:textId="77777777" w:rsidR="00FF2E1C" w:rsidRDefault="00FF2E1C"/>
    <w:p w14:paraId="6C23D243" w14:textId="77777777" w:rsidR="004557DF" w:rsidRDefault="004557DF"/>
    <w:p w14:paraId="35464B67" w14:textId="354035E7" w:rsidR="00FF2E1C" w:rsidRDefault="004557DF">
      <w:proofErr w:type="spellStart"/>
      <w:r>
        <w:rPr>
          <w:sz w:val="24"/>
        </w:rPr>
        <w:t>Глухманюк</w:t>
      </w:r>
      <w:proofErr w:type="spellEnd"/>
      <w:r>
        <w:rPr>
          <w:sz w:val="24"/>
        </w:rPr>
        <w:t xml:space="preserve"> 722</w:t>
      </w:r>
      <w:r w:rsidR="00564674">
        <w:rPr>
          <w:sz w:val="24"/>
        </w:rPr>
        <w:t> </w:t>
      </w:r>
      <w:r>
        <w:rPr>
          <w:sz w:val="24"/>
        </w:rPr>
        <w:t>251</w:t>
      </w:r>
    </w:p>
    <w:p w14:paraId="64C77A05" w14:textId="4954B3DF" w:rsidR="00FF2E1C" w:rsidRDefault="004557DF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564674">
        <w:rPr>
          <w:sz w:val="24"/>
        </w:rPr>
        <w:t> </w:t>
      </w:r>
      <w:r>
        <w:rPr>
          <w:sz w:val="24"/>
        </w:rPr>
        <w:t>913</w:t>
      </w:r>
    </w:p>
    <w:p w14:paraId="53A0F638" w14:textId="77777777" w:rsidR="00FF2E1C" w:rsidRDefault="00FF2E1C">
      <w:pPr>
        <w:rPr>
          <w:sz w:val="24"/>
        </w:rPr>
      </w:pPr>
    </w:p>
    <w:p w14:paraId="6112AB77" w14:textId="77777777" w:rsidR="00FF2E1C" w:rsidRDefault="00FF2E1C">
      <w:pPr>
        <w:rPr>
          <w:sz w:val="24"/>
        </w:rPr>
      </w:pPr>
    </w:p>
    <w:p w14:paraId="2448EE5E" w14:textId="77777777" w:rsidR="00FF2E1C" w:rsidRDefault="00FF2E1C">
      <w:pPr>
        <w:rPr>
          <w:sz w:val="24"/>
        </w:rPr>
      </w:pPr>
    </w:p>
    <w:sectPr w:rsidR="00FF2E1C" w:rsidSect="009A7286">
      <w:headerReference w:type="default" r:id="rId7"/>
      <w:footerReference w:type="default" r:id="rId8"/>
      <w:pgSz w:w="11906" w:h="16838"/>
      <w:pgMar w:top="1134" w:right="567" w:bottom="1134" w:left="1985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B35D" w14:textId="77777777" w:rsidR="004E12C4" w:rsidRDefault="004E12C4">
      <w:r>
        <w:separator/>
      </w:r>
    </w:p>
  </w:endnote>
  <w:endnote w:type="continuationSeparator" w:id="0">
    <w:p w14:paraId="6AFAA12B" w14:textId="77777777" w:rsidR="004E12C4" w:rsidRDefault="004E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C9E5" w14:textId="77777777" w:rsidR="00FF2E1C" w:rsidRDefault="00FF2E1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620C" w14:textId="77777777" w:rsidR="004E12C4" w:rsidRDefault="004E12C4">
      <w:r>
        <w:separator/>
      </w:r>
    </w:p>
  </w:footnote>
  <w:footnote w:type="continuationSeparator" w:id="0">
    <w:p w14:paraId="77BF6130" w14:textId="77777777" w:rsidR="004E12C4" w:rsidRDefault="004E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267209"/>
      <w:docPartObj>
        <w:docPartGallery w:val="Page Numbers (Top of Page)"/>
        <w:docPartUnique/>
      </w:docPartObj>
    </w:sdtPr>
    <w:sdtContent>
      <w:p w14:paraId="00CACE79" w14:textId="1B3641BD" w:rsidR="00C73E34" w:rsidRDefault="00C73E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BC43C" w14:textId="5FA9666A" w:rsidR="00FF2E1C" w:rsidRDefault="00FF2E1C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9895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E1C"/>
    <w:rsid w:val="002F6877"/>
    <w:rsid w:val="0044737A"/>
    <w:rsid w:val="004557DF"/>
    <w:rsid w:val="004E12C4"/>
    <w:rsid w:val="00564674"/>
    <w:rsid w:val="009A7286"/>
    <w:rsid w:val="00C73E34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B537"/>
  <w15:docId w15:val="{015CEA95-5DCD-4D24-9C6A-808B088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Нумерація рядків"/>
    <w:basedOn w:val="1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customStyle="1" w:styleId="14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f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C73E34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42</cp:revision>
  <cp:lastPrinted>2022-05-03T15:09:00Z</cp:lastPrinted>
  <dcterms:created xsi:type="dcterms:W3CDTF">2017-01-17T10:20:00Z</dcterms:created>
  <dcterms:modified xsi:type="dcterms:W3CDTF">2023-02-24T11:55:00Z</dcterms:modified>
  <dc:language>uk-UA</dc:language>
</cp:coreProperties>
</file>