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7745" w14:textId="46F9590A" w:rsidR="00A367E7" w:rsidRDefault="00A367E7" w:rsidP="00A367E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ED663C" wp14:editId="1C77D6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Прямоуголь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672A2" id="Прямоугольник 1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3372DE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FA9E2" wp14:editId="176CE0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E891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2D50C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8062989" r:id="rId7"/>
        </w:object>
      </w:r>
    </w:p>
    <w:p w14:paraId="46C058B9" w14:textId="4BB5D689" w:rsidR="00A367E7" w:rsidRDefault="00A367E7" w:rsidP="00A367E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9F4357E" w14:textId="77777777" w:rsidR="00E56F39" w:rsidRPr="00E56F39" w:rsidRDefault="00E56F39" w:rsidP="00E56F39">
      <w:pPr>
        <w:rPr>
          <w:sz w:val="16"/>
          <w:szCs w:val="16"/>
        </w:rPr>
      </w:pPr>
    </w:p>
    <w:p w14:paraId="5C18960F" w14:textId="77777777" w:rsidR="00A367E7" w:rsidRDefault="00A367E7" w:rsidP="00A367E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41AA05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24633A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EFF60A4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2B52BE" w14:textId="77777777" w:rsidR="00D36A93" w:rsidRDefault="00A367E7" w:rsidP="00A367E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711EA5C" w14:textId="77777777" w:rsidR="00A367E7" w:rsidRDefault="00A367E7">
      <w:pPr>
        <w:shd w:val="clear" w:color="auto" w:fill="FFFFFF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06DC9517" w14:textId="589C5EDE" w:rsidR="00D36A93" w:rsidRDefault="008177A8" w:rsidP="004E1102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020C3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склад Групи з впровадження проєкту «Оновлення інфраструктури електротранспорту міста Луцька Волинської області»</w:t>
      </w:r>
    </w:p>
    <w:p w14:paraId="57504B40" w14:textId="77777777" w:rsidR="00914637" w:rsidRDefault="0091463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63C36C" w14:textId="009A7BE0" w:rsidR="00D36A93" w:rsidRPr="00020C3A" w:rsidRDefault="00914637" w:rsidP="009566D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3A">
        <w:rPr>
          <w:rFonts w:ascii="Times New Roman" w:hAnsi="Times New Roman" w:cs="Times New Roman"/>
          <w:sz w:val="28"/>
          <w:szCs w:val="28"/>
        </w:rPr>
        <w:t>Відповідно до ст. 42 Закону України «Про місцеве самоврядування в Україні»,</w:t>
      </w:r>
      <w:r w:rsidR="008177A8">
        <w:rPr>
          <w:rFonts w:ascii="Times New Roman" w:hAnsi="Times New Roman" w:cs="Times New Roman"/>
          <w:sz w:val="28"/>
          <w:szCs w:val="28"/>
        </w:rPr>
        <w:t xml:space="preserve"> Закону України «Про ратифікацію Фінансової угоди (Проєкт «Міський громадський транспорт України») між Україною та Європейським інвестиційним </w:t>
      </w:r>
      <w:r w:rsidR="00B44059">
        <w:rPr>
          <w:rFonts w:ascii="Times New Roman" w:hAnsi="Times New Roman" w:cs="Times New Roman"/>
          <w:sz w:val="28"/>
          <w:szCs w:val="28"/>
        </w:rPr>
        <w:t>банком», з метою реалізації проє</w:t>
      </w:r>
      <w:r w:rsidR="008177A8">
        <w:rPr>
          <w:rFonts w:ascii="Times New Roman" w:hAnsi="Times New Roman" w:cs="Times New Roman"/>
          <w:sz w:val="28"/>
          <w:szCs w:val="28"/>
        </w:rPr>
        <w:t>кту «Оновлення інфраструктури електротранспорту міста Луцька Волинської області» та у зв</w:t>
      </w:r>
      <w:r w:rsidR="008177A8" w:rsidRPr="008177A8">
        <w:rPr>
          <w:rFonts w:ascii="Times New Roman" w:hAnsi="Times New Roman" w:cs="Times New Roman"/>
          <w:sz w:val="28"/>
          <w:szCs w:val="28"/>
        </w:rPr>
        <w:t>’</w:t>
      </w:r>
      <w:r w:rsidR="008177A8">
        <w:rPr>
          <w:rFonts w:ascii="Times New Roman" w:hAnsi="Times New Roman" w:cs="Times New Roman"/>
          <w:sz w:val="28"/>
          <w:szCs w:val="28"/>
        </w:rPr>
        <w:t>язку з кадровими змінами</w:t>
      </w:r>
      <w:r w:rsidRPr="00020C3A">
        <w:rPr>
          <w:rFonts w:ascii="Times New Roman" w:hAnsi="Times New Roman" w:cs="Times New Roman"/>
          <w:sz w:val="28"/>
          <w:szCs w:val="28"/>
        </w:rPr>
        <w:t>:</w:t>
      </w:r>
    </w:p>
    <w:p w14:paraId="144CD2AA" w14:textId="77777777" w:rsidR="00D36A93" w:rsidRDefault="00D36A93" w:rsidP="009566D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3A81B9" w14:textId="2A039D05" w:rsidR="00D36A93" w:rsidRDefault="00914637" w:rsidP="009566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177A8">
        <w:rPr>
          <w:rFonts w:ascii="Times New Roman" w:hAnsi="Times New Roman" w:cs="Times New Roman"/>
          <w:sz w:val="28"/>
          <w:szCs w:val="28"/>
        </w:rPr>
        <w:t>Затвердити склад Групи з впровадження проєкту «Оновлення інфраструктури електротранспорту міста Луцька Волинської області» у новій редакції згідно з додатком.</w:t>
      </w:r>
    </w:p>
    <w:p w14:paraId="798F785C" w14:textId="2533A7A3" w:rsidR="00D36A93" w:rsidRDefault="008177A8" w:rsidP="009566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108AC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914637">
        <w:rPr>
          <w:rFonts w:ascii="Times New Roman" w:hAnsi="Times New Roman" w:cs="Times New Roman"/>
          <w:color w:val="000000"/>
          <w:sz w:val="28"/>
          <w:szCs w:val="28"/>
        </w:rPr>
        <w:t xml:space="preserve">Визнати таким, що втратило чинність, розпорядження міського </w:t>
      </w:r>
      <w:r w:rsidR="00F96F0D">
        <w:rPr>
          <w:rFonts w:ascii="Times New Roman" w:hAnsi="Times New Roman" w:cs="Times New Roman"/>
          <w:color w:val="000000"/>
          <w:sz w:val="28"/>
          <w:szCs w:val="28"/>
        </w:rPr>
        <w:t xml:space="preserve">голови </w:t>
      </w:r>
      <w:r w:rsidR="009C3797">
        <w:rPr>
          <w:rFonts w:ascii="Times New Roman" w:hAnsi="Times New Roman" w:cs="Times New Roman"/>
          <w:color w:val="000000"/>
          <w:sz w:val="28"/>
          <w:szCs w:val="28"/>
        </w:rPr>
        <w:t>від 25.01.2022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31</w:t>
      </w:r>
      <w:r w:rsidR="0091463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20C3A" w:rsidRPr="00020C3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склад Групи з впровадження проєкту «Оновлення інфраструктури електротранспорту міста Луцька Волинської області</w:t>
      </w:r>
      <w:r w:rsidR="0091463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372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0095FAE" w14:textId="590E6B14" w:rsidR="00D36A93" w:rsidRDefault="008177A8" w:rsidP="009566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637">
        <w:rPr>
          <w:rFonts w:ascii="Times New Roman" w:hAnsi="Times New Roman" w:cs="Times New Roman"/>
          <w:sz w:val="28"/>
          <w:szCs w:val="28"/>
        </w:rPr>
        <w:t>.</w:t>
      </w:r>
      <w:r w:rsidR="009146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14637">
        <w:rPr>
          <w:rFonts w:ascii="Times New Roman" w:hAnsi="Times New Roman" w:cs="Times New Roman"/>
          <w:spacing w:val="-4"/>
          <w:sz w:val="28"/>
          <w:szCs w:val="28"/>
        </w:rPr>
        <w:t>Контроль за виконанням розпорядження покласт</w:t>
      </w:r>
      <w:r w:rsidR="00037B02">
        <w:rPr>
          <w:rFonts w:ascii="Times New Roman" w:hAnsi="Times New Roman" w:cs="Times New Roman"/>
          <w:spacing w:val="-4"/>
          <w:sz w:val="28"/>
          <w:szCs w:val="28"/>
        </w:rPr>
        <w:t xml:space="preserve">и на заступника міського голови </w:t>
      </w:r>
      <w:r w:rsidR="00914637">
        <w:rPr>
          <w:rFonts w:ascii="Times New Roman" w:hAnsi="Times New Roman" w:cs="Times New Roman"/>
          <w:spacing w:val="-4"/>
          <w:sz w:val="28"/>
          <w:szCs w:val="28"/>
        </w:rPr>
        <w:t>Ірину Чебелюк.</w:t>
      </w:r>
    </w:p>
    <w:p w14:paraId="52A84C3C" w14:textId="2AB8CF6E" w:rsidR="00D36A93" w:rsidRDefault="00D36A93" w:rsidP="00F96F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FA7EB0" w14:textId="77777777" w:rsidR="00F96F0D" w:rsidRDefault="00F96F0D" w:rsidP="00F96F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817237" w14:textId="77777777" w:rsidR="00D36A93" w:rsidRDefault="00D36A93" w:rsidP="00F96F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076859" w14:textId="5CF50768" w:rsidR="00D36A93" w:rsidRDefault="00F96F0D" w:rsidP="00F96F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B52BFAF" w14:textId="77777777" w:rsidR="00D36A93" w:rsidRDefault="00D36A93" w:rsidP="00F96F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90803B" w14:textId="2F09EC3E" w:rsidR="00D36A93" w:rsidRDefault="00D36A93">
      <w:pPr>
        <w:rPr>
          <w:rFonts w:ascii="Times New Roman" w:hAnsi="Times New Roman" w:cs="Times New Roman"/>
          <w:sz w:val="28"/>
          <w:szCs w:val="28"/>
        </w:rPr>
      </w:pPr>
    </w:p>
    <w:p w14:paraId="1294213E" w14:textId="77777777" w:rsidR="00D36A93" w:rsidRDefault="0091463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Смаль</w:t>
      </w:r>
      <w:proofErr w:type="spellEnd"/>
      <w:r>
        <w:rPr>
          <w:rFonts w:ascii="Times New Roman" w:hAnsi="Times New Roman" w:cs="Times New Roman"/>
        </w:rPr>
        <w:t xml:space="preserve"> 777 955</w:t>
      </w:r>
    </w:p>
    <w:p w14:paraId="57CBF7C7" w14:textId="77777777" w:rsidR="00D36A93" w:rsidRDefault="00D36A93">
      <w:pPr>
        <w:ind w:right="4534"/>
        <w:jc w:val="both"/>
      </w:pPr>
    </w:p>
    <w:sectPr w:rsidR="00D36A9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A97C" w14:textId="77777777" w:rsidR="00302036" w:rsidRDefault="00302036">
      <w:r>
        <w:separator/>
      </w:r>
    </w:p>
  </w:endnote>
  <w:endnote w:type="continuationSeparator" w:id="0">
    <w:p w14:paraId="35ED2F5F" w14:textId="77777777" w:rsidR="00302036" w:rsidRDefault="0030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B4273" w14:textId="77777777" w:rsidR="00302036" w:rsidRDefault="00302036">
      <w:r>
        <w:separator/>
      </w:r>
    </w:p>
  </w:footnote>
  <w:footnote w:type="continuationSeparator" w:id="0">
    <w:p w14:paraId="76DE1232" w14:textId="77777777" w:rsidR="00302036" w:rsidRDefault="00302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439478"/>
      <w:docPartObj>
        <w:docPartGallery w:val="Page Numbers (Top of Page)"/>
        <w:docPartUnique/>
      </w:docPartObj>
    </w:sdtPr>
    <w:sdtContent>
      <w:p w14:paraId="3B30E416" w14:textId="77777777" w:rsidR="00D36A93" w:rsidRDefault="00914637">
        <w:pPr>
          <w:pStyle w:val="aa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8177A8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DAAE2FA" w14:textId="77777777" w:rsidR="00D36A93" w:rsidRDefault="00D36A9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A93"/>
    <w:rsid w:val="00020C3A"/>
    <w:rsid w:val="00037B02"/>
    <w:rsid w:val="00110C00"/>
    <w:rsid w:val="00163E33"/>
    <w:rsid w:val="001A037A"/>
    <w:rsid w:val="00215267"/>
    <w:rsid w:val="00302036"/>
    <w:rsid w:val="003372DE"/>
    <w:rsid w:val="004E1102"/>
    <w:rsid w:val="00611C8A"/>
    <w:rsid w:val="008177A8"/>
    <w:rsid w:val="00914637"/>
    <w:rsid w:val="009566D7"/>
    <w:rsid w:val="009C3797"/>
    <w:rsid w:val="009E722D"/>
    <w:rsid w:val="00A367E7"/>
    <w:rsid w:val="00AC5349"/>
    <w:rsid w:val="00B44059"/>
    <w:rsid w:val="00B47414"/>
    <w:rsid w:val="00D36A93"/>
    <w:rsid w:val="00D457E1"/>
    <w:rsid w:val="00DA034F"/>
    <w:rsid w:val="00E56F39"/>
    <w:rsid w:val="00F108AC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BCD30B"/>
  <w15:docId w15:val="{469EF503-0C83-4D99-801A-82599BDC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table" w:styleId="ac">
    <w:name w:val="Table Grid"/>
    <w:basedOn w:val="a1"/>
    <w:uiPriority w:val="59"/>
    <w:rsid w:val="002F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12</cp:revision>
  <dcterms:created xsi:type="dcterms:W3CDTF">2022-09-22T08:20:00Z</dcterms:created>
  <dcterms:modified xsi:type="dcterms:W3CDTF">2023-02-16T12:30:00Z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