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0400118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6A6A6B" w:rsidRDefault="004B68F1" w:rsidP="004B68F1">
      <w:pPr>
        <w:spacing w:line="360" w:lineRule="auto"/>
        <w:ind w:right="4959"/>
        <w:jc w:val="both"/>
      </w:pPr>
    </w:p>
    <w:p w14:paraId="1C61D702" w14:textId="6689E1BD" w:rsidR="00314164" w:rsidRPr="003B377A" w:rsidRDefault="00F66F61" w:rsidP="009C3297">
      <w:pPr>
        <w:ind w:right="5526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Про</w:t>
      </w:r>
      <w:r w:rsidRPr="003B377A">
        <w:rPr>
          <w:rFonts w:ascii="Arial" w:hAnsi="Arial" w:cs="Arial"/>
          <w:bCs/>
          <w:sz w:val="27"/>
          <w:szCs w:val="27"/>
        </w:rPr>
        <w:t xml:space="preserve"> </w:t>
      </w:r>
      <w:r w:rsidRPr="003B377A">
        <w:rPr>
          <w:sz w:val="27"/>
          <w:szCs w:val="27"/>
        </w:rPr>
        <w:t>режим роботи магазину</w:t>
      </w:r>
      <w:r w:rsidR="009C3297" w:rsidRPr="003B377A">
        <w:rPr>
          <w:sz w:val="27"/>
          <w:szCs w:val="27"/>
        </w:rPr>
        <w:t xml:space="preserve"> </w:t>
      </w:r>
      <w:r w:rsidR="00F701F7" w:rsidRPr="003B377A">
        <w:rPr>
          <w:sz w:val="27"/>
          <w:szCs w:val="27"/>
        </w:rPr>
        <w:t>«Сім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Pr="003B377A">
        <w:rPr>
          <w:sz w:val="27"/>
          <w:szCs w:val="27"/>
        </w:rPr>
        <w:t>Зручний маркет»</w:t>
      </w:r>
      <w:r w:rsidR="009C3297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 xml:space="preserve">на </w:t>
      </w:r>
      <w:r w:rsidR="00B82AF1">
        <w:rPr>
          <w:sz w:val="27"/>
          <w:szCs w:val="27"/>
        </w:rPr>
        <w:t xml:space="preserve">    </w:t>
      </w:r>
      <w:r w:rsidR="00D30479">
        <w:rPr>
          <w:sz w:val="27"/>
          <w:szCs w:val="27"/>
        </w:rPr>
        <w:t>пр-ті</w:t>
      </w:r>
      <w:r w:rsidR="00E7096F">
        <w:rPr>
          <w:sz w:val="27"/>
          <w:szCs w:val="27"/>
        </w:rPr>
        <w:t> </w:t>
      </w:r>
      <w:r w:rsidR="00D30479">
        <w:rPr>
          <w:sz w:val="27"/>
          <w:szCs w:val="27"/>
        </w:rPr>
        <w:t>Перемоги, 17</w:t>
      </w:r>
    </w:p>
    <w:p w14:paraId="322993A2" w14:textId="77777777" w:rsidR="001E2643" w:rsidRPr="006A6A6B" w:rsidRDefault="001E2643" w:rsidP="00F66F61">
      <w:pPr>
        <w:ind w:firstLine="567"/>
        <w:jc w:val="both"/>
      </w:pPr>
    </w:p>
    <w:p w14:paraId="04831067" w14:textId="71107E51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 xml:space="preserve">У зв’язку зі зверненням ТОВ «Клевер Сторс» щодо встановлення режиму роботи магазину </w:t>
      </w:r>
      <w:r w:rsidR="00F701F7" w:rsidRPr="003B377A">
        <w:rPr>
          <w:sz w:val="27"/>
          <w:szCs w:val="27"/>
        </w:rPr>
        <w:t xml:space="preserve">«Сім 23. </w:t>
      </w:r>
      <w:r w:rsidRPr="003B377A">
        <w:rPr>
          <w:sz w:val="27"/>
          <w:szCs w:val="27"/>
        </w:rPr>
        <w:t>Зручний маркет» на</w:t>
      </w:r>
      <w:r w:rsidR="00D30479">
        <w:rPr>
          <w:sz w:val="27"/>
          <w:szCs w:val="27"/>
        </w:rPr>
        <w:t xml:space="preserve"> пр-ті Перемоги, 17</w:t>
      </w:r>
      <w:r w:rsidRPr="003B377A">
        <w:rPr>
          <w:sz w:val="27"/>
          <w:szCs w:val="27"/>
        </w:rPr>
        <w:t>,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 Луцької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6A6A6B" w:rsidRDefault="00113439" w:rsidP="000A59DA">
      <w:pPr>
        <w:jc w:val="both"/>
        <w:rPr>
          <w:sz w:val="20"/>
          <w:szCs w:val="20"/>
        </w:rPr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6A6A6B" w:rsidRDefault="00113439" w:rsidP="00113439">
      <w:pPr>
        <w:rPr>
          <w:sz w:val="20"/>
          <w:szCs w:val="20"/>
        </w:rPr>
      </w:pPr>
    </w:p>
    <w:p w14:paraId="41B0A9FF" w14:textId="1C70E8C9" w:rsidR="00F66F61" w:rsidRPr="003B377A" w:rsidRDefault="00113439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3B377A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F66F61" w:rsidRPr="003B377A">
        <w:rPr>
          <w:color w:val="000000" w:themeColor="text1"/>
          <w:sz w:val="27"/>
          <w:szCs w:val="27"/>
        </w:rPr>
        <w:t>по 15.0</w:t>
      </w:r>
      <w:r w:rsidR="0085764B">
        <w:rPr>
          <w:color w:val="000000" w:themeColor="text1"/>
          <w:sz w:val="27"/>
          <w:szCs w:val="27"/>
        </w:rPr>
        <w:t>4</w:t>
      </w:r>
      <w:r w:rsidR="00F66F61" w:rsidRPr="003B377A">
        <w:rPr>
          <w:color w:val="000000" w:themeColor="text1"/>
          <w:sz w:val="27"/>
          <w:szCs w:val="27"/>
        </w:rPr>
        <w:t>.202</w:t>
      </w:r>
      <w:r w:rsidR="0085764B">
        <w:rPr>
          <w:color w:val="000000" w:themeColor="text1"/>
          <w:sz w:val="27"/>
          <w:szCs w:val="27"/>
        </w:rPr>
        <w:t>3</w:t>
      </w:r>
      <w:r w:rsidR="00F66F61" w:rsidRPr="003B377A">
        <w:rPr>
          <w:color w:val="000000" w:themeColor="text1"/>
          <w:sz w:val="27"/>
          <w:szCs w:val="27"/>
        </w:rPr>
        <w:t xml:space="preserve">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9C3297" w:rsidRPr="003B377A">
        <w:rPr>
          <w:spacing w:val="-2"/>
          <w:sz w:val="27"/>
          <w:szCs w:val="27"/>
        </w:rPr>
        <w:t>0</w:t>
      </w:r>
      <w:r w:rsidR="00F66F61" w:rsidRPr="003B377A">
        <w:rPr>
          <w:spacing w:val="-2"/>
          <w:sz w:val="27"/>
          <w:szCs w:val="27"/>
        </w:rPr>
        <w:t>7.00 до 23.00 магазину «</w:t>
      </w:r>
      <w:r w:rsidR="00F701F7" w:rsidRPr="003B377A">
        <w:rPr>
          <w:sz w:val="27"/>
          <w:szCs w:val="27"/>
        </w:rPr>
        <w:t>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="00F66F61" w:rsidRPr="003B377A">
        <w:rPr>
          <w:sz w:val="27"/>
          <w:szCs w:val="27"/>
        </w:rPr>
        <w:t xml:space="preserve">Зручний маркет» на </w:t>
      </w:r>
      <w:r w:rsidR="00D30479">
        <w:rPr>
          <w:sz w:val="27"/>
          <w:szCs w:val="27"/>
        </w:rPr>
        <w:t>пр-ті Перемоги</w:t>
      </w:r>
      <w:r w:rsidR="001D589F">
        <w:rPr>
          <w:sz w:val="27"/>
          <w:szCs w:val="27"/>
        </w:rPr>
        <w:t>,</w:t>
      </w:r>
      <w:r w:rsidR="00D30479">
        <w:rPr>
          <w:sz w:val="27"/>
          <w:szCs w:val="27"/>
        </w:rPr>
        <w:t> 17</w:t>
      </w:r>
      <w:r w:rsidR="00C95ED4">
        <w:rPr>
          <w:sz w:val="27"/>
          <w:szCs w:val="27"/>
        </w:rPr>
        <w:t>,</w:t>
      </w:r>
      <w:r w:rsidR="003B377A" w:rsidRPr="003B377A">
        <w:rPr>
          <w:sz w:val="27"/>
          <w:szCs w:val="27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>за умови дотримання обмежувальних протиепідемічних заходів</w:t>
      </w:r>
      <w:r w:rsidR="00403E22" w:rsidRPr="003B377A">
        <w:rPr>
          <w:sz w:val="27"/>
          <w:szCs w:val="27"/>
        </w:rPr>
        <w:t>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1F0EB386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F66F61" w:rsidRPr="003B377A">
        <w:rPr>
          <w:sz w:val="27"/>
          <w:szCs w:val="27"/>
        </w:rPr>
        <w:t xml:space="preserve">ТОВ «Клевер Сторс»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Чебелюк</w:t>
      </w:r>
      <w:r w:rsidRPr="003B377A">
        <w:rPr>
          <w:sz w:val="27"/>
          <w:szCs w:val="27"/>
        </w:rPr>
        <w:t>.</w:t>
      </w:r>
    </w:p>
    <w:p w14:paraId="3901539F" w14:textId="75932362" w:rsidR="00113439" w:rsidRPr="006A6A6B" w:rsidRDefault="00113439" w:rsidP="00113439">
      <w:pPr>
        <w:jc w:val="both"/>
        <w:rPr>
          <w:sz w:val="28"/>
          <w:szCs w:val="28"/>
        </w:rPr>
      </w:pPr>
    </w:p>
    <w:p w14:paraId="5E703567" w14:textId="77777777" w:rsidR="006A6A6B" w:rsidRPr="006A6A6B" w:rsidRDefault="006A6A6B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02F1BFC6" w14:textId="258E4816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1C0DDB8E" w:rsidR="00113439" w:rsidRPr="006A6A6B" w:rsidRDefault="00113439" w:rsidP="00113439">
      <w:pPr>
        <w:tabs>
          <w:tab w:val="left" w:pos="6663"/>
        </w:tabs>
        <w:jc w:val="both"/>
      </w:pPr>
    </w:p>
    <w:p w14:paraId="5AAC92FA" w14:textId="77777777" w:rsidR="00D7213B" w:rsidRPr="006A6A6B" w:rsidRDefault="00D7213B" w:rsidP="00113439">
      <w:pPr>
        <w:tabs>
          <w:tab w:val="left" w:pos="6663"/>
        </w:tabs>
        <w:jc w:val="both"/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6817CD49" w14:textId="77777777" w:rsidR="006A6A6B" w:rsidRDefault="006A6A6B" w:rsidP="00113439">
      <w:pPr>
        <w:rPr>
          <w:lang w:val="ru-RU"/>
        </w:rPr>
      </w:pPr>
    </w:p>
    <w:p w14:paraId="696F3404" w14:textId="32B515F3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6A6A6B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5D6EE" w14:textId="77777777" w:rsidR="00643291" w:rsidRDefault="00643291" w:rsidP="00CF0A95">
      <w:r>
        <w:separator/>
      </w:r>
    </w:p>
  </w:endnote>
  <w:endnote w:type="continuationSeparator" w:id="0">
    <w:p w14:paraId="045A6B52" w14:textId="77777777" w:rsidR="00643291" w:rsidRDefault="00643291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240D3" w14:textId="77777777" w:rsidR="00643291" w:rsidRDefault="00643291" w:rsidP="00CF0A95">
      <w:r>
        <w:separator/>
      </w:r>
    </w:p>
  </w:footnote>
  <w:footnote w:type="continuationSeparator" w:id="0">
    <w:p w14:paraId="46013C88" w14:textId="77777777" w:rsidR="00643291" w:rsidRDefault="00643291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414D1458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F46212" w:rsidRPr="00F46212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6381E"/>
    <w:rsid w:val="00072275"/>
    <w:rsid w:val="000857AB"/>
    <w:rsid w:val="000A4AAA"/>
    <w:rsid w:val="000A59DA"/>
    <w:rsid w:val="000A6940"/>
    <w:rsid w:val="000D7FEA"/>
    <w:rsid w:val="001053D3"/>
    <w:rsid w:val="00113439"/>
    <w:rsid w:val="001173D3"/>
    <w:rsid w:val="0012532E"/>
    <w:rsid w:val="001335EA"/>
    <w:rsid w:val="00133A56"/>
    <w:rsid w:val="001360F6"/>
    <w:rsid w:val="001563E3"/>
    <w:rsid w:val="00165A98"/>
    <w:rsid w:val="001762A9"/>
    <w:rsid w:val="0019272B"/>
    <w:rsid w:val="001D589F"/>
    <w:rsid w:val="001E2643"/>
    <w:rsid w:val="001E4E16"/>
    <w:rsid w:val="001E51DE"/>
    <w:rsid w:val="00200EC4"/>
    <w:rsid w:val="00203AF0"/>
    <w:rsid w:val="00213B72"/>
    <w:rsid w:val="00222520"/>
    <w:rsid w:val="002605A7"/>
    <w:rsid w:val="00272F54"/>
    <w:rsid w:val="002765D7"/>
    <w:rsid w:val="0029180F"/>
    <w:rsid w:val="002A1553"/>
    <w:rsid w:val="002D2C8B"/>
    <w:rsid w:val="002D3E99"/>
    <w:rsid w:val="00314164"/>
    <w:rsid w:val="00320466"/>
    <w:rsid w:val="00346626"/>
    <w:rsid w:val="0035115A"/>
    <w:rsid w:val="003A0ABA"/>
    <w:rsid w:val="003B377A"/>
    <w:rsid w:val="003D036E"/>
    <w:rsid w:val="003D7871"/>
    <w:rsid w:val="003E03E7"/>
    <w:rsid w:val="003E3F91"/>
    <w:rsid w:val="00403E22"/>
    <w:rsid w:val="00403E6F"/>
    <w:rsid w:val="0043236D"/>
    <w:rsid w:val="00434932"/>
    <w:rsid w:val="00434B7F"/>
    <w:rsid w:val="0046275A"/>
    <w:rsid w:val="0046691E"/>
    <w:rsid w:val="00482089"/>
    <w:rsid w:val="00483A17"/>
    <w:rsid w:val="0049013A"/>
    <w:rsid w:val="004B68F1"/>
    <w:rsid w:val="004C31E2"/>
    <w:rsid w:val="004C52E8"/>
    <w:rsid w:val="004D5739"/>
    <w:rsid w:val="004F65E3"/>
    <w:rsid w:val="00500786"/>
    <w:rsid w:val="005028A5"/>
    <w:rsid w:val="00560D5F"/>
    <w:rsid w:val="005D38A3"/>
    <w:rsid w:val="005F76B4"/>
    <w:rsid w:val="00624BCC"/>
    <w:rsid w:val="00627B9A"/>
    <w:rsid w:val="006353DF"/>
    <w:rsid w:val="006416C7"/>
    <w:rsid w:val="0064213B"/>
    <w:rsid w:val="00643291"/>
    <w:rsid w:val="00650137"/>
    <w:rsid w:val="00661F4C"/>
    <w:rsid w:val="00675213"/>
    <w:rsid w:val="006A6A6B"/>
    <w:rsid w:val="00705D3A"/>
    <w:rsid w:val="00724D66"/>
    <w:rsid w:val="0074205F"/>
    <w:rsid w:val="0079221F"/>
    <w:rsid w:val="00793B48"/>
    <w:rsid w:val="007B6FDC"/>
    <w:rsid w:val="007B7489"/>
    <w:rsid w:val="007C6C21"/>
    <w:rsid w:val="007D5402"/>
    <w:rsid w:val="007E1DAB"/>
    <w:rsid w:val="00803E4C"/>
    <w:rsid w:val="0085764B"/>
    <w:rsid w:val="0086030A"/>
    <w:rsid w:val="00883475"/>
    <w:rsid w:val="0089394C"/>
    <w:rsid w:val="008A1742"/>
    <w:rsid w:val="008B51B8"/>
    <w:rsid w:val="008F47C6"/>
    <w:rsid w:val="0097095B"/>
    <w:rsid w:val="009A48E9"/>
    <w:rsid w:val="009A7D1C"/>
    <w:rsid w:val="009B6414"/>
    <w:rsid w:val="009C0F29"/>
    <w:rsid w:val="009C3297"/>
    <w:rsid w:val="009C5E0D"/>
    <w:rsid w:val="009D0291"/>
    <w:rsid w:val="009D365D"/>
    <w:rsid w:val="00A11556"/>
    <w:rsid w:val="00A31A25"/>
    <w:rsid w:val="00A343FF"/>
    <w:rsid w:val="00A51FF5"/>
    <w:rsid w:val="00AA5C11"/>
    <w:rsid w:val="00AB594F"/>
    <w:rsid w:val="00B05D50"/>
    <w:rsid w:val="00B37FA5"/>
    <w:rsid w:val="00B76DD6"/>
    <w:rsid w:val="00B82AF1"/>
    <w:rsid w:val="00B97E4D"/>
    <w:rsid w:val="00BA2938"/>
    <w:rsid w:val="00BD0357"/>
    <w:rsid w:val="00C3564B"/>
    <w:rsid w:val="00C373BE"/>
    <w:rsid w:val="00C475C2"/>
    <w:rsid w:val="00C95ED4"/>
    <w:rsid w:val="00CB65B3"/>
    <w:rsid w:val="00CC4ED5"/>
    <w:rsid w:val="00CD2564"/>
    <w:rsid w:val="00CF0A95"/>
    <w:rsid w:val="00D27795"/>
    <w:rsid w:val="00D30479"/>
    <w:rsid w:val="00D32C0B"/>
    <w:rsid w:val="00D37BBC"/>
    <w:rsid w:val="00D404CC"/>
    <w:rsid w:val="00D53874"/>
    <w:rsid w:val="00D7213B"/>
    <w:rsid w:val="00D76B2C"/>
    <w:rsid w:val="00DB5975"/>
    <w:rsid w:val="00DC14E1"/>
    <w:rsid w:val="00DC1CCC"/>
    <w:rsid w:val="00E7096F"/>
    <w:rsid w:val="00E848CC"/>
    <w:rsid w:val="00E939AA"/>
    <w:rsid w:val="00EA0271"/>
    <w:rsid w:val="00EA61C7"/>
    <w:rsid w:val="00EC7DDD"/>
    <w:rsid w:val="00ED4A0B"/>
    <w:rsid w:val="00F46212"/>
    <w:rsid w:val="00F66F61"/>
    <w:rsid w:val="00F701F7"/>
    <w:rsid w:val="00F713E7"/>
    <w:rsid w:val="00F85813"/>
    <w:rsid w:val="00F94B42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1050</Words>
  <Characters>600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6</cp:revision>
  <cp:lastPrinted>2022-05-30T14:19:00Z</cp:lastPrinted>
  <dcterms:created xsi:type="dcterms:W3CDTF">2023-03-02T09:22:00Z</dcterms:created>
  <dcterms:modified xsi:type="dcterms:W3CDTF">2023-03-15T13:42:00Z</dcterms:modified>
</cp:coreProperties>
</file>