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4D4DCB" w14:textId="77777777" w:rsidR="00803605" w:rsidRDefault="00000000">
      <w:pPr>
        <w:pStyle w:val="1"/>
        <w:rPr>
          <w:sz w:val="28"/>
          <w:szCs w:val="28"/>
          <w:lang w:val="ru-RU"/>
        </w:rPr>
      </w:pPr>
      <w:r>
        <w:object w:dxaOrig="1440" w:dyaOrig="1440" w14:anchorId="66B10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1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39170759" r:id="rId8"/>
        </w:object>
      </w:r>
    </w:p>
    <w:p w14:paraId="2EAE1407" w14:textId="77777777" w:rsidR="00803605" w:rsidRDefault="00803605">
      <w:pPr>
        <w:pStyle w:val="1"/>
        <w:rPr>
          <w:sz w:val="28"/>
          <w:szCs w:val="28"/>
          <w:lang w:val="ru-RU"/>
        </w:rPr>
      </w:pPr>
    </w:p>
    <w:p w14:paraId="67431B9E" w14:textId="77777777" w:rsidR="00803605" w:rsidRDefault="00803605">
      <w:pPr>
        <w:pStyle w:val="1"/>
        <w:rPr>
          <w:sz w:val="28"/>
          <w:szCs w:val="28"/>
          <w:lang w:val="ru-RU"/>
        </w:rPr>
      </w:pPr>
    </w:p>
    <w:p w14:paraId="14877CC1" w14:textId="77777777" w:rsidR="00803605" w:rsidRDefault="00803605">
      <w:pPr>
        <w:pStyle w:val="1"/>
        <w:rPr>
          <w:sz w:val="16"/>
          <w:szCs w:val="16"/>
          <w:lang w:val="ru-RU"/>
        </w:rPr>
      </w:pPr>
    </w:p>
    <w:p w14:paraId="2CC9B15C" w14:textId="77777777" w:rsidR="00803605" w:rsidRDefault="002A6492">
      <w:pPr>
        <w:pStyle w:val="1"/>
      </w:pPr>
      <w:r>
        <w:rPr>
          <w:sz w:val="28"/>
          <w:szCs w:val="28"/>
        </w:rPr>
        <w:t>ЛУЦЬКИЙ  МІСЬКИЙ  ГОЛОВА</w:t>
      </w:r>
    </w:p>
    <w:p w14:paraId="50A5E792" w14:textId="77777777" w:rsidR="00803605" w:rsidRDefault="00803605">
      <w:pPr>
        <w:jc w:val="center"/>
        <w:rPr>
          <w:b/>
          <w:bCs w:val="0"/>
          <w:sz w:val="20"/>
          <w:szCs w:val="20"/>
        </w:rPr>
      </w:pPr>
    </w:p>
    <w:p w14:paraId="07B19B04" w14:textId="77777777" w:rsidR="00803605" w:rsidRDefault="002A6492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394AD2A" w14:textId="77777777" w:rsidR="00803605" w:rsidRDefault="00803605">
      <w:pPr>
        <w:jc w:val="center"/>
        <w:rPr>
          <w:b/>
          <w:bCs w:val="0"/>
          <w:sz w:val="40"/>
          <w:szCs w:val="40"/>
        </w:rPr>
      </w:pPr>
    </w:p>
    <w:p w14:paraId="39C3ED63" w14:textId="77777777" w:rsidR="00803605" w:rsidRDefault="002A6492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C76D398" w14:textId="77777777" w:rsidR="00803605" w:rsidRDefault="00803605">
      <w:pPr>
        <w:tabs>
          <w:tab w:val="left" w:pos="6954"/>
        </w:tabs>
      </w:pPr>
    </w:p>
    <w:p w14:paraId="65A045E2" w14:textId="2826EAFD" w:rsidR="00803605" w:rsidRDefault="00993413" w:rsidP="00C72CA4">
      <w:pPr>
        <w:ind w:right="4818"/>
        <w:jc w:val="both"/>
      </w:pPr>
      <w:r>
        <w:t>Про створення робочої групи з напрацювання та подальшого впровадження Програми підтримки самозабезпечення Луцької міської територіальної громади харчовими продуктами на 2023</w:t>
      </w:r>
      <w:r w:rsidR="009F1905">
        <w:t>–</w:t>
      </w:r>
      <w:r>
        <w:t>2024 роки «Сади Перемоги»</w:t>
      </w:r>
    </w:p>
    <w:p w14:paraId="50A5DCDF" w14:textId="77777777" w:rsidR="00803605" w:rsidRDefault="00803605">
      <w:pPr>
        <w:jc w:val="both"/>
        <w:rPr>
          <w:szCs w:val="28"/>
        </w:rPr>
      </w:pPr>
    </w:p>
    <w:p w14:paraId="061734D3" w14:textId="04304FCB" w:rsidR="00803605" w:rsidRDefault="00993413" w:rsidP="009F1905">
      <w:pPr>
        <w:tabs>
          <w:tab w:val="left" w:pos="567"/>
        </w:tabs>
        <w:ind w:firstLine="567"/>
        <w:jc w:val="both"/>
      </w:pPr>
      <w:r w:rsidRPr="00993413">
        <w:rPr>
          <w:rFonts w:eastAsia="Arial Unicode MS" w:cs="Arial Unicode MS"/>
        </w:rPr>
        <w:t xml:space="preserve">Відповідно до Закону України «Про місцеве самоврядування в Україні», з метою недопущення продовольчої кризи та для активізації жителів громади щодо участі у процесі забезпечення місцевого продовольчого резерву, напрацювання проєкту, а в подальшому впровадження </w:t>
      </w:r>
      <w:r w:rsidR="009F1905">
        <w:rPr>
          <w:rFonts w:eastAsia="Arial Unicode MS" w:cs="Arial Unicode MS"/>
        </w:rPr>
        <w:t>П</w:t>
      </w:r>
      <w:r w:rsidRPr="00993413">
        <w:rPr>
          <w:rFonts w:eastAsia="Arial Unicode MS" w:cs="Arial Unicode MS"/>
        </w:rPr>
        <w:t>рограми підтримки самозабезпечення Луцької міської територіальної громади харчовими продуктами на 2023</w:t>
      </w:r>
      <w:r w:rsidR="009F1905">
        <w:rPr>
          <w:rFonts w:eastAsia="Arial Unicode MS" w:cs="Arial Unicode MS"/>
        </w:rPr>
        <w:t>–</w:t>
      </w:r>
      <w:r w:rsidRPr="00993413">
        <w:rPr>
          <w:rFonts w:eastAsia="Arial Unicode MS" w:cs="Arial Unicode MS"/>
        </w:rPr>
        <w:t>2024 роки «Сади Перемоги»</w:t>
      </w:r>
      <w:r w:rsidR="002A6492">
        <w:t>:</w:t>
      </w:r>
    </w:p>
    <w:p w14:paraId="43524603" w14:textId="77777777" w:rsidR="00803605" w:rsidRDefault="00803605">
      <w:pPr>
        <w:jc w:val="both"/>
      </w:pPr>
    </w:p>
    <w:p w14:paraId="4654C63E" w14:textId="0DB6E7D1" w:rsidR="007B167A" w:rsidRDefault="007B167A" w:rsidP="007B167A">
      <w:pPr>
        <w:ind w:firstLine="567"/>
        <w:jc w:val="both"/>
      </w:pPr>
      <w:r>
        <w:t>1.</w:t>
      </w:r>
      <w:r w:rsidR="009F1905">
        <w:t> </w:t>
      </w:r>
      <w:r w:rsidR="00761B76" w:rsidRPr="007316EC">
        <w:rPr>
          <w:color w:val="000009"/>
        </w:rPr>
        <w:t xml:space="preserve">Утворити робочу групу </w:t>
      </w:r>
      <w:r w:rsidR="009F1905">
        <w:rPr>
          <w:color w:val="000009"/>
        </w:rPr>
        <w:t>з</w:t>
      </w:r>
      <w:r w:rsidR="00761B76" w:rsidRPr="007316EC">
        <w:rPr>
          <w:color w:val="000009"/>
        </w:rPr>
        <w:t xml:space="preserve"> напрацювання </w:t>
      </w:r>
      <w:r w:rsidR="009F1905">
        <w:rPr>
          <w:color w:val="000009"/>
        </w:rPr>
        <w:t xml:space="preserve">та подальшого впровадження </w:t>
      </w:r>
      <w:r w:rsidR="00761B76" w:rsidRPr="007316EC">
        <w:rPr>
          <w:color w:val="000009"/>
        </w:rPr>
        <w:t>Програми</w:t>
      </w:r>
      <w:r w:rsidR="00761B76" w:rsidRPr="001F75BE">
        <w:t xml:space="preserve"> </w:t>
      </w:r>
      <w:r w:rsidR="00761B76" w:rsidRPr="007316EC">
        <w:rPr>
          <w:szCs w:val="28"/>
        </w:rPr>
        <w:t>підтримки самозабезпечення Луцької міської територіальної громади харчовими продуктами на 2023</w:t>
      </w:r>
      <w:r w:rsidR="009F1905">
        <w:rPr>
          <w:szCs w:val="28"/>
        </w:rPr>
        <w:t>–</w:t>
      </w:r>
      <w:r w:rsidR="00761B76" w:rsidRPr="007316EC">
        <w:rPr>
          <w:szCs w:val="28"/>
        </w:rPr>
        <w:t>2024 роки «Сади Перемоги</w:t>
      </w:r>
      <w:r w:rsidR="009F1905">
        <w:rPr>
          <w:szCs w:val="28"/>
        </w:rPr>
        <w:t>»</w:t>
      </w:r>
      <w:r w:rsidR="00761B76" w:rsidRPr="007316EC">
        <w:rPr>
          <w:szCs w:val="28"/>
        </w:rPr>
        <w:t xml:space="preserve"> </w:t>
      </w:r>
      <w:r w:rsidR="00761B76" w:rsidRPr="007316EC">
        <w:rPr>
          <w:color w:val="000009"/>
          <w:szCs w:val="28"/>
        </w:rPr>
        <w:t>у складі згідно з додатком</w:t>
      </w:r>
      <w:r w:rsidR="00761B76">
        <w:rPr>
          <w:color w:val="000009"/>
          <w:szCs w:val="28"/>
        </w:rPr>
        <w:t>.</w:t>
      </w:r>
      <w:r>
        <w:t xml:space="preserve"> </w:t>
      </w:r>
    </w:p>
    <w:p w14:paraId="3D461A9B" w14:textId="3B1D449A" w:rsidR="00761B76" w:rsidRDefault="00761B76" w:rsidP="007B167A">
      <w:pPr>
        <w:ind w:firstLine="567"/>
        <w:jc w:val="both"/>
      </w:pPr>
      <w:r>
        <w:t>2.</w:t>
      </w:r>
      <w:r w:rsidR="009F1905">
        <w:t> </w:t>
      </w:r>
      <w:r w:rsidRPr="00761B76">
        <w:t>Робочій групі розробити проєкт Програми</w:t>
      </w:r>
      <w:r w:rsidR="009F1905" w:rsidRPr="009F1905">
        <w:rPr>
          <w:szCs w:val="28"/>
        </w:rPr>
        <w:t xml:space="preserve"> </w:t>
      </w:r>
      <w:r w:rsidR="009F1905" w:rsidRPr="007316EC">
        <w:rPr>
          <w:szCs w:val="28"/>
        </w:rPr>
        <w:t>підтримки самозабезпечення Луцької міської територіальної громади харчовими продуктами на 2023</w:t>
      </w:r>
      <w:r w:rsidR="009F1905">
        <w:rPr>
          <w:szCs w:val="28"/>
        </w:rPr>
        <w:t>–</w:t>
      </w:r>
      <w:r w:rsidR="009F1905" w:rsidRPr="007316EC">
        <w:rPr>
          <w:szCs w:val="28"/>
        </w:rPr>
        <w:t>2024 роки «Сади Перемоги</w:t>
      </w:r>
      <w:r w:rsidR="009F1905">
        <w:rPr>
          <w:szCs w:val="28"/>
        </w:rPr>
        <w:t>»</w:t>
      </w:r>
      <w:r w:rsidRPr="00761B76">
        <w:t xml:space="preserve"> протягом березня</w:t>
      </w:r>
      <w:r w:rsidR="009F1905">
        <w:t>–</w:t>
      </w:r>
      <w:r w:rsidRPr="00761B76">
        <w:t>травня  2023 року</w:t>
      </w:r>
      <w:r>
        <w:t>.</w:t>
      </w:r>
    </w:p>
    <w:p w14:paraId="45777D3B" w14:textId="77777777" w:rsidR="00803605" w:rsidRPr="00A81802" w:rsidRDefault="00761B76" w:rsidP="00425E2E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2A6492" w:rsidRPr="00A81802">
        <w:rPr>
          <w:szCs w:val="28"/>
        </w:rPr>
        <w:t>. </w:t>
      </w:r>
      <w:r w:rsidRPr="007316EC">
        <w:rPr>
          <w:color w:val="000009"/>
        </w:rPr>
        <w:t>Контроль за виконанням розпорядження покласти на заступника міського голови Ірину Чебелюк</w:t>
      </w:r>
      <w:r w:rsidR="002A6492" w:rsidRPr="00A81802">
        <w:rPr>
          <w:szCs w:val="28"/>
        </w:rPr>
        <w:t>.</w:t>
      </w:r>
    </w:p>
    <w:p w14:paraId="140C20DF" w14:textId="77777777" w:rsidR="00803605" w:rsidRPr="00A81802" w:rsidRDefault="00803605">
      <w:pPr>
        <w:jc w:val="both"/>
        <w:rPr>
          <w:szCs w:val="28"/>
        </w:rPr>
      </w:pPr>
    </w:p>
    <w:p w14:paraId="3055B5B9" w14:textId="77777777" w:rsidR="00803605" w:rsidRPr="00A81802" w:rsidRDefault="00803605">
      <w:pPr>
        <w:jc w:val="both"/>
        <w:rPr>
          <w:szCs w:val="28"/>
        </w:rPr>
      </w:pPr>
    </w:p>
    <w:p w14:paraId="63294236" w14:textId="77777777" w:rsidR="00803605" w:rsidRPr="00A81802" w:rsidRDefault="00803605">
      <w:pPr>
        <w:jc w:val="both"/>
        <w:rPr>
          <w:szCs w:val="28"/>
        </w:rPr>
      </w:pPr>
    </w:p>
    <w:p w14:paraId="40DE00D0" w14:textId="77777777" w:rsidR="00803605" w:rsidRPr="00A81802" w:rsidRDefault="002A6492">
      <w:pPr>
        <w:jc w:val="both"/>
        <w:rPr>
          <w:szCs w:val="28"/>
        </w:rPr>
      </w:pPr>
      <w:r w:rsidRPr="00A81802">
        <w:rPr>
          <w:szCs w:val="28"/>
        </w:rPr>
        <w:t xml:space="preserve">Міський голова </w:t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  <w:t>Ігор ПОЛІЩУК</w:t>
      </w:r>
    </w:p>
    <w:p w14:paraId="1FD1F452" w14:textId="77777777" w:rsidR="00803605" w:rsidRPr="00761B76" w:rsidRDefault="00803605">
      <w:pPr>
        <w:jc w:val="both"/>
        <w:rPr>
          <w:sz w:val="24"/>
        </w:rPr>
      </w:pPr>
    </w:p>
    <w:p w14:paraId="5496AF93" w14:textId="77777777" w:rsidR="00803605" w:rsidRPr="00761B76" w:rsidRDefault="00803605">
      <w:pPr>
        <w:jc w:val="both"/>
        <w:rPr>
          <w:sz w:val="24"/>
        </w:rPr>
      </w:pPr>
    </w:p>
    <w:p w14:paraId="33DA86AD" w14:textId="77777777" w:rsidR="00761B76" w:rsidRPr="00761B76" w:rsidRDefault="00761B76" w:rsidP="00761B76">
      <w:pPr>
        <w:rPr>
          <w:sz w:val="24"/>
        </w:rPr>
      </w:pPr>
      <w:r w:rsidRPr="00761B76">
        <w:rPr>
          <w:sz w:val="24"/>
        </w:rPr>
        <w:t>Захожий 777 925</w:t>
      </w:r>
    </w:p>
    <w:p w14:paraId="616D6061" w14:textId="77777777" w:rsidR="00761B76" w:rsidRPr="00761B76" w:rsidRDefault="00761B76" w:rsidP="00761B76">
      <w:pPr>
        <w:rPr>
          <w:sz w:val="24"/>
        </w:rPr>
      </w:pPr>
      <w:r w:rsidRPr="00761B76">
        <w:rPr>
          <w:sz w:val="24"/>
        </w:rPr>
        <w:t>Смаль 777 955</w:t>
      </w:r>
    </w:p>
    <w:p w14:paraId="3C1758A8" w14:textId="77777777" w:rsidR="002B2863" w:rsidRPr="00761B76" w:rsidRDefault="002B2863">
      <w:pPr>
        <w:tabs>
          <w:tab w:val="left" w:pos="6954"/>
        </w:tabs>
        <w:rPr>
          <w:sz w:val="24"/>
        </w:rPr>
      </w:pPr>
    </w:p>
    <w:sectPr w:rsidR="002B2863" w:rsidRPr="00761B76" w:rsidSect="008C692A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D13C" w14:textId="77777777" w:rsidR="001C4952" w:rsidRDefault="001C4952" w:rsidP="00290A1B">
      <w:r>
        <w:separator/>
      </w:r>
    </w:p>
  </w:endnote>
  <w:endnote w:type="continuationSeparator" w:id="0">
    <w:p w14:paraId="0AAFACE2" w14:textId="77777777" w:rsidR="001C4952" w:rsidRDefault="001C4952" w:rsidP="0029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3AB0" w14:textId="77777777" w:rsidR="001C4952" w:rsidRDefault="001C4952" w:rsidP="00290A1B">
      <w:r>
        <w:separator/>
      </w:r>
    </w:p>
  </w:footnote>
  <w:footnote w:type="continuationSeparator" w:id="0">
    <w:p w14:paraId="56C7B43D" w14:textId="77777777" w:rsidR="001C4952" w:rsidRDefault="001C4952" w:rsidP="00290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EBF5" w14:textId="77777777" w:rsidR="00290A1B" w:rsidRDefault="00290A1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61B76">
      <w:rPr>
        <w:noProof/>
      </w:rPr>
      <w:t>2</w:t>
    </w:r>
    <w:r>
      <w:fldChar w:fldCharType="end"/>
    </w:r>
  </w:p>
  <w:p w14:paraId="09D1FC5C" w14:textId="77777777" w:rsidR="00290A1B" w:rsidRDefault="00290A1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B098E"/>
    <w:multiLevelType w:val="hybridMultilevel"/>
    <w:tmpl w:val="40D0C7D4"/>
    <w:lvl w:ilvl="0" w:tplc="C86ED5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3611251">
    <w:abstractNumId w:val="0"/>
  </w:num>
  <w:num w:numId="2" w16cid:durableId="192895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67A"/>
    <w:rsid w:val="001C4952"/>
    <w:rsid w:val="002707B3"/>
    <w:rsid w:val="00290A1B"/>
    <w:rsid w:val="002A6492"/>
    <w:rsid w:val="002B2863"/>
    <w:rsid w:val="00327358"/>
    <w:rsid w:val="00425E2E"/>
    <w:rsid w:val="004A1A14"/>
    <w:rsid w:val="00761B76"/>
    <w:rsid w:val="007B167A"/>
    <w:rsid w:val="00803605"/>
    <w:rsid w:val="008C692A"/>
    <w:rsid w:val="009503B3"/>
    <w:rsid w:val="00993413"/>
    <w:rsid w:val="009F1905"/>
    <w:rsid w:val="00A235BC"/>
    <w:rsid w:val="00A81802"/>
    <w:rsid w:val="00B43E5E"/>
    <w:rsid w:val="00B90B26"/>
    <w:rsid w:val="00C43BD1"/>
    <w:rsid w:val="00C72CA4"/>
    <w:rsid w:val="00C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B59D1C9"/>
  <w15:docId w15:val="{F06ACEE7-7B14-43D5-8DF8-F05573A6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icrosoft YaHei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rvps2">
    <w:name w:val="rvps2"/>
    <w:basedOn w:val="a"/>
    <w:pPr>
      <w:suppressAutoHyphens w:val="0"/>
      <w:spacing w:before="280" w:after="280"/>
    </w:pPr>
    <w:rPr>
      <w:bCs w:val="0"/>
      <w:sz w:val="24"/>
    </w:rPr>
  </w:style>
  <w:style w:type="character" w:styleId="a9">
    <w:name w:val="Hyperlink"/>
    <w:rsid w:val="00A8180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90A1B"/>
    <w:pPr>
      <w:tabs>
        <w:tab w:val="center" w:pos="4986"/>
        <w:tab w:val="right" w:pos="9973"/>
      </w:tabs>
    </w:pPr>
  </w:style>
  <w:style w:type="character" w:customStyle="1" w:styleId="ab">
    <w:name w:val="Верхній колонтитул Знак"/>
    <w:link w:val="aa"/>
    <w:uiPriority w:val="99"/>
    <w:rsid w:val="00290A1B"/>
    <w:rPr>
      <w:bCs/>
      <w:sz w:val="28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290A1B"/>
    <w:pPr>
      <w:tabs>
        <w:tab w:val="center" w:pos="4986"/>
        <w:tab w:val="right" w:pos="9973"/>
      </w:tabs>
    </w:pPr>
  </w:style>
  <w:style w:type="character" w:customStyle="1" w:styleId="ad">
    <w:name w:val="Нижній колонтитул Знак"/>
    <w:link w:val="ac"/>
    <w:uiPriority w:val="99"/>
    <w:rsid w:val="00290A1B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6</cp:revision>
  <cp:lastPrinted>1995-11-21T15:41:00Z</cp:lastPrinted>
  <dcterms:created xsi:type="dcterms:W3CDTF">2023-02-28T14:06:00Z</dcterms:created>
  <dcterms:modified xsi:type="dcterms:W3CDTF">2023-03-01T08:13:00Z</dcterms:modified>
</cp:coreProperties>
</file>