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0F94FB" w14:textId="77777777" w:rsidR="003D347B" w:rsidRPr="00382C51" w:rsidRDefault="00512812">
      <w:pPr>
        <w:ind w:firstLine="4820"/>
      </w:pPr>
      <w:r w:rsidRPr="00382C51">
        <w:rPr>
          <w:szCs w:val="28"/>
        </w:rPr>
        <w:t>Додаток</w:t>
      </w:r>
    </w:p>
    <w:p w14:paraId="2BD34D15" w14:textId="77777777"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14:paraId="6440E7AF" w14:textId="77777777" w:rsidR="003D347B" w:rsidRPr="00382C51" w:rsidRDefault="00512812">
      <w:pPr>
        <w:ind w:firstLine="4820"/>
      </w:pPr>
      <w:r w:rsidRPr="00382C51">
        <w:rPr>
          <w:szCs w:val="28"/>
        </w:rPr>
        <w:t>_____________  № ________</w:t>
      </w:r>
    </w:p>
    <w:p w14:paraId="40339396" w14:textId="77777777" w:rsidR="003D347B" w:rsidRPr="00382C51" w:rsidRDefault="003D347B">
      <w:pPr>
        <w:rPr>
          <w:szCs w:val="28"/>
        </w:rPr>
      </w:pPr>
    </w:p>
    <w:p w14:paraId="15B1A887" w14:textId="77777777" w:rsidR="003D347B" w:rsidRPr="00382C51" w:rsidRDefault="00512812">
      <w:pPr>
        <w:jc w:val="center"/>
      </w:pPr>
      <w:r w:rsidRPr="00382C51">
        <w:rPr>
          <w:szCs w:val="28"/>
        </w:rPr>
        <w:t>СКЛАД</w:t>
      </w:r>
    </w:p>
    <w:p w14:paraId="5B9AFE03" w14:textId="77777777" w:rsidR="00ED5E69" w:rsidRDefault="00ED5E69">
      <w:pPr>
        <w:jc w:val="center"/>
        <w:rPr>
          <w:szCs w:val="28"/>
        </w:rPr>
      </w:pPr>
      <w:r w:rsidRPr="00ED5E69">
        <w:rPr>
          <w:szCs w:val="28"/>
        </w:rPr>
        <w:t xml:space="preserve">робочої групи з напрацювання та подальшого впровадження </w:t>
      </w:r>
    </w:p>
    <w:p w14:paraId="640F910E" w14:textId="30BA9F28" w:rsidR="003D347B" w:rsidRPr="00382C51" w:rsidRDefault="00ED5E69">
      <w:pPr>
        <w:jc w:val="center"/>
        <w:rPr>
          <w:szCs w:val="28"/>
        </w:rPr>
      </w:pPr>
      <w:r w:rsidRPr="00ED5E69">
        <w:rPr>
          <w:szCs w:val="28"/>
        </w:rPr>
        <w:t>Програми підтримки самозабезпечення Луцької міської територіальної громади харчовими продуктами на 2023</w:t>
      </w:r>
      <w:r w:rsidR="001C2426">
        <w:rPr>
          <w:szCs w:val="28"/>
        </w:rPr>
        <w:t>–</w:t>
      </w:r>
      <w:r w:rsidRPr="00ED5E69">
        <w:rPr>
          <w:szCs w:val="28"/>
        </w:rPr>
        <w:t>2024 роки «Сади Перемоги»</w:t>
      </w:r>
    </w:p>
    <w:p w14:paraId="443CA95E" w14:textId="77777777" w:rsidR="003D347B" w:rsidRPr="00382C51" w:rsidRDefault="003D347B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2"/>
        <w:gridCol w:w="310"/>
        <w:gridCol w:w="5932"/>
      </w:tblGrid>
      <w:tr w:rsidR="003D347B" w:rsidRPr="00382C51" w14:paraId="057A8B2A" w14:textId="77777777" w:rsidTr="000F2608">
        <w:trPr>
          <w:trHeight w:val="247"/>
        </w:trPr>
        <w:tc>
          <w:tcPr>
            <w:tcW w:w="3232" w:type="dxa"/>
            <w:shd w:val="clear" w:color="auto" w:fill="auto"/>
          </w:tcPr>
          <w:p w14:paraId="663A4879" w14:textId="77777777" w:rsidR="003D347B" w:rsidRPr="00382C51" w:rsidRDefault="00512812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Чебелюк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14:paraId="11FFB0D5" w14:textId="77777777" w:rsidR="00ED5E69" w:rsidRDefault="00512812" w:rsidP="00267DF2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  <w:p w14:paraId="1433FCC8" w14:textId="00929235" w:rsidR="00267DF2" w:rsidRPr="00382C51" w:rsidRDefault="00267DF2" w:rsidP="00267DF2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29753AAE" w14:textId="77777777"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1158FDA1" w14:textId="77777777" w:rsidR="003D347B" w:rsidRPr="00382C51" w:rsidRDefault="00512812">
            <w:pPr>
              <w:jc w:val="both"/>
              <w:rPr>
                <w:szCs w:val="28"/>
              </w:rPr>
            </w:pPr>
            <w:r w:rsidRPr="008E0CA4">
              <w:rPr>
                <w:spacing w:val="-8"/>
                <w:szCs w:val="28"/>
              </w:rPr>
              <w:t xml:space="preserve">заступник міського голови, голова </w:t>
            </w:r>
            <w:r w:rsidR="00ED5E69" w:rsidRPr="00ED5E69">
              <w:rPr>
                <w:spacing w:val="-8"/>
                <w:szCs w:val="28"/>
              </w:rPr>
              <w:t>робочої групи</w:t>
            </w:r>
          </w:p>
          <w:p w14:paraId="1E06C9DB" w14:textId="77777777"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ED5E69" w:rsidRPr="00382C51" w14:paraId="5DD61571" w14:textId="77777777" w:rsidTr="00740E69">
        <w:tc>
          <w:tcPr>
            <w:tcW w:w="3232" w:type="dxa"/>
            <w:shd w:val="clear" w:color="auto" w:fill="auto"/>
          </w:tcPr>
          <w:p w14:paraId="49396B00" w14:textId="77777777" w:rsidR="00ED5E69" w:rsidRDefault="00ED5E69" w:rsidP="00740E69">
            <w:proofErr w:type="spellStart"/>
            <w:r w:rsidRPr="00ED5E69">
              <w:t>Смаль</w:t>
            </w:r>
            <w:proofErr w:type="spellEnd"/>
            <w:r w:rsidRPr="00ED5E69">
              <w:t xml:space="preserve"> </w:t>
            </w:r>
          </w:p>
          <w:p w14:paraId="16E0BF15" w14:textId="77777777" w:rsidR="00ED5E69" w:rsidRDefault="00ED5E69" w:rsidP="00740E69">
            <w:r w:rsidRPr="00ED5E69">
              <w:t>Борис Анатолійович</w:t>
            </w:r>
          </w:p>
          <w:p w14:paraId="3ACAC74D" w14:textId="4FCD6D23" w:rsidR="00267DF2" w:rsidRPr="00382C51" w:rsidRDefault="00267DF2" w:rsidP="00740E69"/>
        </w:tc>
        <w:tc>
          <w:tcPr>
            <w:tcW w:w="310" w:type="dxa"/>
            <w:shd w:val="clear" w:color="auto" w:fill="auto"/>
          </w:tcPr>
          <w:p w14:paraId="104CA8D2" w14:textId="77777777" w:rsidR="00ED5E69" w:rsidRPr="00382C51" w:rsidRDefault="00ED5E69" w:rsidP="00740E69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14:paraId="464846EF" w14:textId="192F89FD" w:rsidR="00ED5E69" w:rsidRPr="00382C51" w:rsidRDefault="00ED5E69" w:rsidP="00267DF2">
            <w:pPr>
              <w:jc w:val="both"/>
              <w:rPr>
                <w:szCs w:val="28"/>
              </w:rPr>
            </w:pPr>
            <w:r w:rsidRPr="00ED5E69">
              <w:rPr>
                <w:szCs w:val="28"/>
              </w:rPr>
              <w:t xml:space="preserve">директор департаменту економічної політики, заступник голови робочої групи </w:t>
            </w:r>
          </w:p>
        </w:tc>
      </w:tr>
      <w:tr w:rsidR="00722400" w:rsidRPr="00382C51" w14:paraId="17993932" w14:textId="77777777" w:rsidTr="00740E69">
        <w:trPr>
          <w:trHeight w:val="1016"/>
        </w:trPr>
        <w:tc>
          <w:tcPr>
            <w:tcW w:w="3232" w:type="dxa"/>
            <w:shd w:val="clear" w:color="auto" w:fill="auto"/>
          </w:tcPr>
          <w:p w14:paraId="790168FD" w14:textId="77777777" w:rsidR="00722400" w:rsidRDefault="00722400" w:rsidP="00740E69">
            <w:pPr>
              <w:rPr>
                <w:bCs w:val="0"/>
                <w:color w:val="111111"/>
                <w:szCs w:val="28"/>
              </w:rPr>
            </w:pPr>
            <w:proofErr w:type="spellStart"/>
            <w:r w:rsidRPr="00722400">
              <w:rPr>
                <w:bCs w:val="0"/>
                <w:color w:val="111111"/>
                <w:szCs w:val="28"/>
              </w:rPr>
              <w:t>Карпук</w:t>
            </w:r>
            <w:proofErr w:type="spellEnd"/>
            <w:r w:rsidRPr="00722400">
              <w:rPr>
                <w:bCs w:val="0"/>
                <w:color w:val="111111"/>
                <w:szCs w:val="28"/>
              </w:rPr>
              <w:t xml:space="preserve"> </w:t>
            </w:r>
          </w:p>
          <w:p w14:paraId="4625A30D" w14:textId="77777777" w:rsidR="00722400" w:rsidRPr="00382C51" w:rsidRDefault="00722400" w:rsidP="00740E69">
            <w:pPr>
              <w:rPr>
                <w:szCs w:val="28"/>
              </w:rPr>
            </w:pPr>
            <w:r w:rsidRPr="00722400">
              <w:rPr>
                <w:bCs w:val="0"/>
                <w:color w:val="111111"/>
                <w:szCs w:val="28"/>
              </w:rPr>
              <w:t>Оксана Олександрівна</w:t>
            </w:r>
          </w:p>
        </w:tc>
        <w:tc>
          <w:tcPr>
            <w:tcW w:w="310" w:type="dxa"/>
            <w:shd w:val="clear" w:color="auto" w:fill="auto"/>
          </w:tcPr>
          <w:p w14:paraId="2CED0E5A" w14:textId="77777777" w:rsidR="00722400" w:rsidRPr="00382C51" w:rsidRDefault="00722400" w:rsidP="00740E69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2EEC04B2" w14:textId="77777777" w:rsidR="00722400" w:rsidRDefault="00722400" w:rsidP="00740E69">
            <w:pPr>
              <w:jc w:val="both"/>
              <w:rPr>
                <w:szCs w:val="28"/>
              </w:rPr>
            </w:pPr>
            <w:r w:rsidRPr="00722400">
              <w:rPr>
                <w:szCs w:val="28"/>
              </w:rPr>
              <w:t>начальник відділу економічного розвитку</w:t>
            </w:r>
            <w:r w:rsidR="001C2426">
              <w:rPr>
                <w:szCs w:val="28"/>
              </w:rPr>
              <w:t xml:space="preserve"> департаменту економічної політики</w:t>
            </w:r>
            <w:r w:rsidRPr="00722400">
              <w:rPr>
                <w:szCs w:val="28"/>
              </w:rPr>
              <w:t>, секретар робочої групи</w:t>
            </w:r>
          </w:p>
          <w:p w14:paraId="1D4C6A5D" w14:textId="470F3EE0" w:rsidR="00267DF2" w:rsidRPr="00382C51" w:rsidRDefault="00267DF2" w:rsidP="00740E69">
            <w:pPr>
              <w:jc w:val="both"/>
              <w:rPr>
                <w:szCs w:val="28"/>
              </w:rPr>
            </w:pPr>
          </w:p>
        </w:tc>
      </w:tr>
      <w:tr w:rsidR="00722400" w:rsidRPr="00382C51" w14:paraId="0EB91528" w14:textId="77777777" w:rsidTr="00740E69">
        <w:trPr>
          <w:trHeight w:val="1016"/>
        </w:trPr>
        <w:tc>
          <w:tcPr>
            <w:tcW w:w="3232" w:type="dxa"/>
            <w:shd w:val="clear" w:color="auto" w:fill="auto"/>
          </w:tcPr>
          <w:p w14:paraId="6C33EA9C" w14:textId="77777777" w:rsidR="00722400" w:rsidRDefault="00722400" w:rsidP="00740E69">
            <w:pPr>
              <w:rPr>
                <w:szCs w:val="28"/>
              </w:rPr>
            </w:pPr>
            <w:proofErr w:type="spellStart"/>
            <w:r w:rsidRPr="00722400">
              <w:rPr>
                <w:szCs w:val="28"/>
              </w:rPr>
              <w:t>Войчук</w:t>
            </w:r>
            <w:proofErr w:type="spellEnd"/>
            <w:r w:rsidRPr="00722400">
              <w:rPr>
                <w:szCs w:val="28"/>
              </w:rPr>
              <w:t xml:space="preserve"> </w:t>
            </w:r>
          </w:p>
          <w:p w14:paraId="1EBC4C66" w14:textId="77777777" w:rsidR="00722400" w:rsidRPr="00382C51" w:rsidRDefault="00722400" w:rsidP="00740E69">
            <w:pPr>
              <w:rPr>
                <w:szCs w:val="28"/>
              </w:rPr>
            </w:pPr>
            <w:r w:rsidRPr="00722400">
              <w:rPr>
                <w:szCs w:val="28"/>
              </w:rPr>
              <w:t>Максим Володимирович</w:t>
            </w:r>
          </w:p>
        </w:tc>
        <w:tc>
          <w:tcPr>
            <w:tcW w:w="310" w:type="dxa"/>
            <w:shd w:val="clear" w:color="auto" w:fill="auto"/>
          </w:tcPr>
          <w:p w14:paraId="38CBA3EC" w14:textId="77777777" w:rsidR="00722400" w:rsidRPr="00382C51" w:rsidRDefault="00722400" w:rsidP="00740E69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75C576B" w14:textId="77777777" w:rsidR="00722400" w:rsidRDefault="00722400" w:rsidP="00740E69">
            <w:pPr>
              <w:jc w:val="both"/>
              <w:rPr>
                <w:szCs w:val="28"/>
              </w:rPr>
            </w:pPr>
            <w:r w:rsidRPr="00722400">
              <w:rPr>
                <w:szCs w:val="28"/>
              </w:rPr>
              <w:t xml:space="preserve">заступник голови правління громадської </w:t>
            </w:r>
            <w:r w:rsidRPr="00722400">
              <w:rPr>
                <w:spacing w:val="-4"/>
                <w:szCs w:val="28"/>
              </w:rPr>
              <w:t>організації «Інститут транскордонних ініціатив»,</w:t>
            </w:r>
            <w:r w:rsidRPr="00722400">
              <w:rPr>
                <w:szCs w:val="28"/>
              </w:rPr>
              <w:t xml:space="preserve"> голова Молодіжної ради при Луцькій міській раді (за згодою)</w:t>
            </w:r>
          </w:p>
          <w:p w14:paraId="2C92970A" w14:textId="77777777" w:rsidR="00722400" w:rsidRPr="00382C51" w:rsidRDefault="00722400" w:rsidP="00740E69">
            <w:pPr>
              <w:jc w:val="both"/>
              <w:rPr>
                <w:szCs w:val="28"/>
              </w:rPr>
            </w:pPr>
          </w:p>
        </w:tc>
      </w:tr>
      <w:tr w:rsidR="00722400" w:rsidRPr="00382C51" w14:paraId="50D307C7" w14:textId="77777777" w:rsidTr="00740E69">
        <w:tc>
          <w:tcPr>
            <w:tcW w:w="3232" w:type="dxa"/>
            <w:shd w:val="clear" w:color="auto" w:fill="auto"/>
          </w:tcPr>
          <w:p w14:paraId="6D6D4DAF" w14:textId="77777777" w:rsidR="00722400" w:rsidRDefault="00722400" w:rsidP="00740E69">
            <w:pPr>
              <w:rPr>
                <w:szCs w:val="28"/>
              </w:rPr>
            </w:pPr>
            <w:r w:rsidRPr="00722400">
              <w:rPr>
                <w:szCs w:val="28"/>
              </w:rPr>
              <w:t xml:space="preserve">Герасименко </w:t>
            </w:r>
          </w:p>
          <w:p w14:paraId="154A2E95" w14:textId="77777777" w:rsidR="00722400" w:rsidRPr="00382C51" w:rsidRDefault="00722400" w:rsidP="00740E69">
            <w:pPr>
              <w:rPr>
                <w:szCs w:val="28"/>
              </w:rPr>
            </w:pPr>
            <w:r w:rsidRPr="00722400">
              <w:rPr>
                <w:szCs w:val="28"/>
              </w:rPr>
              <w:t>Вікторія Анатоліївна</w:t>
            </w:r>
          </w:p>
        </w:tc>
        <w:tc>
          <w:tcPr>
            <w:tcW w:w="310" w:type="dxa"/>
            <w:shd w:val="clear" w:color="auto" w:fill="auto"/>
          </w:tcPr>
          <w:p w14:paraId="59E9D548" w14:textId="77777777" w:rsidR="00722400" w:rsidRPr="00382C51" w:rsidRDefault="00722400" w:rsidP="00740E69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AA80C1C" w14:textId="77777777" w:rsidR="00722400" w:rsidRPr="00382C51" w:rsidRDefault="00722400" w:rsidP="00740E69">
            <w:pPr>
              <w:jc w:val="both"/>
              <w:rPr>
                <w:szCs w:val="28"/>
              </w:rPr>
            </w:pPr>
            <w:r w:rsidRPr="00722400">
              <w:rPr>
                <w:spacing w:val="-4"/>
                <w:szCs w:val="28"/>
              </w:rPr>
              <w:t>головний спеціаліст відділу фінансів виробничої</w:t>
            </w:r>
            <w:r w:rsidRPr="00722400">
              <w:rPr>
                <w:szCs w:val="28"/>
              </w:rPr>
              <w:t xml:space="preserve"> сфери та аудиту департаменту фінансів, бюджету та аудиту</w:t>
            </w:r>
          </w:p>
          <w:p w14:paraId="1BE59006" w14:textId="77777777" w:rsidR="00722400" w:rsidRPr="00382C51" w:rsidRDefault="00722400" w:rsidP="00740E69">
            <w:pPr>
              <w:jc w:val="both"/>
              <w:rPr>
                <w:szCs w:val="28"/>
              </w:rPr>
            </w:pPr>
          </w:p>
        </w:tc>
      </w:tr>
      <w:tr w:rsidR="00DF3561" w:rsidRPr="00382C51" w14:paraId="792217BE" w14:textId="77777777" w:rsidTr="00740E69">
        <w:tc>
          <w:tcPr>
            <w:tcW w:w="3232" w:type="dxa"/>
            <w:shd w:val="clear" w:color="auto" w:fill="auto"/>
          </w:tcPr>
          <w:p w14:paraId="4ADE2FB7" w14:textId="77777777" w:rsidR="00DF3561" w:rsidRDefault="00DF3561" w:rsidP="00740E69">
            <w:pPr>
              <w:rPr>
                <w:szCs w:val="28"/>
              </w:rPr>
            </w:pPr>
            <w:proofErr w:type="spellStart"/>
            <w:r w:rsidRPr="00DF3561">
              <w:rPr>
                <w:szCs w:val="28"/>
              </w:rPr>
              <w:t>Демидюк</w:t>
            </w:r>
            <w:proofErr w:type="spellEnd"/>
            <w:r w:rsidRPr="00DF3561">
              <w:rPr>
                <w:szCs w:val="28"/>
              </w:rPr>
              <w:t xml:space="preserve"> </w:t>
            </w:r>
          </w:p>
          <w:p w14:paraId="48D951D4" w14:textId="77777777" w:rsidR="00DF3561" w:rsidRPr="00382C51" w:rsidRDefault="00DF3561" w:rsidP="00740E69">
            <w:r w:rsidRPr="00DF3561">
              <w:rPr>
                <w:szCs w:val="28"/>
              </w:rPr>
              <w:t>Катерина Юріївна</w:t>
            </w:r>
          </w:p>
        </w:tc>
        <w:tc>
          <w:tcPr>
            <w:tcW w:w="310" w:type="dxa"/>
            <w:shd w:val="clear" w:color="auto" w:fill="auto"/>
          </w:tcPr>
          <w:p w14:paraId="5424FD65" w14:textId="77777777" w:rsidR="00DF3561" w:rsidRPr="00382C51" w:rsidRDefault="00DF3561" w:rsidP="00740E69">
            <w:pPr>
              <w:jc w:val="both"/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2A19DB31" w14:textId="77777777" w:rsidR="00DF3561" w:rsidRDefault="00DF3561" w:rsidP="00740E69">
            <w:pPr>
              <w:jc w:val="both"/>
              <w:rPr>
                <w:szCs w:val="28"/>
              </w:rPr>
            </w:pPr>
            <w:r w:rsidRPr="00DF3561">
              <w:rPr>
                <w:szCs w:val="28"/>
              </w:rPr>
              <w:t>голова громадської організації «Нуль відходів Луцьк» (за згодою)</w:t>
            </w:r>
          </w:p>
          <w:p w14:paraId="3CFAB5ED" w14:textId="77777777" w:rsidR="00DF3561" w:rsidRPr="00382C51" w:rsidRDefault="00DF3561" w:rsidP="00740E69">
            <w:pPr>
              <w:jc w:val="both"/>
              <w:rPr>
                <w:szCs w:val="28"/>
              </w:rPr>
            </w:pPr>
          </w:p>
        </w:tc>
      </w:tr>
      <w:tr w:rsidR="003D347B" w:rsidRPr="00382C51" w14:paraId="7174AD97" w14:textId="77777777" w:rsidTr="000F2608">
        <w:tc>
          <w:tcPr>
            <w:tcW w:w="3232" w:type="dxa"/>
            <w:shd w:val="clear" w:color="auto" w:fill="auto"/>
          </w:tcPr>
          <w:p w14:paraId="2BF5BB47" w14:textId="77777777"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14:paraId="0D1E51F6" w14:textId="77777777" w:rsidR="003D347B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14:paraId="5F3B0290" w14:textId="77777777" w:rsidR="00DF3561" w:rsidRPr="00382C51" w:rsidRDefault="00DF356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75DE30FD" w14:textId="77777777"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680A6294" w14:textId="77777777" w:rsidR="003D347B" w:rsidRPr="00382C51" w:rsidRDefault="00512812" w:rsidP="00DF356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директор департаменту молоді та спорту</w:t>
            </w:r>
          </w:p>
        </w:tc>
      </w:tr>
      <w:tr w:rsidR="00EB2C01" w:rsidRPr="00382C51" w14:paraId="4178DDA1" w14:textId="77777777" w:rsidTr="007A3951">
        <w:tc>
          <w:tcPr>
            <w:tcW w:w="3232" w:type="dxa"/>
            <w:shd w:val="clear" w:color="auto" w:fill="auto"/>
          </w:tcPr>
          <w:p w14:paraId="2434744A" w14:textId="77777777" w:rsidR="00DF3561" w:rsidRDefault="00DF3561" w:rsidP="007A3951">
            <w:pPr>
              <w:rPr>
                <w:szCs w:val="28"/>
              </w:rPr>
            </w:pPr>
            <w:proofErr w:type="spellStart"/>
            <w:r w:rsidRPr="00DF3561">
              <w:rPr>
                <w:szCs w:val="28"/>
              </w:rPr>
              <w:t>Клиш</w:t>
            </w:r>
            <w:proofErr w:type="spellEnd"/>
            <w:r w:rsidRPr="00DF3561">
              <w:rPr>
                <w:szCs w:val="28"/>
              </w:rPr>
              <w:t xml:space="preserve"> </w:t>
            </w:r>
          </w:p>
          <w:p w14:paraId="0B5E0D3C" w14:textId="77777777" w:rsidR="00EB2C01" w:rsidRDefault="00DF3561" w:rsidP="007A3951">
            <w:pPr>
              <w:rPr>
                <w:szCs w:val="28"/>
              </w:rPr>
            </w:pPr>
            <w:r w:rsidRPr="00DF3561">
              <w:rPr>
                <w:szCs w:val="28"/>
              </w:rPr>
              <w:t xml:space="preserve">Людмила Михайлівна </w:t>
            </w:r>
          </w:p>
          <w:p w14:paraId="322E5BD0" w14:textId="77777777" w:rsidR="00B424D7" w:rsidRPr="00382C51" w:rsidRDefault="00B424D7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37850A10" w14:textId="77777777"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05DFD6F1" w14:textId="6BD1B7BF" w:rsidR="00EB2C01" w:rsidRPr="00382C51" w:rsidRDefault="00B424D7" w:rsidP="007A3951">
            <w:pPr>
              <w:jc w:val="both"/>
              <w:rPr>
                <w:color w:val="000000"/>
                <w:spacing w:val="-4"/>
                <w:szCs w:val="28"/>
              </w:rPr>
            </w:pPr>
            <w:r w:rsidRPr="00B424D7">
              <w:rPr>
                <w:color w:val="000000"/>
                <w:spacing w:val="-4"/>
                <w:szCs w:val="28"/>
              </w:rPr>
              <w:t xml:space="preserve">головний спеціаліст </w:t>
            </w:r>
            <w:r w:rsidR="001C2426">
              <w:rPr>
                <w:color w:val="000000"/>
                <w:spacing w:val="-4"/>
                <w:szCs w:val="28"/>
              </w:rPr>
              <w:t xml:space="preserve">відділу дошкільної, загальної середньої освіти </w:t>
            </w:r>
            <w:r w:rsidRPr="00B424D7">
              <w:rPr>
                <w:color w:val="000000"/>
                <w:spacing w:val="-4"/>
                <w:szCs w:val="28"/>
              </w:rPr>
              <w:t>департаменту освіту</w:t>
            </w:r>
          </w:p>
          <w:p w14:paraId="774587D5" w14:textId="77777777" w:rsidR="00EB2C01" w:rsidRPr="00382C51" w:rsidRDefault="00EB2C01" w:rsidP="007A3951">
            <w:pPr>
              <w:jc w:val="both"/>
            </w:pPr>
          </w:p>
        </w:tc>
      </w:tr>
      <w:tr w:rsidR="003D347B" w:rsidRPr="00382C51" w14:paraId="157A2912" w14:textId="77777777" w:rsidTr="000F2608">
        <w:tc>
          <w:tcPr>
            <w:tcW w:w="3232" w:type="dxa"/>
            <w:shd w:val="clear" w:color="auto" w:fill="auto"/>
          </w:tcPr>
          <w:p w14:paraId="54DB4F04" w14:textId="77777777" w:rsidR="00B424D7" w:rsidRDefault="00B424D7">
            <w:pPr>
              <w:rPr>
                <w:szCs w:val="28"/>
              </w:rPr>
            </w:pPr>
            <w:r w:rsidRPr="00B424D7">
              <w:rPr>
                <w:szCs w:val="28"/>
              </w:rPr>
              <w:t xml:space="preserve">Козак </w:t>
            </w:r>
          </w:p>
          <w:p w14:paraId="7C732B02" w14:textId="77777777" w:rsidR="003D347B" w:rsidRPr="00382C51" w:rsidRDefault="00B424D7">
            <w:pPr>
              <w:rPr>
                <w:szCs w:val="28"/>
              </w:rPr>
            </w:pPr>
            <w:r w:rsidRPr="00B424D7">
              <w:rPr>
                <w:szCs w:val="28"/>
              </w:rPr>
              <w:t xml:space="preserve">Іван Веніамінович </w:t>
            </w:r>
          </w:p>
        </w:tc>
        <w:tc>
          <w:tcPr>
            <w:tcW w:w="310" w:type="dxa"/>
            <w:shd w:val="clear" w:color="auto" w:fill="auto"/>
          </w:tcPr>
          <w:p w14:paraId="6945F4C5" w14:textId="77777777"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3BCC0BF3" w14:textId="77777777" w:rsidR="003D347B" w:rsidRDefault="00B424D7">
            <w:pPr>
              <w:jc w:val="both"/>
              <w:rPr>
                <w:spacing w:val="-10"/>
                <w:szCs w:val="28"/>
              </w:rPr>
            </w:pPr>
            <w:r w:rsidRPr="00B424D7">
              <w:rPr>
                <w:szCs w:val="28"/>
              </w:rPr>
              <w:t xml:space="preserve">начальник відділу по благоустрою міста та поводження з побутовими відходами </w:t>
            </w:r>
            <w:r w:rsidRPr="00B424D7">
              <w:rPr>
                <w:spacing w:val="-10"/>
                <w:szCs w:val="28"/>
              </w:rPr>
              <w:t>департаменту житлово-комунального господарства</w:t>
            </w:r>
          </w:p>
          <w:p w14:paraId="1DF32FB6" w14:textId="77777777" w:rsidR="00B424D7" w:rsidRPr="00382C51" w:rsidRDefault="00B424D7">
            <w:pPr>
              <w:jc w:val="both"/>
              <w:rPr>
                <w:szCs w:val="28"/>
              </w:rPr>
            </w:pPr>
          </w:p>
        </w:tc>
      </w:tr>
      <w:tr w:rsidR="003D347B" w:rsidRPr="00382C51" w14:paraId="4CBF14C9" w14:textId="77777777" w:rsidTr="000F2608">
        <w:tc>
          <w:tcPr>
            <w:tcW w:w="3232" w:type="dxa"/>
            <w:shd w:val="clear" w:color="auto" w:fill="auto"/>
          </w:tcPr>
          <w:p w14:paraId="0A8643C0" w14:textId="77777777" w:rsidR="00147280" w:rsidRDefault="00147280">
            <w:pPr>
              <w:rPr>
                <w:szCs w:val="28"/>
              </w:rPr>
            </w:pPr>
            <w:r w:rsidRPr="00147280">
              <w:rPr>
                <w:szCs w:val="28"/>
              </w:rPr>
              <w:t xml:space="preserve">Лисак </w:t>
            </w:r>
          </w:p>
          <w:p w14:paraId="01F547A0" w14:textId="67830D1A" w:rsidR="00147280" w:rsidRPr="00382C51" w:rsidRDefault="00147280" w:rsidP="001C2426">
            <w:pPr>
              <w:rPr>
                <w:szCs w:val="28"/>
              </w:rPr>
            </w:pPr>
            <w:r w:rsidRPr="00147280">
              <w:rPr>
                <w:szCs w:val="28"/>
              </w:rPr>
              <w:t xml:space="preserve">Оксана Віталіївна </w:t>
            </w:r>
          </w:p>
        </w:tc>
        <w:tc>
          <w:tcPr>
            <w:tcW w:w="310" w:type="dxa"/>
            <w:shd w:val="clear" w:color="auto" w:fill="auto"/>
          </w:tcPr>
          <w:p w14:paraId="39C96F03" w14:textId="77777777"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7FB48E2B" w14:textId="3488064D" w:rsidR="001C2426" w:rsidRPr="00382C51" w:rsidRDefault="00147280" w:rsidP="001C2426">
            <w:pPr>
              <w:jc w:val="both"/>
              <w:rPr>
                <w:szCs w:val="28"/>
              </w:rPr>
            </w:pPr>
            <w:r w:rsidRPr="00147280">
              <w:rPr>
                <w:szCs w:val="28"/>
              </w:rPr>
              <w:t>начальник відділу екології</w:t>
            </w:r>
          </w:p>
        </w:tc>
      </w:tr>
      <w:tr w:rsidR="003D347B" w:rsidRPr="00382C51" w14:paraId="071DCA6A" w14:textId="77777777" w:rsidTr="000F2608">
        <w:tc>
          <w:tcPr>
            <w:tcW w:w="3232" w:type="dxa"/>
            <w:shd w:val="clear" w:color="auto" w:fill="auto"/>
          </w:tcPr>
          <w:p w14:paraId="598D44F3" w14:textId="77777777" w:rsidR="00147280" w:rsidRDefault="00147280">
            <w:pPr>
              <w:rPr>
                <w:szCs w:val="28"/>
              </w:rPr>
            </w:pPr>
            <w:proofErr w:type="spellStart"/>
            <w:r w:rsidRPr="00147280">
              <w:rPr>
                <w:szCs w:val="28"/>
              </w:rPr>
              <w:lastRenderedPageBreak/>
              <w:t>Лозовська</w:t>
            </w:r>
            <w:proofErr w:type="spellEnd"/>
            <w:r w:rsidRPr="00147280">
              <w:rPr>
                <w:szCs w:val="28"/>
              </w:rPr>
              <w:t xml:space="preserve"> </w:t>
            </w:r>
          </w:p>
          <w:p w14:paraId="1B9B07A1" w14:textId="77777777" w:rsidR="003D347B" w:rsidRDefault="00147280">
            <w:pPr>
              <w:rPr>
                <w:szCs w:val="28"/>
              </w:rPr>
            </w:pPr>
            <w:r w:rsidRPr="00147280">
              <w:rPr>
                <w:szCs w:val="28"/>
              </w:rPr>
              <w:t xml:space="preserve">Валентина Валеріївна </w:t>
            </w:r>
          </w:p>
          <w:p w14:paraId="25806DCD" w14:textId="77777777" w:rsidR="00147280" w:rsidRPr="00382C51" w:rsidRDefault="00147280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B0121CC" w14:textId="77777777"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057A5E2A" w14:textId="77777777" w:rsidR="003D347B" w:rsidRDefault="00147280">
            <w:pPr>
              <w:jc w:val="both"/>
              <w:rPr>
                <w:szCs w:val="28"/>
              </w:rPr>
            </w:pPr>
            <w:r w:rsidRPr="00147280">
              <w:rPr>
                <w:szCs w:val="28"/>
              </w:rPr>
              <w:t>начальник відділу по забезпеченню роботи адміністративної комісії юридичного департаменту</w:t>
            </w:r>
          </w:p>
          <w:p w14:paraId="427B1693" w14:textId="77777777" w:rsidR="00147280" w:rsidRPr="00382C51" w:rsidRDefault="00147280">
            <w:pPr>
              <w:jc w:val="both"/>
              <w:rPr>
                <w:szCs w:val="28"/>
              </w:rPr>
            </w:pPr>
          </w:p>
        </w:tc>
      </w:tr>
      <w:tr w:rsidR="00EB2C01" w:rsidRPr="00382C51" w14:paraId="3F124127" w14:textId="77777777" w:rsidTr="007A3951">
        <w:trPr>
          <w:trHeight w:val="1016"/>
        </w:trPr>
        <w:tc>
          <w:tcPr>
            <w:tcW w:w="3232" w:type="dxa"/>
            <w:shd w:val="clear" w:color="auto" w:fill="auto"/>
          </w:tcPr>
          <w:p w14:paraId="1CEB0326" w14:textId="77777777" w:rsidR="00147280" w:rsidRDefault="00147280" w:rsidP="007A3951">
            <w:pPr>
              <w:rPr>
                <w:szCs w:val="28"/>
              </w:rPr>
            </w:pPr>
            <w:proofErr w:type="spellStart"/>
            <w:r w:rsidRPr="00147280">
              <w:rPr>
                <w:szCs w:val="28"/>
              </w:rPr>
              <w:t>Семчук</w:t>
            </w:r>
            <w:proofErr w:type="spellEnd"/>
            <w:r w:rsidRPr="00147280">
              <w:rPr>
                <w:szCs w:val="28"/>
              </w:rPr>
              <w:t xml:space="preserve"> </w:t>
            </w:r>
          </w:p>
          <w:p w14:paraId="7EE49CF2" w14:textId="77777777" w:rsidR="00EB2C01" w:rsidRPr="00382C51" w:rsidRDefault="00147280" w:rsidP="007A3951">
            <w:pPr>
              <w:rPr>
                <w:szCs w:val="28"/>
              </w:rPr>
            </w:pPr>
            <w:r w:rsidRPr="00147280">
              <w:rPr>
                <w:szCs w:val="28"/>
              </w:rPr>
              <w:t>Юрій Анатолійович</w:t>
            </w:r>
          </w:p>
        </w:tc>
        <w:tc>
          <w:tcPr>
            <w:tcW w:w="310" w:type="dxa"/>
            <w:shd w:val="clear" w:color="auto" w:fill="auto"/>
          </w:tcPr>
          <w:p w14:paraId="2365EF72" w14:textId="77777777"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14:paraId="189FA1E3" w14:textId="77777777" w:rsidR="00EB2C01" w:rsidRPr="00382C51" w:rsidRDefault="00147280" w:rsidP="00147280">
            <w:pPr>
              <w:jc w:val="both"/>
              <w:rPr>
                <w:szCs w:val="28"/>
              </w:rPr>
            </w:pPr>
            <w:r w:rsidRPr="00147280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комунального закладу</w:t>
            </w:r>
            <w:r w:rsidRPr="00147280">
              <w:rPr>
                <w:szCs w:val="28"/>
              </w:rPr>
              <w:t xml:space="preserve"> «Луцький міський молодіжний центр»</w:t>
            </w:r>
          </w:p>
        </w:tc>
      </w:tr>
    </w:tbl>
    <w:p w14:paraId="3A5A5E25" w14:textId="77777777" w:rsidR="003D347B" w:rsidRPr="00382C51" w:rsidRDefault="003D347B">
      <w:pPr>
        <w:jc w:val="both"/>
        <w:rPr>
          <w:szCs w:val="28"/>
        </w:rPr>
      </w:pPr>
    </w:p>
    <w:p w14:paraId="37DA7747" w14:textId="77777777" w:rsidR="003D347B" w:rsidRPr="00382C51" w:rsidRDefault="003D347B">
      <w:pPr>
        <w:jc w:val="both"/>
        <w:rPr>
          <w:szCs w:val="28"/>
        </w:rPr>
      </w:pPr>
    </w:p>
    <w:p w14:paraId="531E9D5B" w14:textId="77777777" w:rsidR="003D347B" w:rsidRPr="00382C51" w:rsidRDefault="003D347B">
      <w:pPr>
        <w:jc w:val="both"/>
        <w:rPr>
          <w:szCs w:val="28"/>
        </w:rPr>
      </w:pPr>
    </w:p>
    <w:p w14:paraId="58879F99" w14:textId="77777777"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14:paraId="66028DDE" w14:textId="77777777"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14:paraId="0B095CF6" w14:textId="77777777" w:rsidR="003D347B" w:rsidRPr="00382C51" w:rsidRDefault="003D347B">
      <w:pPr>
        <w:jc w:val="both"/>
        <w:rPr>
          <w:szCs w:val="28"/>
        </w:rPr>
      </w:pPr>
    </w:p>
    <w:p w14:paraId="013FFEA5" w14:textId="77777777" w:rsidR="003D347B" w:rsidRPr="00382C51" w:rsidRDefault="003D347B">
      <w:pPr>
        <w:jc w:val="both"/>
        <w:rPr>
          <w:szCs w:val="28"/>
        </w:rPr>
      </w:pPr>
    </w:p>
    <w:p w14:paraId="0F18B90A" w14:textId="77777777" w:rsidR="003D347B" w:rsidRPr="00382C51" w:rsidRDefault="00512812">
      <w:pPr>
        <w:jc w:val="both"/>
        <w:rPr>
          <w:sz w:val="24"/>
        </w:rPr>
      </w:pPr>
      <w:r w:rsidRPr="00382C51">
        <w:rPr>
          <w:sz w:val="24"/>
        </w:rPr>
        <w:t>Захожий 777 925</w:t>
      </w:r>
    </w:p>
    <w:p w14:paraId="427F77D8" w14:textId="268F53FC" w:rsidR="003D347B" w:rsidRPr="00023934" w:rsidRDefault="00023934">
      <w:pPr>
        <w:jc w:val="both"/>
        <w:rPr>
          <w:sz w:val="24"/>
        </w:rPr>
      </w:pPr>
      <w:proofErr w:type="spellStart"/>
      <w:r w:rsidRPr="00023934">
        <w:rPr>
          <w:sz w:val="24"/>
        </w:rPr>
        <w:t>Смаль</w:t>
      </w:r>
      <w:proofErr w:type="spellEnd"/>
      <w:r w:rsidRPr="00023934">
        <w:rPr>
          <w:sz w:val="24"/>
        </w:rPr>
        <w:t xml:space="preserve"> 777</w:t>
      </w:r>
      <w:r w:rsidR="001C2426">
        <w:rPr>
          <w:sz w:val="24"/>
        </w:rPr>
        <w:t> </w:t>
      </w:r>
      <w:r w:rsidRPr="00023934">
        <w:rPr>
          <w:sz w:val="24"/>
        </w:rPr>
        <w:t>955</w:t>
      </w:r>
    </w:p>
    <w:sectPr w:rsidR="003D347B" w:rsidRPr="00023934" w:rsidSect="001C2426">
      <w:headerReference w:type="default" r:id="rId7"/>
      <w:pgSz w:w="11906" w:h="16838"/>
      <w:pgMar w:top="1134" w:right="567" w:bottom="1701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8FB2" w14:textId="77777777" w:rsidR="00264ADD" w:rsidRDefault="00264ADD">
      <w:r>
        <w:separator/>
      </w:r>
    </w:p>
  </w:endnote>
  <w:endnote w:type="continuationSeparator" w:id="0">
    <w:p w14:paraId="2D52164F" w14:textId="77777777" w:rsidR="00264ADD" w:rsidRDefault="0026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FB52" w14:textId="77777777" w:rsidR="00264ADD" w:rsidRDefault="00264ADD">
      <w:r>
        <w:separator/>
      </w:r>
    </w:p>
  </w:footnote>
  <w:footnote w:type="continuationSeparator" w:id="0">
    <w:p w14:paraId="6124313D" w14:textId="77777777" w:rsidR="00264ADD" w:rsidRDefault="0026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2D58" w14:textId="77777777" w:rsidR="003D347B" w:rsidRDefault="00512812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23934">
      <w:rPr>
        <w:noProof/>
      </w:rPr>
      <w:t>2</w:t>
    </w:r>
    <w:r>
      <w:fldChar w:fldCharType="end"/>
    </w:r>
  </w:p>
  <w:p w14:paraId="387247FC" w14:textId="77777777" w:rsidR="003D347B" w:rsidRDefault="003D34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658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47B"/>
    <w:rsid w:val="00023934"/>
    <w:rsid w:val="000F2608"/>
    <w:rsid w:val="001307F6"/>
    <w:rsid w:val="00147280"/>
    <w:rsid w:val="001C2426"/>
    <w:rsid w:val="00264ADD"/>
    <w:rsid w:val="00267DF2"/>
    <w:rsid w:val="003548AF"/>
    <w:rsid w:val="00382C51"/>
    <w:rsid w:val="003D347B"/>
    <w:rsid w:val="004F3B5D"/>
    <w:rsid w:val="00512812"/>
    <w:rsid w:val="00537F95"/>
    <w:rsid w:val="005F056A"/>
    <w:rsid w:val="006E0A4A"/>
    <w:rsid w:val="00722400"/>
    <w:rsid w:val="007A0E7C"/>
    <w:rsid w:val="008D6908"/>
    <w:rsid w:val="008E0CA4"/>
    <w:rsid w:val="00B424D7"/>
    <w:rsid w:val="00BA157C"/>
    <w:rsid w:val="00C904E2"/>
    <w:rsid w:val="00D657A7"/>
    <w:rsid w:val="00DF2996"/>
    <w:rsid w:val="00DF3561"/>
    <w:rsid w:val="00E11FB8"/>
    <w:rsid w:val="00EB2C01"/>
    <w:rsid w:val="00ED5E69"/>
    <w:rsid w:val="00F01685"/>
    <w:rsid w:val="00F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499"/>
  <w15:docId w15:val="{F06ACEE7-7B14-43D5-8DF8-F05573A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2">
    <w:name w:val="Шрифт абзацу за замовчуванням1"/>
    <w:qFormat/>
  </w:style>
  <w:style w:type="character" w:customStyle="1" w:styleId="30">
    <w:name w:val="Основной шрифт абзаца3"/>
    <w:qFormat/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Pr>
      <w:color w:val="0000FF"/>
      <w:u w:val="single"/>
    </w:rPr>
  </w:style>
  <w:style w:type="character" w:customStyle="1" w:styleId="rvts15">
    <w:name w:val="rvts15"/>
    <w:basedOn w:val="30"/>
    <w:qFormat/>
  </w:style>
  <w:style w:type="character" w:customStyle="1" w:styleId="a5">
    <w:name w:val="Верхний колонтитул Знак"/>
    <w:uiPriority w:val="99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7">
    <w:name w:val="Текст у виносці Знак"/>
    <w:qFormat/>
    <w:rPr>
      <w:rFonts w:ascii="Segoe UI" w:hAnsi="Segoe UI" w:cs="Segoe UI"/>
      <w:bCs/>
      <w:sz w:val="18"/>
      <w:szCs w:val="18"/>
      <w:lang w:val="uk-UA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18">
    <w:name w:val="Текст выноски1"/>
    <w:basedOn w:val="a"/>
    <w:qFormat/>
    <w:rPr>
      <w:rFonts w:ascii="Segoe UI" w:hAnsi="Segoe UI" w:cs="Segoe UI"/>
      <w:sz w:val="18"/>
      <w:szCs w:val="18"/>
    </w:rPr>
  </w:style>
  <w:style w:type="paragraph" w:customStyle="1" w:styleId="19">
    <w:name w:val="Абзац списка1"/>
    <w:basedOn w:val="a"/>
    <w:qFormat/>
    <w:pPr>
      <w:ind w:left="720"/>
      <w:contextualSpacing/>
    </w:pPr>
  </w:style>
  <w:style w:type="paragraph" w:customStyle="1" w:styleId="rvps12">
    <w:name w:val="rvps12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x-none"/>
    </w:rPr>
  </w:style>
  <w:style w:type="paragraph" w:customStyle="1" w:styleId="1a">
    <w:name w:val="Текст у виносці1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Поліщук Оксана Анатоліївна</cp:lastModifiedBy>
  <cp:revision>21</cp:revision>
  <cp:lastPrinted>1995-11-21T15:41:00Z</cp:lastPrinted>
  <dcterms:created xsi:type="dcterms:W3CDTF">2021-01-14T09:31:00Z</dcterms:created>
  <dcterms:modified xsi:type="dcterms:W3CDTF">2023-03-01T07:55:00Z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