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12"/>
        <w:gridCol w:w="1858"/>
        <w:gridCol w:w="3666"/>
        <w:gridCol w:w="1842"/>
        <w:gridCol w:w="1714"/>
      </w:tblGrid>
      <w:tr w:rsidR="00A23DFB" w14:paraId="6A31CD66" w14:textId="77777777" w:rsidTr="00D7188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8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D71887" w14:paraId="079C67C1" w14:textId="77777777" w:rsidTr="00D71887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D71887" w:rsidRDefault="00D71887" w:rsidP="00D71887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ФОП Тарасюк </w:t>
            </w:r>
          </w:p>
          <w:p w14:paraId="445EFE39" w14:textId="4A589366" w:rsidR="00D71887" w:rsidRPr="00F04971" w:rsidRDefault="00D71887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Олег Миколайович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AA34" w14:textId="77777777" w:rsidR="009B4F85" w:rsidRDefault="009B4F85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2E483FEA" w14:textId="24C8D0EC" w:rsidR="00D71887" w:rsidRDefault="00BF16C1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Двосторонній рекламний беклайт розміром 3,0 м х 6,0 м , з підсвічуванням</w:t>
            </w:r>
          </w:p>
          <w:p w14:paraId="7178A76A" w14:textId="293D4336" w:rsidR="009B4F85" w:rsidRPr="00F04971" w:rsidRDefault="009B4F85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90C8" w14:textId="36A0AB45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9ADA" w14:textId="77777777" w:rsidR="00BF16C1" w:rsidRPr="00BF16C1" w:rsidRDefault="00BF16C1" w:rsidP="00BF16C1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пр-т Соборності, 3</w:t>
            </w:r>
          </w:p>
          <w:p w14:paraId="68C80878" w14:textId="7EC4D2D1" w:rsidR="00D71887" w:rsidRPr="00F04971" w:rsidRDefault="00D71887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42A49A72" w:rsidR="00D71887" w:rsidRPr="00F04971" w:rsidRDefault="00BF16C1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355 від 01.02.2007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19294227" w:rsidR="00D71887" w:rsidRPr="008A3E8F" w:rsidRDefault="00BF16C1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D71887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D71887">
              <w:rPr>
                <w:sz w:val="28"/>
                <w:szCs w:val="28"/>
                <w:lang w:val="en-US"/>
              </w:rPr>
              <w:t>.202</w:t>
            </w:r>
            <w:r w:rsidR="00D71887">
              <w:rPr>
                <w:sz w:val="28"/>
                <w:szCs w:val="28"/>
              </w:rPr>
              <w:t>3</w:t>
            </w:r>
            <w:r w:rsidR="00D71887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3114D782" w14:textId="556C9BDF" w:rsidR="00D71887" w:rsidRPr="00D71887" w:rsidRDefault="00D71887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F16C1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D71887" w14:paraId="42253C96" w14:textId="77777777" w:rsidTr="00D71887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1754" w14:textId="77777777" w:rsidR="00BF16C1" w:rsidRPr="00BF16C1" w:rsidRDefault="00BF16C1" w:rsidP="00BF16C1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ТзОВ </w:t>
            </w:r>
          </w:p>
          <w:p w14:paraId="6FB4ED6C" w14:textId="4BF8B8B2" w:rsidR="00D71887" w:rsidRPr="00F04971" w:rsidRDefault="00BF16C1" w:rsidP="00BF16C1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BF16C1">
              <w:rPr>
                <w:sz w:val="28"/>
                <w:szCs w:val="28"/>
                <w:lang w:val="en-US"/>
              </w:rPr>
              <w:t>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79EE" w14:textId="77777777" w:rsidR="009B4F85" w:rsidRDefault="009B4F85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4BFEA127" w14:textId="02792A11" w:rsidR="00D71887" w:rsidRDefault="00BF16C1" w:rsidP="00D71887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щит розміром 3,0 м х 6,0 м </w:t>
            </w:r>
          </w:p>
          <w:p w14:paraId="63B60E12" w14:textId="72A556C4" w:rsidR="009B4F85" w:rsidRPr="00F04971" w:rsidRDefault="009B4F85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C285" w14:textId="03546C5E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2EC9" w14:textId="77777777" w:rsid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</w:p>
          <w:p w14:paraId="65D84925" w14:textId="6CE5558F" w:rsidR="00BF16C1" w:rsidRP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Кравчука, 19 А</w:t>
            </w:r>
          </w:p>
          <w:p w14:paraId="357B0C00" w14:textId="77777777" w:rsidR="00BF16C1" w:rsidRPr="00BF16C1" w:rsidRDefault="00BF16C1" w:rsidP="00BF16C1">
            <w:pPr>
              <w:ind w:left="136" w:right="108"/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(другий)</w:t>
            </w:r>
          </w:p>
          <w:p w14:paraId="313F967C" w14:textId="19EAF57C" w:rsidR="00D71887" w:rsidRPr="00F04971" w:rsidRDefault="00D71887" w:rsidP="00D71887">
            <w:pPr>
              <w:ind w:left="136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3805" w14:textId="77777777" w:rsidR="00BF16C1" w:rsidRPr="00BF16C1" w:rsidRDefault="00BF16C1" w:rsidP="00BF16C1">
            <w:pPr>
              <w:pStyle w:val="TableParagraph"/>
              <w:spacing w:line="301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100 від</w:t>
            </w:r>
          </w:p>
          <w:p w14:paraId="224BA3AC" w14:textId="28961BD8" w:rsidR="00D71887" w:rsidRPr="00F04971" w:rsidRDefault="00BF16C1" w:rsidP="00BF16C1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382D" w14:textId="287D2747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109F1640" w14:textId="07A1C57B" w:rsidR="00D71887" w:rsidRPr="00F04971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D71887" w14:paraId="07C93BF2" w14:textId="77777777" w:rsidTr="009B4F85">
        <w:trPr>
          <w:trHeight w:val="2007"/>
          <w:jc w:val="center"/>
        </w:trPr>
        <w:tc>
          <w:tcPr>
            <w:tcW w:w="641" w:type="dxa"/>
            <w:vAlign w:val="center"/>
          </w:tcPr>
          <w:p w14:paraId="29922E32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928F" w14:textId="77777777" w:rsidR="00BF16C1" w:rsidRPr="00BF16C1" w:rsidRDefault="00BF16C1" w:rsidP="00BF16C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  <w:lang w:val="en-US"/>
              </w:rPr>
            </w:pPr>
            <w:r w:rsidRPr="00BF16C1">
              <w:rPr>
                <w:sz w:val="28"/>
                <w:szCs w:val="28"/>
                <w:lang w:val="en-US"/>
              </w:rPr>
              <w:t xml:space="preserve">ТзОВ </w:t>
            </w:r>
          </w:p>
          <w:p w14:paraId="54BC3662" w14:textId="3A3D7767" w:rsidR="00D71887" w:rsidRPr="00AA40CF" w:rsidRDefault="00BF16C1" w:rsidP="00BF16C1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  <w:lang w:val="en-US"/>
              </w:rPr>
              <w:t>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1D1E" w14:textId="4F4FEA7E" w:rsidR="009C7185" w:rsidRPr="00D71887" w:rsidRDefault="00BF16C1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  <w:lang w:val="en-US"/>
              </w:rPr>
            </w:pPr>
            <w:r w:rsidRPr="00BF16C1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  <w:r w:rsidRPr="00BF16C1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0627" w14:textId="7EE6F282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3A01" w14:textId="666F76F8" w:rsidR="00D71887" w:rsidRPr="00AA40CF" w:rsidRDefault="00BF16C1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Ковельська, 139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2D0111F9" w:rsidR="00D71887" w:rsidRPr="00AA40CF" w:rsidRDefault="00BF16C1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9 від 13.03.2008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71F7" w14:textId="340E7148" w:rsidR="00BF16C1" w:rsidRPr="008A3E8F" w:rsidRDefault="00BF16C1" w:rsidP="00BF16C1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08E9AE1D" w14:textId="0B1DF058" w:rsidR="00D71887" w:rsidRPr="00AA40CF" w:rsidRDefault="00BF16C1" w:rsidP="00BF16C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D71887" w14:paraId="6E73E449" w14:textId="77777777" w:rsidTr="009B4F85">
        <w:trPr>
          <w:trHeight w:val="1836"/>
          <w:jc w:val="center"/>
        </w:trPr>
        <w:tc>
          <w:tcPr>
            <w:tcW w:w="641" w:type="dxa"/>
            <w:vAlign w:val="center"/>
          </w:tcPr>
          <w:p w14:paraId="4E0D693D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77777777" w:rsidR="00D71887" w:rsidRDefault="00D71887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  <w:lang w:val="en-US"/>
              </w:rPr>
            </w:pPr>
            <w:r w:rsidRPr="00D71887">
              <w:rPr>
                <w:sz w:val="28"/>
                <w:szCs w:val="28"/>
                <w:lang w:val="en-US"/>
              </w:rPr>
              <w:t xml:space="preserve">ТзОВ </w:t>
            </w:r>
          </w:p>
          <w:p w14:paraId="17D9FA3C" w14:textId="557FA9D3" w:rsidR="00D71887" w:rsidRPr="00F04971" w:rsidRDefault="00D71887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D71887">
              <w:rPr>
                <w:sz w:val="28"/>
                <w:szCs w:val="28"/>
                <w:lang w:val="en-US"/>
              </w:rPr>
              <w:t>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D71887" w:rsidRDefault="00D71887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  <w:lang w:val="en-US"/>
              </w:rPr>
            </w:pPr>
          </w:p>
          <w:p w14:paraId="0499EE88" w14:textId="77777777" w:rsidR="00BF16C1" w:rsidRDefault="00BF16C1" w:rsidP="00D71887">
            <w:pPr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14:paraId="6DD0E889" w14:textId="3C1ECC8C" w:rsidR="00D71887" w:rsidRPr="00F04971" w:rsidRDefault="00BF16C1" w:rsidP="00D71887">
            <w:pPr>
              <w:jc w:val="center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3,0 м х 6,0 м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5CDBA" w14:textId="2FF9B197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5987" w14:textId="77777777" w:rsidR="00BF16C1" w:rsidRDefault="00BF16C1" w:rsidP="00BF16C1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788E00F2" w14:textId="38AE71E6" w:rsidR="00BF16C1" w:rsidRPr="00BF16C1" w:rsidRDefault="00BF16C1" w:rsidP="00BF16C1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вул. Ківерцівська, 1</w:t>
            </w:r>
          </w:p>
          <w:p w14:paraId="7C621915" w14:textId="0DFB30DB" w:rsidR="00D71887" w:rsidRPr="00F04971" w:rsidRDefault="00D71887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3CC8" w14:textId="77777777" w:rsidR="00BF16C1" w:rsidRPr="00BF16C1" w:rsidRDefault="00BF16C1" w:rsidP="00BF16C1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№ 81 від</w:t>
            </w:r>
          </w:p>
          <w:p w14:paraId="0E84EE5A" w14:textId="3B5E96A1" w:rsidR="00D71887" w:rsidRPr="00F04971" w:rsidRDefault="00BF16C1" w:rsidP="00BF16C1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F16C1">
              <w:rPr>
                <w:bCs/>
                <w:color w:val="000000" w:themeColor="text1"/>
                <w:sz w:val="28"/>
                <w:szCs w:val="28"/>
              </w:rPr>
              <w:t>07.10.2015</w:t>
            </w:r>
          </w:p>
        </w:tc>
        <w:tc>
          <w:tcPr>
            <w:tcW w:w="1714" w:type="dxa"/>
            <w:vAlign w:val="center"/>
          </w:tcPr>
          <w:p w14:paraId="66E1DCBB" w14:textId="49CAFA52" w:rsidR="009B4F85" w:rsidRPr="008A3E8F" w:rsidRDefault="009B4F85" w:rsidP="009B4F85">
            <w:pPr>
              <w:pStyle w:val="TableParagraph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>01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 xml:space="preserve"> </w:t>
            </w:r>
            <w:r w:rsidR="008A3E8F">
              <w:rPr>
                <w:sz w:val="28"/>
                <w:szCs w:val="28"/>
              </w:rPr>
              <w:t>–</w:t>
            </w:r>
          </w:p>
          <w:p w14:paraId="74C2C105" w14:textId="01DDEAFB" w:rsidR="00D71887" w:rsidRPr="00F04971" w:rsidRDefault="009B4F85" w:rsidP="009B4F8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BF16C1">
              <w:rPr>
                <w:sz w:val="28"/>
                <w:szCs w:val="28"/>
              </w:rPr>
              <w:t xml:space="preserve"> 31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</w:p>
        </w:tc>
      </w:tr>
      <w:tr w:rsidR="00D71887" w14:paraId="6B1E14C2" w14:textId="77777777" w:rsidTr="009B4F85">
        <w:trPr>
          <w:trHeight w:val="1537"/>
          <w:jc w:val="center"/>
        </w:trPr>
        <w:tc>
          <w:tcPr>
            <w:tcW w:w="641" w:type="dxa"/>
            <w:vAlign w:val="center"/>
          </w:tcPr>
          <w:p w14:paraId="6162E644" w14:textId="77777777" w:rsidR="00D71887" w:rsidRDefault="00D71887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755" w14:textId="4D9649DF" w:rsidR="00D71887" w:rsidRPr="005357CF" w:rsidRDefault="00D71887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ТзОВ «Аполлінарія»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5838" w14:textId="77777777" w:rsidR="00BF16C1" w:rsidRDefault="00BF16C1" w:rsidP="00D71887">
            <w:pPr>
              <w:jc w:val="center"/>
              <w:rPr>
                <w:bCs/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14:paraId="3A205981" w14:textId="1F6BDF61" w:rsidR="00D71887" w:rsidRPr="005357CF" w:rsidRDefault="00BF16C1" w:rsidP="00D71887">
            <w:pPr>
              <w:jc w:val="center"/>
              <w:rPr>
                <w:sz w:val="28"/>
                <w:szCs w:val="28"/>
              </w:rPr>
            </w:pPr>
            <w:r w:rsidRPr="00BF16C1">
              <w:rPr>
                <w:bCs/>
                <w:sz w:val="28"/>
                <w:szCs w:val="28"/>
              </w:rPr>
              <w:t>3,0 м х 6,0 м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7BEA" w14:textId="6679532B" w:rsidR="00D71887" w:rsidRPr="00BF16C1" w:rsidRDefault="00BF16C1" w:rsidP="00D7188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D71887" w:rsidRDefault="00D71887" w:rsidP="00D71887">
            <w:pPr>
              <w:pStyle w:val="TableParagraph"/>
              <w:ind w:left="136" w:right="108"/>
              <w:rPr>
                <w:bCs/>
                <w:sz w:val="28"/>
                <w:szCs w:val="28"/>
                <w:lang w:val="en-US"/>
              </w:rPr>
            </w:pPr>
          </w:p>
          <w:p w14:paraId="36C87B4C" w14:textId="77777777" w:rsidR="00D71887" w:rsidRDefault="00D71887" w:rsidP="00D71887">
            <w:pPr>
              <w:pStyle w:val="TableParagraph"/>
              <w:ind w:left="136" w:right="108"/>
              <w:rPr>
                <w:bCs/>
                <w:sz w:val="28"/>
                <w:szCs w:val="28"/>
                <w:lang w:val="en-US"/>
              </w:rPr>
            </w:pPr>
          </w:p>
          <w:p w14:paraId="580435E2" w14:textId="184CF5EB" w:rsidR="00D71887" w:rsidRDefault="009B4F85" w:rsidP="00D71887">
            <w:pPr>
              <w:pStyle w:val="TableParagraph"/>
              <w:ind w:left="136" w:right="108"/>
              <w:rPr>
                <w:bCs/>
                <w:sz w:val="28"/>
                <w:szCs w:val="28"/>
                <w:lang w:val="en-US"/>
              </w:rPr>
            </w:pPr>
            <w:r w:rsidRPr="009B4F85">
              <w:rPr>
                <w:bCs/>
                <w:sz w:val="28"/>
                <w:szCs w:val="28"/>
              </w:rPr>
              <w:t>вул. Дубнівська, 32</w:t>
            </w:r>
          </w:p>
          <w:p w14:paraId="279C6F84" w14:textId="03644D64" w:rsidR="00D71887" w:rsidRPr="005357CF" w:rsidRDefault="00D71887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DD907" w14:textId="449C355E" w:rsidR="00D71887" w:rsidRPr="005357CF" w:rsidRDefault="009B4F85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B4F85">
              <w:rPr>
                <w:bCs/>
                <w:color w:val="000000" w:themeColor="text1"/>
                <w:sz w:val="28"/>
                <w:szCs w:val="28"/>
              </w:rPr>
              <w:t>№ 11 від 01.03.2007</w:t>
            </w:r>
          </w:p>
        </w:tc>
        <w:tc>
          <w:tcPr>
            <w:tcW w:w="1714" w:type="dxa"/>
            <w:vAlign w:val="center"/>
          </w:tcPr>
          <w:p w14:paraId="68A04635" w14:textId="4EDAC79F" w:rsidR="009B4F85" w:rsidRPr="008A3E8F" w:rsidRDefault="009B4F85" w:rsidP="009B4F85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3AE2">
              <w:rPr>
                <w:sz w:val="28"/>
                <w:szCs w:val="28"/>
              </w:rPr>
              <w:t>0</w:t>
            </w:r>
            <w:r w:rsidRPr="00BF16C1">
              <w:rPr>
                <w:sz w:val="28"/>
                <w:szCs w:val="28"/>
              </w:rPr>
              <w:t>1</w:t>
            </w:r>
            <w:r w:rsidRPr="00BF16C1">
              <w:rPr>
                <w:sz w:val="28"/>
                <w:szCs w:val="28"/>
                <w:lang w:val="en-US"/>
              </w:rPr>
              <w:t>.0</w:t>
            </w:r>
            <w:r w:rsidRPr="00BF16C1">
              <w:rPr>
                <w:sz w:val="28"/>
                <w:szCs w:val="28"/>
              </w:rPr>
              <w:t>3</w:t>
            </w:r>
            <w:r w:rsidRPr="00BF16C1">
              <w:rPr>
                <w:sz w:val="28"/>
                <w:szCs w:val="28"/>
                <w:lang w:val="en-US"/>
              </w:rPr>
              <w:t>.202</w:t>
            </w:r>
            <w:r w:rsidRPr="00BF16C1">
              <w:rPr>
                <w:sz w:val="28"/>
                <w:szCs w:val="28"/>
              </w:rPr>
              <w:t>3</w:t>
            </w:r>
            <w:r w:rsidR="001A3AE2">
              <w:rPr>
                <w:sz w:val="28"/>
                <w:szCs w:val="28"/>
              </w:rPr>
              <w:t> </w:t>
            </w:r>
            <w:r w:rsidR="008A3E8F">
              <w:rPr>
                <w:sz w:val="28"/>
                <w:szCs w:val="28"/>
              </w:rPr>
              <w:t>–</w:t>
            </w:r>
          </w:p>
          <w:p w14:paraId="57B8E460" w14:textId="01CD8E88" w:rsidR="00D71887" w:rsidRPr="00F04971" w:rsidRDefault="009B4F85" w:rsidP="009B4F8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9B4F85">
              <w:rPr>
                <w:sz w:val="28"/>
                <w:szCs w:val="28"/>
              </w:rPr>
              <w:t>31</w:t>
            </w:r>
            <w:r w:rsidRPr="009B4F85">
              <w:rPr>
                <w:sz w:val="28"/>
                <w:szCs w:val="28"/>
                <w:lang w:val="en-US"/>
              </w:rPr>
              <w:t>.0</w:t>
            </w:r>
            <w:r w:rsidRPr="009B4F85">
              <w:rPr>
                <w:sz w:val="28"/>
                <w:szCs w:val="28"/>
              </w:rPr>
              <w:t>3</w:t>
            </w:r>
            <w:r w:rsidRPr="009B4F85">
              <w:rPr>
                <w:sz w:val="28"/>
                <w:szCs w:val="28"/>
                <w:lang w:val="en-US"/>
              </w:rPr>
              <w:t>.202</w:t>
            </w:r>
            <w:r w:rsidRPr="009B4F85">
              <w:rPr>
                <w:sz w:val="28"/>
                <w:szCs w:val="28"/>
              </w:rPr>
              <w:t>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4E5B" w14:textId="77777777" w:rsidR="00867306" w:rsidRDefault="00867306" w:rsidP="004F50E9">
      <w:r>
        <w:separator/>
      </w:r>
    </w:p>
  </w:endnote>
  <w:endnote w:type="continuationSeparator" w:id="0">
    <w:p w14:paraId="48322A9E" w14:textId="77777777" w:rsidR="00867306" w:rsidRDefault="0086730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303F" w14:textId="77777777" w:rsidR="00867306" w:rsidRDefault="00867306" w:rsidP="004F50E9">
      <w:r>
        <w:separator/>
      </w:r>
    </w:p>
  </w:footnote>
  <w:footnote w:type="continuationSeparator" w:id="0">
    <w:p w14:paraId="7260825A" w14:textId="77777777" w:rsidR="00867306" w:rsidRDefault="0086730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66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3AE2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11D4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04A"/>
    <w:rsid w:val="0074167A"/>
    <w:rsid w:val="0079070B"/>
    <w:rsid w:val="0079746E"/>
    <w:rsid w:val="007B5C77"/>
    <w:rsid w:val="007D76E5"/>
    <w:rsid w:val="007F7BA2"/>
    <w:rsid w:val="008142AB"/>
    <w:rsid w:val="008234B8"/>
    <w:rsid w:val="008401E3"/>
    <w:rsid w:val="008659E4"/>
    <w:rsid w:val="00867306"/>
    <w:rsid w:val="00886482"/>
    <w:rsid w:val="008916A4"/>
    <w:rsid w:val="00891BE7"/>
    <w:rsid w:val="008A3E8F"/>
    <w:rsid w:val="008B74D3"/>
    <w:rsid w:val="008D1364"/>
    <w:rsid w:val="008D5C7D"/>
    <w:rsid w:val="008E09AB"/>
    <w:rsid w:val="009240D0"/>
    <w:rsid w:val="00942A0C"/>
    <w:rsid w:val="009656EC"/>
    <w:rsid w:val="009B4F85"/>
    <w:rsid w:val="009C7185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AF46E4"/>
    <w:rsid w:val="00B25A4C"/>
    <w:rsid w:val="00B5033C"/>
    <w:rsid w:val="00B93726"/>
    <w:rsid w:val="00BB20AE"/>
    <w:rsid w:val="00BB4636"/>
    <w:rsid w:val="00BF16C1"/>
    <w:rsid w:val="00C82965"/>
    <w:rsid w:val="00CE2BAC"/>
    <w:rsid w:val="00CF35A5"/>
    <w:rsid w:val="00CF43E4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32</cp:revision>
  <cp:lastPrinted>2021-12-23T09:14:00Z</cp:lastPrinted>
  <dcterms:created xsi:type="dcterms:W3CDTF">2022-04-06T09:05:00Z</dcterms:created>
  <dcterms:modified xsi:type="dcterms:W3CDTF">2023-03-09T14:46:00Z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