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55B3" w14:textId="77777777" w:rsidR="006A1298" w:rsidRDefault="00000000">
      <w:pPr>
        <w:tabs>
          <w:tab w:val="left" w:pos="4320"/>
        </w:tabs>
        <w:jc w:val="center"/>
      </w:pPr>
      <w:r>
        <w:object w:dxaOrig="1140" w:dyaOrig="1185" w14:anchorId="717E057B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39948096" r:id="rId7"/>
        </w:object>
      </w:r>
    </w:p>
    <w:p w14:paraId="39708147" w14:textId="77777777" w:rsidR="006A1298" w:rsidRDefault="006A1298">
      <w:pPr>
        <w:jc w:val="center"/>
        <w:rPr>
          <w:sz w:val="16"/>
          <w:szCs w:val="16"/>
        </w:rPr>
      </w:pPr>
    </w:p>
    <w:p w14:paraId="2C1C650C" w14:textId="77777777" w:rsidR="006A129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85D588C" w14:textId="77777777" w:rsidR="006A1298" w:rsidRDefault="006A1298">
      <w:pPr>
        <w:rPr>
          <w:color w:val="FF0000"/>
          <w:sz w:val="10"/>
          <w:szCs w:val="10"/>
        </w:rPr>
      </w:pPr>
    </w:p>
    <w:p w14:paraId="101ACEE0" w14:textId="77777777" w:rsidR="006A129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F7F1CF2" w14:textId="77777777" w:rsidR="006A1298" w:rsidRDefault="006A1298">
      <w:pPr>
        <w:jc w:val="center"/>
        <w:rPr>
          <w:b/>
          <w:bCs/>
          <w:sz w:val="20"/>
          <w:szCs w:val="20"/>
        </w:rPr>
      </w:pPr>
    </w:p>
    <w:p w14:paraId="7A866B3E" w14:textId="77777777" w:rsidR="006A129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1CD2921" w14:textId="77777777" w:rsidR="006A1298" w:rsidRDefault="006A1298">
      <w:pPr>
        <w:jc w:val="center"/>
        <w:rPr>
          <w:bCs/>
          <w:sz w:val="40"/>
          <w:szCs w:val="40"/>
        </w:rPr>
      </w:pPr>
    </w:p>
    <w:p w14:paraId="06AF975B" w14:textId="77777777" w:rsidR="006A129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94E32A9" w14:textId="77777777" w:rsidR="006A1298" w:rsidRDefault="006A1298">
      <w:pPr>
        <w:ind w:right="4109"/>
        <w:jc w:val="both"/>
        <w:rPr>
          <w:sz w:val="28"/>
          <w:szCs w:val="28"/>
        </w:rPr>
      </w:pPr>
    </w:p>
    <w:p w14:paraId="67FA4480" w14:textId="57E3418F" w:rsidR="006A1298" w:rsidRDefault="00000000" w:rsidP="00E44CAE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склад </w:t>
      </w:r>
      <w:r>
        <w:rPr>
          <w:sz w:val="28"/>
          <w:szCs w:val="28"/>
          <w:lang w:eastAsia="zh-CN"/>
        </w:rPr>
        <w:t>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</w:p>
    <w:p w14:paraId="0722CACE" w14:textId="77777777" w:rsidR="006A1298" w:rsidRPr="00607458" w:rsidRDefault="006A1298" w:rsidP="00607458">
      <w:pPr>
        <w:ind w:right="279"/>
      </w:pPr>
    </w:p>
    <w:p w14:paraId="5CCAEE51" w14:textId="77777777" w:rsidR="006A129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законами України «Про місцеве самоврядування в Україні», «Про автомобільний транспорт», постановою Кабінету Міністрів України від 03.12.2008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 зі змінами,  у зв’язку із </w:t>
      </w:r>
      <w:r>
        <w:rPr>
          <w:color w:val="000000"/>
          <w:sz w:val="28"/>
          <w:szCs w:val="28"/>
        </w:rPr>
        <w:t>необхідністю введення до складу конкурсного комітету представників осіб з інвалідністю та ветеранів війни</w:t>
      </w:r>
      <w:r>
        <w:rPr>
          <w:sz w:val="28"/>
          <w:szCs w:val="28"/>
        </w:rPr>
        <w:t>, виконавчий комітет міської ради</w:t>
      </w:r>
    </w:p>
    <w:p w14:paraId="70257D14" w14:textId="77777777" w:rsidR="006A1298" w:rsidRPr="00607458" w:rsidRDefault="006A1298">
      <w:pPr>
        <w:ind w:right="279"/>
        <w:jc w:val="both"/>
      </w:pPr>
    </w:p>
    <w:p w14:paraId="693C586E" w14:textId="77777777" w:rsidR="006A1298" w:rsidRDefault="00000000">
      <w:pPr>
        <w:ind w:right="279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4B197104" w14:textId="77777777" w:rsidR="006A1298" w:rsidRPr="00607458" w:rsidRDefault="006A1298">
      <w:pPr>
        <w:ind w:right="57" w:firstLine="567"/>
        <w:jc w:val="both"/>
      </w:pPr>
    </w:p>
    <w:p w14:paraId="7D5C6470" w14:textId="40CA875B" w:rsidR="006A1298" w:rsidRDefault="00607458">
      <w:pPr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 Затвердити склад </w:t>
      </w:r>
      <w:r>
        <w:rPr>
          <w:color w:val="000000"/>
          <w:sz w:val="28"/>
          <w:szCs w:val="28"/>
          <w:lang w:eastAsia="zh-CN"/>
        </w:rPr>
        <w:t>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 згідно з додатком.</w:t>
      </w:r>
    </w:p>
    <w:p w14:paraId="6DC8A2BC" w14:textId="289BD084" w:rsidR="00607458" w:rsidRPr="00FF6EA4" w:rsidRDefault="00607458" w:rsidP="00607458">
      <w:pPr>
        <w:ind w:right="57"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В</w:t>
      </w:r>
      <w:r w:rsidR="00B30765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втратило чинність, рішення виконавчого комітету міської ради від 17.05.2017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240-1 «Про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Луцьку» </w:t>
      </w:r>
      <w:r w:rsidRPr="00FF6EA4">
        <w:rPr>
          <w:sz w:val="28"/>
          <w:szCs w:val="28"/>
        </w:rPr>
        <w:t>зі змінами</w:t>
      </w:r>
      <w:r w:rsidRPr="00FF6EA4">
        <w:rPr>
          <w:sz w:val="28"/>
          <w:szCs w:val="28"/>
          <w:lang w:val="ru-RU"/>
        </w:rPr>
        <w:t>.</w:t>
      </w:r>
    </w:p>
    <w:p w14:paraId="5C8627E7" w14:textId="74C8B551" w:rsidR="006A1298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</w:t>
      </w:r>
      <w:r w:rsidR="009A2D05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1B5B5A4" w14:textId="77777777" w:rsidR="006A1298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53061D8F" w14:textId="6BA3501F" w:rsidR="006A1298" w:rsidRDefault="006A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345AB32" w14:textId="77777777" w:rsidR="00E44CAE" w:rsidRDefault="00E44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CA8CDA5" w14:textId="77777777" w:rsidR="006A1298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E5EC7C" w14:textId="52C599C5" w:rsidR="006A1298" w:rsidRPr="00E44CAE" w:rsidRDefault="006A1298">
      <w:pPr>
        <w:jc w:val="both"/>
      </w:pPr>
    </w:p>
    <w:p w14:paraId="01A8F71B" w14:textId="77777777" w:rsidR="00E44CAE" w:rsidRPr="00E44CAE" w:rsidRDefault="00E44CAE">
      <w:pPr>
        <w:jc w:val="both"/>
      </w:pPr>
    </w:p>
    <w:p w14:paraId="29AE3E12" w14:textId="77777777" w:rsidR="006A1298" w:rsidRPr="0028541B" w:rsidRDefault="00000000">
      <w:pPr>
        <w:jc w:val="both"/>
        <w:rPr>
          <w:sz w:val="28"/>
          <w:szCs w:val="28"/>
        </w:rPr>
      </w:pPr>
      <w:r w:rsidRPr="0028541B">
        <w:rPr>
          <w:sz w:val="28"/>
          <w:szCs w:val="28"/>
        </w:rPr>
        <w:t>Заступник міського голови,</w:t>
      </w:r>
    </w:p>
    <w:p w14:paraId="1C8FF708" w14:textId="77777777" w:rsidR="006A1298" w:rsidRDefault="00000000">
      <w:pPr>
        <w:tabs>
          <w:tab w:val="left" w:pos="7088"/>
        </w:tabs>
        <w:jc w:val="both"/>
        <w:rPr>
          <w:sz w:val="28"/>
          <w:szCs w:val="28"/>
        </w:rPr>
      </w:pPr>
      <w:r w:rsidRPr="0028541B">
        <w:rPr>
          <w:sz w:val="28"/>
          <w:szCs w:val="28"/>
        </w:rPr>
        <w:t>керуючий</w:t>
      </w:r>
      <w:r>
        <w:rPr>
          <w:sz w:val="28"/>
          <w:szCs w:val="28"/>
        </w:rPr>
        <w:t xml:space="preserve"> справами виконкому</w:t>
      </w:r>
      <w:r>
        <w:rPr>
          <w:sz w:val="28"/>
          <w:szCs w:val="28"/>
        </w:rPr>
        <w:tab/>
        <w:t>Юрій ВЕРБИЧ</w:t>
      </w:r>
    </w:p>
    <w:p w14:paraId="5A04B41D" w14:textId="77777777" w:rsidR="006A1298" w:rsidRDefault="006A1298">
      <w:pPr>
        <w:jc w:val="both"/>
        <w:rPr>
          <w:sz w:val="27"/>
          <w:szCs w:val="27"/>
        </w:rPr>
      </w:pPr>
    </w:p>
    <w:p w14:paraId="017E9DF2" w14:textId="77777777" w:rsidR="006A1298" w:rsidRDefault="00000000">
      <w:pPr>
        <w:jc w:val="both"/>
      </w:pPr>
      <w:r>
        <w:t>Главічка 777 986</w:t>
      </w:r>
    </w:p>
    <w:sectPr w:rsidR="006A1298" w:rsidSect="00607458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BC96" w14:textId="77777777" w:rsidR="007B000F" w:rsidRDefault="007B000F">
      <w:r>
        <w:separator/>
      </w:r>
    </w:p>
  </w:endnote>
  <w:endnote w:type="continuationSeparator" w:id="0">
    <w:p w14:paraId="44C7F513" w14:textId="77777777" w:rsidR="007B000F" w:rsidRDefault="007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0B20" w14:textId="77777777" w:rsidR="007B000F" w:rsidRDefault="007B000F">
      <w:r>
        <w:separator/>
      </w:r>
    </w:p>
  </w:footnote>
  <w:footnote w:type="continuationSeparator" w:id="0">
    <w:p w14:paraId="1517D79A" w14:textId="77777777" w:rsidR="007B000F" w:rsidRDefault="007B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123003"/>
      <w:docPartObj>
        <w:docPartGallery w:val="Page Numbers (Top of Page)"/>
        <w:docPartUnique/>
      </w:docPartObj>
    </w:sdtPr>
    <w:sdtContent>
      <w:p w14:paraId="201CF373" w14:textId="77777777" w:rsidR="006A1298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1B43DD3" w14:textId="77777777" w:rsidR="006A1298" w:rsidRDefault="006A129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98"/>
    <w:rsid w:val="0028541B"/>
    <w:rsid w:val="002946E1"/>
    <w:rsid w:val="00607458"/>
    <w:rsid w:val="006A1298"/>
    <w:rsid w:val="00706D22"/>
    <w:rsid w:val="007B000F"/>
    <w:rsid w:val="009A2D05"/>
    <w:rsid w:val="00B03417"/>
    <w:rsid w:val="00B30765"/>
    <w:rsid w:val="00DB3ADA"/>
    <w:rsid w:val="00E44CAE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B909"/>
  <w15:docId w15:val="{186D6AA0-ABBF-41FD-9F25-9ED831E5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19</cp:revision>
  <cp:lastPrinted>2022-05-30T14:19:00Z</cp:lastPrinted>
  <dcterms:created xsi:type="dcterms:W3CDTF">2022-11-17T11:42:00Z</dcterms:created>
  <dcterms:modified xsi:type="dcterms:W3CDTF">2023-03-10T08:09:00Z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