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3DB9" w:rsidRPr="00D63815" w:rsidRDefault="00E03DB9" w:rsidP="009A418C">
      <w:pPr>
        <w:suppressAutoHyphens/>
        <w:spacing w:after="0" w:line="240" w:lineRule="auto"/>
        <w:ind w:left="9923"/>
        <w:outlineLvl w:val="0"/>
        <w:rPr>
          <w:rFonts w:ascii="Times New Roman" w:eastAsia="NSimSun" w:hAnsi="Times New Roman" w:cs="Times New Roman"/>
          <w:sz w:val="28"/>
          <w:szCs w:val="28"/>
          <w:lang w:eastAsia="zh-CN"/>
        </w:rPr>
      </w:pPr>
      <w:bookmarkStart w:id="0" w:name="_GoBack"/>
      <w:bookmarkEnd w:id="0"/>
      <w:r w:rsidRPr="00D63815">
        <w:rPr>
          <w:rFonts w:ascii="Times New Roman" w:eastAsia="NSimSun" w:hAnsi="Times New Roman" w:cs="Times New Roman"/>
          <w:sz w:val="28"/>
          <w:szCs w:val="28"/>
          <w:lang w:eastAsia="zh-CN"/>
        </w:rPr>
        <w:t>Додаток 2</w:t>
      </w:r>
    </w:p>
    <w:p w:rsidR="009A418C" w:rsidRPr="00D63815" w:rsidRDefault="00E03DB9" w:rsidP="009A418C">
      <w:pPr>
        <w:suppressAutoHyphens/>
        <w:spacing w:after="0" w:line="240" w:lineRule="auto"/>
        <w:ind w:left="9923" w:right="-2"/>
        <w:rPr>
          <w:rFonts w:ascii="Times New Roman" w:eastAsia="NSimSun" w:hAnsi="Times New Roman" w:cs="Times New Roman"/>
          <w:sz w:val="28"/>
          <w:szCs w:val="28"/>
          <w:lang w:eastAsia="zh-CN"/>
        </w:rPr>
      </w:pPr>
      <w:r w:rsidRPr="00D63815">
        <w:rPr>
          <w:rFonts w:ascii="Times New Roman" w:eastAsia="NSimSun" w:hAnsi="Times New Roman" w:cs="Times New Roman"/>
          <w:sz w:val="28"/>
          <w:szCs w:val="28"/>
          <w:lang w:eastAsia="zh-CN"/>
        </w:rPr>
        <w:t xml:space="preserve">до Програми </w:t>
      </w:r>
      <w:r w:rsidR="009A418C" w:rsidRPr="00D63815">
        <w:rPr>
          <w:rFonts w:ascii="Times New Roman" w:eastAsia="NSimSun" w:hAnsi="Times New Roman" w:cs="Times New Roman"/>
          <w:sz w:val="28"/>
          <w:szCs w:val="28"/>
          <w:lang w:eastAsia="zh-CN"/>
        </w:rPr>
        <w:t xml:space="preserve">сприяння розвитку </w:t>
      </w:r>
      <w:proofErr w:type="spellStart"/>
      <w:r w:rsidR="009A418C" w:rsidRPr="00D63815">
        <w:rPr>
          <w:rFonts w:ascii="Times New Roman" w:eastAsia="NSimSun" w:hAnsi="Times New Roman" w:cs="Times New Roman"/>
          <w:sz w:val="28"/>
          <w:szCs w:val="28"/>
          <w:lang w:eastAsia="zh-CN"/>
        </w:rPr>
        <w:t>волонтерства</w:t>
      </w:r>
      <w:proofErr w:type="spellEnd"/>
      <w:r w:rsidR="009A418C" w:rsidRPr="00D63815">
        <w:rPr>
          <w:rFonts w:ascii="Times New Roman" w:eastAsia="NSimSun" w:hAnsi="Times New Roman" w:cs="Times New Roman"/>
          <w:sz w:val="28"/>
          <w:szCs w:val="28"/>
          <w:lang w:eastAsia="zh-CN"/>
        </w:rPr>
        <w:t xml:space="preserve"> Луцької міської територіальної громади </w:t>
      </w:r>
    </w:p>
    <w:p w:rsidR="00E03DB9" w:rsidRPr="00D63815" w:rsidRDefault="009A418C" w:rsidP="009A418C">
      <w:pPr>
        <w:suppressAutoHyphens/>
        <w:spacing w:after="0" w:line="240" w:lineRule="auto"/>
        <w:ind w:left="9923" w:right="-2"/>
        <w:rPr>
          <w:rFonts w:ascii="Times New Roman" w:eastAsia="NSimSun" w:hAnsi="Times New Roman" w:cs="Times New Roman"/>
          <w:sz w:val="28"/>
          <w:szCs w:val="28"/>
          <w:lang w:eastAsia="zh-CN"/>
        </w:rPr>
      </w:pPr>
      <w:r w:rsidRPr="00D63815">
        <w:rPr>
          <w:rFonts w:ascii="Times New Roman" w:eastAsia="NSimSun" w:hAnsi="Times New Roman" w:cs="Times New Roman"/>
          <w:sz w:val="28"/>
          <w:szCs w:val="28"/>
          <w:lang w:eastAsia="zh-CN"/>
        </w:rPr>
        <w:t>на 2023-2027 роки</w:t>
      </w:r>
    </w:p>
    <w:p w:rsidR="00E03DB9" w:rsidRPr="00D63815" w:rsidRDefault="00E03DB9" w:rsidP="00DB4D3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</w:p>
    <w:p w:rsidR="00623A38" w:rsidRPr="00D63815" w:rsidRDefault="00623A38" w:rsidP="00DB4D3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D63815">
        <w:rPr>
          <w:rFonts w:ascii="Times New Roman" w:hAnsi="Times New Roman" w:cs="Times New Roman"/>
          <w:b/>
          <w:sz w:val="28"/>
          <w:szCs w:val="24"/>
        </w:rPr>
        <w:t>Перелік завдань, заходів та результативні показники</w:t>
      </w:r>
    </w:p>
    <w:p w:rsidR="00623A38" w:rsidRPr="00D63815" w:rsidRDefault="00623A38" w:rsidP="00DB4D3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D63815">
        <w:rPr>
          <w:rFonts w:ascii="Times New Roman" w:hAnsi="Times New Roman" w:cs="Times New Roman"/>
          <w:b/>
          <w:sz w:val="28"/>
          <w:szCs w:val="24"/>
        </w:rPr>
        <w:t xml:space="preserve">Програми сприяння розвитку </w:t>
      </w:r>
      <w:proofErr w:type="spellStart"/>
      <w:r w:rsidRPr="00D63815">
        <w:rPr>
          <w:rFonts w:ascii="Times New Roman" w:hAnsi="Times New Roman" w:cs="Times New Roman"/>
          <w:b/>
          <w:sz w:val="28"/>
          <w:szCs w:val="24"/>
        </w:rPr>
        <w:t>волонтерства</w:t>
      </w:r>
      <w:proofErr w:type="spellEnd"/>
      <w:r w:rsidRPr="00D63815">
        <w:rPr>
          <w:rFonts w:ascii="Times New Roman" w:hAnsi="Times New Roman" w:cs="Times New Roman"/>
          <w:b/>
          <w:sz w:val="28"/>
          <w:szCs w:val="24"/>
        </w:rPr>
        <w:t xml:space="preserve"> Луцької міської територіальної громади на 2023-2027 роки</w:t>
      </w:r>
    </w:p>
    <w:p w:rsidR="0098012A" w:rsidRPr="00D63815" w:rsidRDefault="0098012A" w:rsidP="00DB4D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1984"/>
        <w:gridCol w:w="3969"/>
        <w:gridCol w:w="2126"/>
        <w:gridCol w:w="993"/>
        <w:gridCol w:w="1134"/>
        <w:gridCol w:w="992"/>
        <w:gridCol w:w="4188"/>
      </w:tblGrid>
      <w:tr w:rsidR="00CF186D" w:rsidRPr="00D63815" w:rsidTr="00405031">
        <w:trPr>
          <w:trHeight w:val="73"/>
        </w:trPr>
        <w:tc>
          <w:tcPr>
            <w:tcW w:w="534" w:type="dxa"/>
            <w:vMerge w:val="restart"/>
            <w:vAlign w:val="center"/>
          </w:tcPr>
          <w:p w:rsidR="00CF186D" w:rsidRPr="00D63815" w:rsidRDefault="00CF186D" w:rsidP="00DB4D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3815">
              <w:rPr>
                <w:rFonts w:ascii="Times New Roman" w:hAnsi="Times New Roman" w:cs="Times New Roman"/>
                <w:b/>
                <w:sz w:val="24"/>
                <w:szCs w:val="24"/>
              </w:rPr>
              <w:t>№ з/п</w:t>
            </w:r>
          </w:p>
        </w:tc>
        <w:tc>
          <w:tcPr>
            <w:tcW w:w="1984" w:type="dxa"/>
            <w:vMerge w:val="restart"/>
            <w:vAlign w:val="center"/>
          </w:tcPr>
          <w:p w:rsidR="00CF186D" w:rsidRPr="00D63815" w:rsidRDefault="00CF186D" w:rsidP="00DB4D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3815">
              <w:rPr>
                <w:rFonts w:ascii="Times New Roman" w:hAnsi="Times New Roman" w:cs="Times New Roman"/>
                <w:b/>
                <w:sz w:val="24"/>
                <w:szCs w:val="24"/>
              </w:rPr>
              <w:t>Назва завдання</w:t>
            </w:r>
          </w:p>
        </w:tc>
        <w:tc>
          <w:tcPr>
            <w:tcW w:w="3969" w:type="dxa"/>
            <w:vMerge w:val="restart"/>
            <w:vAlign w:val="center"/>
          </w:tcPr>
          <w:p w:rsidR="00CF186D" w:rsidRPr="00D63815" w:rsidRDefault="00CF186D" w:rsidP="007842B0">
            <w:pPr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3815">
              <w:rPr>
                <w:rFonts w:ascii="Times New Roman" w:hAnsi="Times New Roman" w:cs="Times New Roman"/>
                <w:b/>
                <w:sz w:val="24"/>
                <w:szCs w:val="24"/>
              </w:rPr>
              <w:t>Назва заходу</w:t>
            </w:r>
          </w:p>
        </w:tc>
        <w:tc>
          <w:tcPr>
            <w:tcW w:w="2126" w:type="dxa"/>
            <w:vMerge w:val="restart"/>
            <w:vAlign w:val="center"/>
          </w:tcPr>
          <w:p w:rsidR="00CF186D" w:rsidRPr="00D63815" w:rsidRDefault="00CF186D" w:rsidP="00DB4D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3815">
              <w:rPr>
                <w:rFonts w:ascii="Times New Roman" w:hAnsi="Times New Roman" w:cs="Times New Roman"/>
                <w:b/>
                <w:sz w:val="24"/>
                <w:szCs w:val="24"/>
              </w:rPr>
              <w:t>Виконавці</w:t>
            </w:r>
          </w:p>
        </w:tc>
        <w:tc>
          <w:tcPr>
            <w:tcW w:w="993" w:type="dxa"/>
            <w:vMerge w:val="restart"/>
            <w:vAlign w:val="center"/>
          </w:tcPr>
          <w:p w:rsidR="00CF186D" w:rsidRPr="00D63815" w:rsidRDefault="00CF186D" w:rsidP="00405031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381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Терміни </w:t>
            </w:r>
            <w:proofErr w:type="spellStart"/>
            <w:r w:rsidRPr="00D63815">
              <w:rPr>
                <w:rFonts w:ascii="Times New Roman" w:hAnsi="Times New Roman" w:cs="Times New Roman"/>
                <w:b/>
                <w:sz w:val="24"/>
                <w:szCs w:val="24"/>
              </w:rPr>
              <w:t>вико</w:t>
            </w:r>
            <w:r w:rsidR="00405031" w:rsidRPr="00D63815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D63815">
              <w:rPr>
                <w:rFonts w:ascii="Times New Roman" w:hAnsi="Times New Roman" w:cs="Times New Roman"/>
                <w:b/>
                <w:sz w:val="24"/>
                <w:szCs w:val="24"/>
              </w:rPr>
              <w:t>нання</w:t>
            </w:r>
            <w:proofErr w:type="spellEnd"/>
          </w:p>
        </w:tc>
        <w:tc>
          <w:tcPr>
            <w:tcW w:w="2126" w:type="dxa"/>
            <w:gridSpan w:val="2"/>
            <w:vAlign w:val="center"/>
          </w:tcPr>
          <w:p w:rsidR="00CF186D" w:rsidRPr="00D63815" w:rsidRDefault="00CF186D" w:rsidP="00405031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3815">
              <w:rPr>
                <w:rFonts w:ascii="Times New Roman" w:hAnsi="Times New Roman" w:cs="Times New Roman"/>
                <w:b/>
                <w:sz w:val="24"/>
                <w:szCs w:val="24"/>
              </w:rPr>
              <w:t>Фінансування</w:t>
            </w:r>
          </w:p>
        </w:tc>
        <w:tc>
          <w:tcPr>
            <w:tcW w:w="4188" w:type="dxa"/>
            <w:vMerge w:val="restart"/>
            <w:vAlign w:val="center"/>
          </w:tcPr>
          <w:p w:rsidR="00CF186D" w:rsidRPr="00D63815" w:rsidRDefault="00CF186D" w:rsidP="00DB4D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3815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Результативні показники</w:t>
            </w:r>
          </w:p>
          <w:p w:rsidR="00CF186D" w:rsidRPr="00D63815" w:rsidRDefault="00CF186D" w:rsidP="00DB4D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3815">
              <w:rPr>
                <w:rFonts w:ascii="Times New Roman" w:hAnsi="Times New Roman" w:cs="Times New Roman"/>
                <w:b/>
                <w:sz w:val="24"/>
                <w:szCs w:val="24"/>
              </w:rPr>
              <w:t>(фактичні, планові)</w:t>
            </w:r>
          </w:p>
        </w:tc>
      </w:tr>
      <w:tr w:rsidR="00CF186D" w:rsidRPr="00D63815" w:rsidTr="00405031">
        <w:trPr>
          <w:trHeight w:val="579"/>
        </w:trPr>
        <w:tc>
          <w:tcPr>
            <w:tcW w:w="534" w:type="dxa"/>
            <w:vMerge/>
            <w:vAlign w:val="center"/>
          </w:tcPr>
          <w:p w:rsidR="00CF186D" w:rsidRPr="00D63815" w:rsidRDefault="00CF186D" w:rsidP="00DB4D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CF186D" w:rsidRPr="00D63815" w:rsidRDefault="00CF186D" w:rsidP="00DB4D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  <w:vMerge/>
            <w:vAlign w:val="center"/>
          </w:tcPr>
          <w:p w:rsidR="00CF186D" w:rsidRPr="00D63815" w:rsidRDefault="00CF186D" w:rsidP="007842B0">
            <w:pPr>
              <w:ind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vMerge/>
            <w:vAlign w:val="center"/>
          </w:tcPr>
          <w:p w:rsidR="00CF186D" w:rsidRPr="00D63815" w:rsidRDefault="00CF186D" w:rsidP="00DB4D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vMerge/>
            <w:vAlign w:val="center"/>
          </w:tcPr>
          <w:p w:rsidR="00CF186D" w:rsidRPr="00D63815" w:rsidRDefault="00CF186D" w:rsidP="00405031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CF186D" w:rsidRPr="00D63815" w:rsidRDefault="00CF186D" w:rsidP="00405031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3815">
              <w:rPr>
                <w:rFonts w:ascii="Times New Roman" w:hAnsi="Times New Roman" w:cs="Times New Roman"/>
                <w:b/>
                <w:sz w:val="24"/>
                <w:szCs w:val="24"/>
              </w:rPr>
              <w:t>Джерела</w:t>
            </w:r>
          </w:p>
        </w:tc>
        <w:tc>
          <w:tcPr>
            <w:tcW w:w="992" w:type="dxa"/>
            <w:vAlign w:val="center"/>
          </w:tcPr>
          <w:p w:rsidR="00CF186D" w:rsidRPr="00D63815" w:rsidRDefault="00CF186D" w:rsidP="00405031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3815">
              <w:rPr>
                <w:rFonts w:ascii="Times New Roman" w:hAnsi="Times New Roman" w:cs="Times New Roman"/>
                <w:b/>
                <w:sz w:val="24"/>
                <w:szCs w:val="24"/>
              </w:rPr>
              <w:t>Обсяги,</w:t>
            </w:r>
          </w:p>
          <w:p w:rsidR="00CF186D" w:rsidRPr="00D63815" w:rsidRDefault="00CF186D" w:rsidP="00405031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381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тис. </w:t>
            </w:r>
            <w:proofErr w:type="spellStart"/>
            <w:r w:rsidRPr="00D63815">
              <w:rPr>
                <w:rFonts w:ascii="Times New Roman" w:hAnsi="Times New Roman" w:cs="Times New Roman"/>
                <w:b/>
                <w:sz w:val="24"/>
                <w:szCs w:val="24"/>
              </w:rPr>
              <w:t>грн</w:t>
            </w:r>
            <w:proofErr w:type="spellEnd"/>
          </w:p>
        </w:tc>
        <w:tc>
          <w:tcPr>
            <w:tcW w:w="4188" w:type="dxa"/>
            <w:vMerge/>
            <w:vAlign w:val="center"/>
          </w:tcPr>
          <w:p w:rsidR="00CF186D" w:rsidRPr="00D63815" w:rsidRDefault="00CF186D" w:rsidP="00DB4D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23A38" w:rsidRPr="00D63815" w:rsidTr="00405031">
        <w:tc>
          <w:tcPr>
            <w:tcW w:w="534" w:type="dxa"/>
          </w:tcPr>
          <w:p w:rsidR="00623A38" w:rsidRPr="00D63815" w:rsidRDefault="00C119BC" w:rsidP="00DB4D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381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984" w:type="dxa"/>
          </w:tcPr>
          <w:p w:rsidR="00623A38" w:rsidRPr="00D63815" w:rsidRDefault="00DB4D3B" w:rsidP="00DB4D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3815">
              <w:rPr>
                <w:rFonts w:ascii="Times New Roman" w:hAnsi="Times New Roman" w:cs="Times New Roman"/>
                <w:sz w:val="24"/>
                <w:szCs w:val="24"/>
              </w:rPr>
              <w:t xml:space="preserve">Забезпечення сприятливих умов для розвитку </w:t>
            </w:r>
            <w:proofErr w:type="spellStart"/>
            <w:r w:rsidRPr="00D63815">
              <w:rPr>
                <w:rFonts w:ascii="Times New Roman" w:hAnsi="Times New Roman" w:cs="Times New Roman"/>
                <w:sz w:val="24"/>
                <w:szCs w:val="24"/>
              </w:rPr>
              <w:t>волонтерства</w:t>
            </w:r>
            <w:proofErr w:type="spellEnd"/>
            <w:r w:rsidRPr="00D63815">
              <w:rPr>
                <w:rFonts w:ascii="Times New Roman" w:hAnsi="Times New Roman" w:cs="Times New Roman"/>
                <w:sz w:val="24"/>
                <w:szCs w:val="24"/>
              </w:rPr>
              <w:t>, підвищення рівня самоорганізації жителів у територіальній громаді для участі у волонтерській діяльності</w:t>
            </w:r>
          </w:p>
        </w:tc>
        <w:tc>
          <w:tcPr>
            <w:tcW w:w="3969" w:type="dxa"/>
          </w:tcPr>
          <w:p w:rsidR="004945F5" w:rsidRPr="00D63815" w:rsidRDefault="004945F5" w:rsidP="007842B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63815">
              <w:rPr>
                <w:rFonts w:ascii="Times New Roman" w:hAnsi="Times New Roman" w:cs="Times New Roman"/>
                <w:sz w:val="24"/>
                <w:szCs w:val="24"/>
              </w:rPr>
              <w:t xml:space="preserve">1.1. Створити розділ на офіційному сайті міської ради з інформацією пов’язаною з волонтерською діяльністю в територіальній громаді. </w:t>
            </w:r>
          </w:p>
          <w:p w:rsidR="004945F5" w:rsidRPr="00D63815" w:rsidRDefault="004945F5" w:rsidP="007842B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63815">
              <w:rPr>
                <w:rFonts w:ascii="Times New Roman" w:hAnsi="Times New Roman" w:cs="Times New Roman"/>
                <w:sz w:val="24"/>
                <w:szCs w:val="24"/>
              </w:rPr>
              <w:t>Розділ може містити:</w:t>
            </w:r>
          </w:p>
          <w:p w:rsidR="004945F5" w:rsidRPr="00D63815" w:rsidRDefault="004945F5" w:rsidP="007842B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6381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D638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63815">
              <w:rPr>
                <w:rFonts w:ascii="Times New Roman" w:hAnsi="Times New Roman" w:cs="Times New Roman"/>
                <w:sz w:val="24"/>
                <w:szCs w:val="24"/>
              </w:rPr>
              <w:t>перелік організацій та установ, що залучають до своєї діяльності волонтерів за видами та напрямами діяльності;</w:t>
            </w:r>
          </w:p>
          <w:p w:rsidR="004945F5" w:rsidRPr="00D63815" w:rsidRDefault="004945F5" w:rsidP="007842B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6381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D638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63815">
              <w:rPr>
                <w:rFonts w:ascii="Times New Roman" w:hAnsi="Times New Roman" w:cs="Times New Roman"/>
                <w:sz w:val="24"/>
                <w:szCs w:val="24"/>
              </w:rPr>
              <w:t>перелік волонтерів за напрямами діяльності;</w:t>
            </w:r>
          </w:p>
          <w:p w:rsidR="004945F5" w:rsidRPr="00D63815" w:rsidRDefault="004945F5" w:rsidP="007842B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6381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D638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63815">
              <w:rPr>
                <w:rFonts w:ascii="Times New Roman" w:hAnsi="Times New Roman" w:cs="Times New Roman"/>
                <w:sz w:val="24"/>
                <w:szCs w:val="24"/>
              </w:rPr>
              <w:t xml:space="preserve">інтерактивну карту організацій; </w:t>
            </w:r>
          </w:p>
          <w:p w:rsidR="004945F5" w:rsidRPr="00D63815" w:rsidRDefault="004945F5" w:rsidP="007842B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6381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D638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63815">
              <w:rPr>
                <w:rFonts w:ascii="Times New Roman" w:hAnsi="Times New Roman" w:cs="Times New Roman"/>
                <w:sz w:val="24"/>
                <w:szCs w:val="24"/>
              </w:rPr>
              <w:t>заявку щодо потреби/проблеми, що може бути вирішена за допомогою волонтерської діяльності;</w:t>
            </w:r>
          </w:p>
          <w:p w:rsidR="004945F5" w:rsidRPr="00D63815" w:rsidRDefault="004945F5" w:rsidP="007842B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63815">
              <w:rPr>
                <w:rFonts w:ascii="Times New Roman" w:hAnsi="Times New Roman" w:cs="Times New Roman"/>
                <w:sz w:val="24"/>
                <w:szCs w:val="24"/>
              </w:rPr>
              <w:t>- формування переліку проблем;</w:t>
            </w:r>
          </w:p>
          <w:p w:rsidR="004945F5" w:rsidRPr="00D63815" w:rsidRDefault="004945F5" w:rsidP="007842B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63815">
              <w:rPr>
                <w:rFonts w:ascii="Times New Roman" w:hAnsi="Times New Roman" w:cs="Times New Roman"/>
                <w:sz w:val="24"/>
                <w:szCs w:val="24"/>
              </w:rPr>
              <w:t xml:space="preserve">- інформацію щодо можливості </w:t>
            </w:r>
            <w:r w:rsidRPr="00D6381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надання чи отримання гуманітарної допомоги; </w:t>
            </w:r>
          </w:p>
          <w:p w:rsidR="004945F5" w:rsidRPr="00D63815" w:rsidRDefault="004945F5" w:rsidP="007842B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63815">
              <w:rPr>
                <w:rFonts w:ascii="Times New Roman" w:hAnsi="Times New Roman" w:cs="Times New Roman"/>
                <w:sz w:val="24"/>
                <w:szCs w:val="24"/>
              </w:rPr>
              <w:t>- засоби для координації дій організацій між собою;</w:t>
            </w:r>
          </w:p>
          <w:p w:rsidR="007842B0" w:rsidRPr="00D63815" w:rsidRDefault="004945F5" w:rsidP="009A418C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63815">
              <w:rPr>
                <w:rFonts w:ascii="Times New Roman" w:hAnsi="Times New Roman" w:cs="Times New Roman"/>
                <w:sz w:val="24"/>
                <w:szCs w:val="24"/>
              </w:rPr>
              <w:t>тощо.</w:t>
            </w:r>
          </w:p>
        </w:tc>
        <w:tc>
          <w:tcPr>
            <w:tcW w:w="2126" w:type="dxa"/>
          </w:tcPr>
          <w:p w:rsidR="004945F5" w:rsidRPr="00D63815" w:rsidRDefault="004945F5" w:rsidP="004945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381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Управління інформаційно-комунікаційних технологій; департамент молоді та спорту; організації та установи, що залучають до своєї діяльності волонтерів та/або мають волонтерське спрямування;</w:t>
            </w:r>
          </w:p>
          <w:p w:rsidR="00623A38" w:rsidRPr="00D63815" w:rsidRDefault="008F60BD" w:rsidP="004945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3815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4945F5" w:rsidRPr="00D63815">
              <w:rPr>
                <w:rFonts w:ascii="Times New Roman" w:hAnsi="Times New Roman" w:cs="Times New Roman"/>
                <w:sz w:val="24"/>
                <w:szCs w:val="24"/>
              </w:rPr>
              <w:t xml:space="preserve">ромадські організації, благодійні фонди, </w:t>
            </w:r>
            <w:r w:rsidR="004945F5" w:rsidRPr="00D6381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донорські структури національного та міжнародного рівнів</w:t>
            </w:r>
          </w:p>
        </w:tc>
        <w:tc>
          <w:tcPr>
            <w:tcW w:w="993" w:type="dxa"/>
          </w:tcPr>
          <w:p w:rsidR="008F60BD" w:rsidRPr="00D63815" w:rsidRDefault="008F60BD" w:rsidP="00405031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81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2023</w:t>
            </w:r>
          </w:p>
          <w:p w:rsidR="008F60BD" w:rsidRPr="00D63815" w:rsidRDefault="008F60BD" w:rsidP="00405031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815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  <w:p w:rsidR="008F60BD" w:rsidRPr="00D63815" w:rsidRDefault="008F60BD" w:rsidP="00405031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815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  <w:p w:rsidR="008F60BD" w:rsidRPr="00D63815" w:rsidRDefault="008F60BD" w:rsidP="00405031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815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  <w:p w:rsidR="00623A38" w:rsidRPr="00D63815" w:rsidRDefault="008F60BD" w:rsidP="00405031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815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1134" w:type="dxa"/>
          </w:tcPr>
          <w:p w:rsidR="00623A38" w:rsidRPr="00D63815" w:rsidRDefault="008F60BD" w:rsidP="00405031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815">
              <w:rPr>
                <w:rFonts w:ascii="Times New Roman" w:hAnsi="Times New Roman" w:cs="Times New Roman"/>
                <w:sz w:val="24"/>
                <w:szCs w:val="24"/>
              </w:rPr>
              <w:t>Бюджет громади</w:t>
            </w:r>
          </w:p>
        </w:tc>
        <w:tc>
          <w:tcPr>
            <w:tcW w:w="992" w:type="dxa"/>
          </w:tcPr>
          <w:p w:rsidR="00623A38" w:rsidRPr="00D63815" w:rsidRDefault="00FC26E7" w:rsidP="00405031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81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  <w:p w:rsidR="00FC26E7" w:rsidRPr="00D63815" w:rsidRDefault="00FC26E7" w:rsidP="00405031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81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  <w:p w:rsidR="00FC26E7" w:rsidRPr="00D63815" w:rsidRDefault="006A70D8" w:rsidP="00405031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815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FC26E7" w:rsidRPr="00D63815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  <w:p w:rsidR="00FC26E7" w:rsidRPr="00D63815" w:rsidRDefault="006A70D8" w:rsidP="006A70D8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63815">
              <w:rPr>
                <w:rFonts w:ascii="Times New Roman" w:hAnsi="Times New Roman" w:cs="Times New Roman"/>
                <w:sz w:val="24"/>
                <w:szCs w:val="24"/>
              </w:rPr>
              <w:t xml:space="preserve">     30</w:t>
            </w:r>
            <w:r w:rsidR="00FC26E7" w:rsidRPr="00D63815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  <w:p w:rsidR="00FC26E7" w:rsidRPr="00D63815" w:rsidRDefault="006A70D8" w:rsidP="00405031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81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FC26E7" w:rsidRPr="00D6381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188" w:type="dxa"/>
          </w:tcPr>
          <w:p w:rsidR="008C3818" w:rsidRPr="00D63815" w:rsidRDefault="00FC26E7" w:rsidP="00FC26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3815">
              <w:rPr>
                <w:rFonts w:ascii="Times New Roman" w:hAnsi="Times New Roman" w:cs="Times New Roman"/>
                <w:sz w:val="24"/>
                <w:szCs w:val="24"/>
              </w:rPr>
              <w:t>Створено окремий розділ на офіційному сайті міської ради, який постійно поповнюється інформацією.</w:t>
            </w:r>
          </w:p>
          <w:p w:rsidR="00FC26E7" w:rsidRPr="00D63815" w:rsidRDefault="00FC26E7" w:rsidP="00FC26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3815">
              <w:rPr>
                <w:rFonts w:ascii="Times New Roman" w:hAnsi="Times New Roman" w:cs="Times New Roman"/>
                <w:sz w:val="24"/>
                <w:szCs w:val="24"/>
              </w:rPr>
              <w:t>Органи місцевого</w:t>
            </w:r>
            <w:r w:rsidR="00D638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63815">
              <w:rPr>
                <w:rFonts w:ascii="Times New Roman" w:hAnsi="Times New Roman" w:cs="Times New Roman"/>
                <w:sz w:val="24"/>
                <w:szCs w:val="24"/>
              </w:rPr>
              <w:t>самоврядування,</w:t>
            </w:r>
            <w:r w:rsidR="00D638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63815">
              <w:rPr>
                <w:rFonts w:ascii="Times New Roman" w:hAnsi="Times New Roman" w:cs="Times New Roman"/>
                <w:sz w:val="24"/>
                <w:szCs w:val="24"/>
              </w:rPr>
              <w:t>ЗМІ, донори та громадськість забезпечуються актуальною інформацією про волонтерську діяльність в громаді, функціонування організацій та установ, що залучають до своєї діяльності волонтерів та/або мають волонтерське спрямування.</w:t>
            </w:r>
          </w:p>
          <w:p w:rsidR="00FC26E7" w:rsidRPr="00D63815" w:rsidRDefault="00FC26E7" w:rsidP="00FC26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3815">
              <w:rPr>
                <w:rFonts w:ascii="Times New Roman" w:hAnsi="Times New Roman" w:cs="Times New Roman"/>
                <w:sz w:val="24"/>
                <w:szCs w:val="24"/>
              </w:rPr>
              <w:t xml:space="preserve">Формуються партнерські мережі, налагоджується координація між організаціями та волонтерами, покращується взаємодія в ланцюгу потреб та пошуку рішень. </w:t>
            </w:r>
          </w:p>
          <w:p w:rsidR="00623A38" w:rsidRPr="00D63815" w:rsidRDefault="00FC26E7" w:rsidP="00FC26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3815">
              <w:rPr>
                <w:rFonts w:ascii="Times New Roman" w:hAnsi="Times New Roman" w:cs="Times New Roman"/>
                <w:sz w:val="24"/>
                <w:szCs w:val="24"/>
              </w:rPr>
              <w:t xml:space="preserve">Створюються можливості жителям </w:t>
            </w:r>
            <w:r w:rsidRPr="00D6381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долучитись до волонтерської діяльності, а установам та організаціям, що залучають волонтерів, знайти партнерів.</w:t>
            </w:r>
          </w:p>
        </w:tc>
      </w:tr>
      <w:tr w:rsidR="00C119BC" w:rsidRPr="00D63815" w:rsidTr="00405031">
        <w:tc>
          <w:tcPr>
            <w:tcW w:w="534" w:type="dxa"/>
          </w:tcPr>
          <w:p w:rsidR="00C119BC" w:rsidRPr="00D63815" w:rsidRDefault="00C119BC" w:rsidP="00DB4D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C119BC" w:rsidRPr="00D63815" w:rsidRDefault="00C119BC" w:rsidP="00DB4D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8C3818" w:rsidRPr="00D63815" w:rsidRDefault="008C3818" w:rsidP="007842B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63815">
              <w:rPr>
                <w:rFonts w:ascii="Times New Roman" w:hAnsi="Times New Roman" w:cs="Times New Roman"/>
                <w:sz w:val="24"/>
                <w:szCs w:val="24"/>
              </w:rPr>
              <w:t xml:space="preserve">1.2. Створити та матеріально-технічно забезпечити діяльність інформаційно-ресурсного центру «Волонтерський </w:t>
            </w:r>
            <w:proofErr w:type="spellStart"/>
            <w:r w:rsidRPr="00D63815">
              <w:rPr>
                <w:rFonts w:ascii="Times New Roman" w:hAnsi="Times New Roman" w:cs="Times New Roman"/>
                <w:sz w:val="24"/>
                <w:szCs w:val="24"/>
              </w:rPr>
              <w:t>хаб</w:t>
            </w:r>
            <w:proofErr w:type="spellEnd"/>
            <w:r w:rsidRPr="00D63815">
              <w:rPr>
                <w:rFonts w:ascii="Times New Roman" w:hAnsi="Times New Roman" w:cs="Times New Roman"/>
                <w:sz w:val="24"/>
                <w:szCs w:val="24"/>
              </w:rPr>
              <w:t xml:space="preserve">» на базі </w:t>
            </w:r>
            <w:proofErr w:type="spellStart"/>
            <w:r w:rsidRPr="00D63815">
              <w:rPr>
                <w:rFonts w:ascii="Times New Roman" w:hAnsi="Times New Roman" w:cs="Times New Roman"/>
                <w:sz w:val="24"/>
                <w:szCs w:val="24"/>
              </w:rPr>
              <w:t>КЗ</w:t>
            </w:r>
            <w:proofErr w:type="spellEnd"/>
            <w:r w:rsidRPr="00D63815">
              <w:rPr>
                <w:rFonts w:ascii="Times New Roman" w:hAnsi="Times New Roman" w:cs="Times New Roman"/>
                <w:sz w:val="24"/>
                <w:szCs w:val="24"/>
              </w:rPr>
              <w:t xml:space="preserve"> «Луцький міський молодіжний центр» та за координації коаліції волонтерських ініціатив. </w:t>
            </w:r>
          </w:p>
          <w:p w:rsidR="008C3818" w:rsidRPr="00D63815" w:rsidRDefault="008C3818" w:rsidP="007842B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3815">
              <w:rPr>
                <w:rFonts w:ascii="Times New Roman" w:hAnsi="Times New Roman" w:cs="Times New Roman"/>
                <w:sz w:val="24"/>
                <w:szCs w:val="24"/>
              </w:rPr>
              <w:t>Хаб</w:t>
            </w:r>
            <w:proofErr w:type="spellEnd"/>
            <w:r w:rsidRPr="00D63815">
              <w:rPr>
                <w:rFonts w:ascii="Times New Roman" w:hAnsi="Times New Roman" w:cs="Times New Roman"/>
                <w:sz w:val="24"/>
                <w:szCs w:val="24"/>
              </w:rPr>
              <w:t xml:space="preserve"> надає:</w:t>
            </w:r>
          </w:p>
          <w:p w:rsidR="008C3818" w:rsidRPr="00D63815" w:rsidRDefault="008C3818" w:rsidP="007842B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63815">
              <w:rPr>
                <w:rFonts w:ascii="Times New Roman" w:hAnsi="Times New Roman" w:cs="Times New Roman"/>
                <w:sz w:val="24"/>
                <w:szCs w:val="24"/>
              </w:rPr>
              <w:t>- місце для зустрічей волонтерів та їх координаторів, а також для роботи, доступ до оргтехніки, простір для навчання, проведення заходів;</w:t>
            </w:r>
          </w:p>
          <w:p w:rsidR="008C3818" w:rsidRPr="00D63815" w:rsidRDefault="008C3818" w:rsidP="007842B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63815">
              <w:rPr>
                <w:rFonts w:ascii="Times New Roman" w:hAnsi="Times New Roman" w:cs="Times New Roman"/>
                <w:sz w:val="24"/>
                <w:szCs w:val="24"/>
              </w:rPr>
              <w:t xml:space="preserve">- правові консультації та проведення </w:t>
            </w:r>
            <w:r w:rsidRPr="00D6381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навчальних семінарів для</w:t>
            </w:r>
            <w:r w:rsidR="00D6381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D6381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організацій,</w:t>
            </w:r>
            <w:r w:rsidRPr="00D63815">
              <w:rPr>
                <w:rFonts w:ascii="Times New Roman" w:hAnsi="Times New Roman" w:cs="Times New Roman"/>
                <w:sz w:val="24"/>
                <w:szCs w:val="24"/>
              </w:rPr>
              <w:t xml:space="preserve"> що залучають волонтерів</w:t>
            </w:r>
            <w:r w:rsidR="008F5067" w:rsidRPr="00D6381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D63815">
              <w:rPr>
                <w:rFonts w:ascii="Times New Roman" w:hAnsi="Times New Roman" w:cs="Times New Roman"/>
                <w:sz w:val="24"/>
                <w:szCs w:val="24"/>
              </w:rPr>
              <w:t xml:space="preserve"> щодо законодавства про волонтерську діяльність, ввезення та облік гуманітарної допомоги, зб</w:t>
            </w:r>
            <w:r w:rsidR="00C801B6" w:rsidRPr="00D6381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63815">
              <w:rPr>
                <w:rFonts w:ascii="Times New Roman" w:hAnsi="Times New Roman" w:cs="Times New Roman"/>
                <w:sz w:val="24"/>
                <w:szCs w:val="24"/>
              </w:rPr>
              <w:t>ру благодійних пожертв, створення і діяльності громадських об’єднань та благодійних організацій тощо;</w:t>
            </w:r>
          </w:p>
          <w:p w:rsidR="008C3818" w:rsidRPr="00D63815" w:rsidRDefault="008C3818" w:rsidP="007842B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63815">
              <w:rPr>
                <w:rFonts w:ascii="Times New Roman" w:hAnsi="Times New Roman" w:cs="Times New Roman"/>
                <w:sz w:val="24"/>
                <w:szCs w:val="24"/>
              </w:rPr>
              <w:t xml:space="preserve">- сприяння в залученні молоді, </w:t>
            </w:r>
            <w:proofErr w:type="spellStart"/>
            <w:r w:rsidRPr="00D63815">
              <w:rPr>
                <w:rFonts w:ascii="Times New Roman" w:hAnsi="Times New Roman" w:cs="Times New Roman"/>
                <w:sz w:val="24"/>
                <w:szCs w:val="24"/>
              </w:rPr>
              <w:t>ВПО</w:t>
            </w:r>
            <w:proofErr w:type="spellEnd"/>
            <w:r w:rsidRPr="00D63815">
              <w:rPr>
                <w:rFonts w:ascii="Times New Roman" w:hAnsi="Times New Roman" w:cs="Times New Roman"/>
                <w:sz w:val="24"/>
                <w:szCs w:val="24"/>
              </w:rPr>
              <w:t xml:space="preserve"> та інших жителів громади до волонтерських ініціатив;</w:t>
            </w:r>
          </w:p>
          <w:p w:rsidR="008C3818" w:rsidRPr="00D63815" w:rsidRDefault="008C3818" w:rsidP="007842B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6381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залучення за необхідності організації, які надають психологічну допомогу, для ментальної стійкості волонтерів та навчання з протидії вигоранню та основ психології;</w:t>
            </w:r>
          </w:p>
          <w:p w:rsidR="008C3818" w:rsidRPr="00D63815" w:rsidRDefault="008C3818" w:rsidP="007842B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63815">
              <w:rPr>
                <w:rFonts w:ascii="Times New Roman" w:hAnsi="Times New Roman" w:cs="Times New Roman"/>
                <w:sz w:val="24"/>
                <w:szCs w:val="24"/>
              </w:rPr>
              <w:t xml:space="preserve">- забезпечення </w:t>
            </w:r>
            <w:proofErr w:type="spellStart"/>
            <w:r w:rsidRPr="00D63815">
              <w:rPr>
                <w:rFonts w:ascii="Times New Roman" w:hAnsi="Times New Roman" w:cs="Times New Roman"/>
                <w:sz w:val="24"/>
                <w:szCs w:val="24"/>
              </w:rPr>
              <w:t>нетворкінгу</w:t>
            </w:r>
            <w:proofErr w:type="spellEnd"/>
            <w:r w:rsidRPr="00D63815">
              <w:rPr>
                <w:rFonts w:ascii="Times New Roman" w:hAnsi="Times New Roman" w:cs="Times New Roman"/>
                <w:sz w:val="24"/>
                <w:szCs w:val="24"/>
              </w:rPr>
              <w:t xml:space="preserve"> та обміну досвідом між волонтерськими ініціативами та організаціями;</w:t>
            </w:r>
          </w:p>
          <w:p w:rsidR="008C3818" w:rsidRPr="00D63815" w:rsidRDefault="008C3818" w:rsidP="007842B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6381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- допомогу в розробленні та</w:t>
            </w:r>
            <w:r w:rsidR="00D6381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D6381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прийнятті</w:t>
            </w:r>
            <w:r w:rsidR="00D6381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D63815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proofErr w:type="spellEnd"/>
            <w:r w:rsidRPr="00D63815">
              <w:rPr>
                <w:rFonts w:ascii="Times New Roman" w:hAnsi="Times New Roman" w:cs="Times New Roman"/>
                <w:sz w:val="24"/>
                <w:szCs w:val="24"/>
              </w:rPr>
              <w:t xml:space="preserve">, БО, </w:t>
            </w:r>
            <w:proofErr w:type="spellStart"/>
            <w:r w:rsidRPr="00D63815">
              <w:rPr>
                <w:rFonts w:ascii="Times New Roman" w:hAnsi="Times New Roman" w:cs="Times New Roman"/>
                <w:sz w:val="24"/>
                <w:szCs w:val="24"/>
              </w:rPr>
              <w:t>ОСББ</w:t>
            </w:r>
            <w:proofErr w:type="spellEnd"/>
            <w:r w:rsidRPr="00D6381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63815">
              <w:rPr>
                <w:rFonts w:ascii="Times New Roman" w:hAnsi="Times New Roman" w:cs="Times New Roman"/>
                <w:sz w:val="24"/>
                <w:szCs w:val="24"/>
              </w:rPr>
              <w:t>ОСН</w:t>
            </w:r>
            <w:proofErr w:type="spellEnd"/>
            <w:r w:rsidRPr="00D63815">
              <w:rPr>
                <w:rFonts w:ascii="Times New Roman" w:hAnsi="Times New Roman" w:cs="Times New Roman"/>
                <w:sz w:val="24"/>
                <w:szCs w:val="24"/>
              </w:rPr>
              <w:t>, які залучають волонтерів, власної програми з залучення та координації волонтерів;</w:t>
            </w:r>
          </w:p>
          <w:p w:rsidR="008C3818" w:rsidRPr="00D63815" w:rsidRDefault="008C3818" w:rsidP="007842B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63815">
              <w:rPr>
                <w:rFonts w:ascii="Times New Roman" w:hAnsi="Times New Roman" w:cs="Times New Roman"/>
                <w:sz w:val="24"/>
                <w:szCs w:val="24"/>
              </w:rPr>
              <w:t>- консультаційну допомогу щодо актуальних можливостей і конкурсів проєктів на отримання грантів для організацій, що залучають до своєї діяльності волонтерів;</w:t>
            </w:r>
          </w:p>
          <w:p w:rsidR="00C119BC" w:rsidRPr="00D63815" w:rsidRDefault="008C3818" w:rsidP="007842B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63815">
              <w:rPr>
                <w:rFonts w:ascii="Times New Roman" w:hAnsi="Times New Roman" w:cs="Times New Roman"/>
                <w:sz w:val="24"/>
                <w:szCs w:val="24"/>
              </w:rPr>
              <w:t>- тощо</w:t>
            </w:r>
          </w:p>
        </w:tc>
        <w:tc>
          <w:tcPr>
            <w:tcW w:w="2126" w:type="dxa"/>
          </w:tcPr>
          <w:p w:rsidR="00F93B21" w:rsidRPr="00D63815" w:rsidRDefault="00F93B21" w:rsidP="00F93B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381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Департамент молоді та спорту; </w:t>
            </w:r>
            <w:proofErr w:type="spellStart"/>
            <w:r w:rsidRPr="00D63815">
              <w:rPr>
                <w:rFonts w:ascii="Times New Roman" w:hAnsi="Times New Roman" w:cs="Times New Roman"/>
                <w:sz w:val="24"/>
                <w:szCs w:val="24"/>
              </w:rPr>
              <w:t>КЗ</w:t>
            </w:r>
            <w:proofErr w:type="spellEnd"/>
            <w:r w:rsidRPr="00D63815">
              <w:rPr>
                <w:rFonts w:ascii="Times New Roman" w:hAnsi="Times New Roman" w:cs="Times New Roman"/>
                <w:sz w:val="24"/>
                <w:szCs w:val="24"/>
              </w:rPr>
              <w:t xml:space="preserve"> «Луцький міський молодіжний центр»</w:t>
            </w:r>
            <w:r w:rsidR="008B48FA" w:rsidRPr="00D6381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F93B21" w:rsidRPr="00D63815" w:rsidRDefault="008B48FA" w:rsidP="00F93B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3815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="00F93B21" w:rsidRPr="00D63815">
              <w:rPr>
                <w:rFonts w:ascii="Times New Roman" w:hAnsi="Times New Roman" w:cs="Times New Roman"/>
                <w:sz w:val="24"/>
                <w:szCs w:val="24"/>
              </w:rPr>
              <w:t>ридичний департамент</w:t>
            </w:r>
            <w:r w:rsidRPr="00D6381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F93B21" w:rsidRPr="00D63815" w:rsidRDefault="008B48FA" w:rsidP="00F93B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3815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F93B21" w:rsidRPr="00D63815">
              <w:rPr>
                <w:rFonts w:ascii="Times New Roman" w:hAnsi="Times New Roman" w:cs="Times New Roman"/>
                <w:sz w:val="24"/>
                <w:szCs w:val="24"/>
              </w:rPr>
              <w:t>правління міжнародного співробітництва та проектної діяльності</w:t>
            </w:r>
            <w:r w:rsidRPr="00D6381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F93B21" w:rsidRPr="00D63815" w:rsidRDefault="008B48FA" w:rsidP="00F93B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381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F93B21" w:rsidRPr="00D63815">
              <w:rPr>
                <w:rFonts w:ascii="Times New Roman" w:hAnsi="Times New Roman" w:cs="Times New Roman"/>
                <w:sz w:val="24"/>
                <w:szCs w:val="24"/>
              </w:rPr>
              <w:t>рганізації та установи, що залучають до своєї діяльності волонтерів та/або мають волонтерське спрямування;</w:t>
            </w:r>
          </w:p>
          <w:p w:rsidR="00C119BC" w:rsidRPr="00D63815" w:rsidRDefault="00EF5C89" w:rsidP="00F93B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3815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F93B21" w:rsidRPr="00D63815">
              <w:rPr>
                <w:rFonts w:ascii="Times New Roman" w:hAnsi="Times New Roman" w:cs="Times New Roman"/>
                <w:sz w:val="24"/>
                <w:szCs w:val="24"/>
              </w:rPr>
              <w:t xml:space="preserve">ромадські організації благодійні фонди, </w:t>
            </w:r>
            <w:r w:rsidR="00F93B21" w:rsidRPr="00D6381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донорські структури національного та міжнародного рівнів</w:t>
            </w:r>
          </w:p>
        </w:tc>
        <w:tc>
          <w:tcPr>
            <w:tcW w:w="993" w:type="dxa"/>
          </w:tcPr>
          <w:p w:rsidR="00EF5C89" w:rsidRPr="00D63815" w:rsidRDefault="00EF5C89" w:rsidP="00EF5C89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81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2023</w:t>
            </w:r>
          </w:p>
          <w:p w:rsidR="00EF5C89" w:rsidRPr="00D63815" w:rsidRDefault="00EF5C89" w:rsidP="00EF5C89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815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  <w:p w:rsidR="00EF5C89" w:rsidRPr="00D63815" w:rsidRDefault="00EF5C89" w:rsidP="00EF5C89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815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  <w:p w:rsidR="00EF5C89" w:rsidRPr="00D63815" w:rsidRDefault="00EF5C89" w:rsidP="00EF5C89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815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  <w:p w:rsidR="00C119BC" w:rsidRPr="00D63815" w:rsidRDefault="00EF5C89" w:rsidP="00EF5C89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815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1134" w:type="dxa"/>
          </w:tcPr>
          <w:p w:rsidR="00C119BC" w:rsidRPr="00D63815" w:rsidRDefault="00EF5C89" w:rsidP="00405031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815">
              <w:rPr>
                <w:rFonts w:ascii="Times New Roman" w:hAnsi="Times New Roman" w:cs="Times New Roman"/>
                <w:sz w:val="24"/>
                <w:szCs w:val="24"/>
              </w:rPr>
              <w:t>Бюджет громади</w:t>
            </w:r>
          </w:p>
        </w:tc>
        <w:tc>
          <w:tcPr>
            <w:tcW w:w="992" w:type="dxa"/>
          </w:tcPr>
          <w:p w:rsidR="00EF5C89" w:rsidRPr="00D63815" w:rsidRDefault="00CB26B4" w:rsidP="00EF5C89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81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EF5C89" w:rsidRPr="00D63815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  <w:p w:rsidR="00EF5C89" w:rsidRPr="00D63815" w:rsidRDefault="00EF5C89" w:rsidP="00EF5C89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815"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  <w:p w:rsidR="00EF5C89" w:rsidRPr="00D63815" w:rsidRDefault="00EF5C89" w:rsidP="00EF5C89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815"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  <w:p w:rsidR="00EF5C89" w:rsidRPr="00D63815" w:rsidRDefault="00EF5C89" w:rsidP="00EF5C89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815"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  <w:p w:rsidR="00C119BC" w:rsidRPr="00D63815" w:rsidRDefault="00EF5C89" w:rsidP="00EF5C89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815"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4188" w:type="dxa"/>
          </w:tcPr>
          <w:p w:rsidR="00EF5C89" w:rsidRPr="00D63815" w:rsidRDefault="00EF5C89" w:rsidP="00EF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3815">
              <w:rPr>
                <w:rFonts w:ascii="Times New Roman" w:hAnsi="Times New Roman" w:cs="Times New Roman"/>
                <w:sz w:val="24"/>
                <w:szCs w:val="24"/>
              </w:rPr>
              <w:t xml:space="preserve">Збільшення кількості публічних  та волонтерських заходів проведених установами, організаціями та волонтерськими ініціативами за підтримки Волонтерського </w:t>
            </w:r>
            <w:proofErr w:type="spellStart"/>
            <w:r w:rsidRPr="00D63815">
              <w:rPr>
                <w:rFonts w:ascii="Times New Roman" w:hAnsi="Times New Roman" w:cs="Times New Roman"/>
                <w:sz w:val="24"/>
                <w:szCs w:val="24"/>
              </w:rPr>
              <w:t>хабу</w:t>
            </w:r>
            <w:proofErr w:type="spellEnd"/>
            <w:r w:rsidRPr="00D6381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F5C89" w:rsidRPr="00D63815" w:rsidRDefault="00EF5C89" w:rsidP="00EF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3815">
              <w:rPr>
                <w:rFonts w:ascii="Times New Roman" w:hAnsi="Times New Roman" w:cs="Times New Roman"/>
                <w:sz w:val="24"/>
                <w:szCs w:val="24"/>
              </w:rPr>
              <w:t xml:space="preserve">Збільшення кількості наданих консультацій в рамках Волонтерського </w:t>
            </w:r>
            <w:proofErr w:type="spellStart"/>
            <w:r w:rsidRPr="00D63815">
              <w:rPr>
                <w:rFonts w:ascii="Times New Roman" w:hAnsi="Times New Roman" w:cs="Times New Roman"/>
                <w:sz w:val="24"/>
                <w:szCs w:val="24"/>
              </w:rPr>
              <w:t>Хабу</w:t>
            </w:r>
            <w:proofErr w:type="spellEnd"/>
            <w:r w:rsidRPr="00D63815">
              <w:rPr>
                <w:rFonts w:ascii="Times New Roman" w:hAnsi="Times New Roman" w:cs="Times New Roman"/>
                <w:sz w:val="24"/>
                <w:szCs w:val="24"/>
              </w:rPr>
              <w:t xml:space="preserve">, а також посилення горизонтальних та вертикальних мереж. </w:t>
            </w:r>
          </w:p>
          <w:p w:rsidR="00C119BC" w:rsidRPr="00D63815" w:rsidRDefault="00EF5C89" w:rsidP="00EF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3815">
              <w:rPr>
                <w:rFonts w:ascii="Times New Roman" w:hAnsi="Times New Roman" w:cs="Times New Roman"/>
                <w:sz w:val="24"/>
                <w:szCs w:val="24"/>
              </w:rPr>
              <w:t>Проведено не менше 8 зустрічей щороку.</w:t>
            </w:r>
          </w:p>
        </w:tc>
      </w:tr>
      <w:tr w:rsidR="001433AC" w:rsidRPr="00D63815" w:rsidTr="00405031">
        <w:tc>
          <w:tcPr>
            <w:tcW w:w="534" w:type="dxa"/>
          </w:tcPr>
          <w:p w:rsidR="001433AC" w:rsidRPr="00D63815" w:rsidRDefault="001433AC" w:rsidP="00DB4D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1433AC" w:rsidRPr="00D63815" w:rsidRDefault="001433AC" w:rsidP="00DB4D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1433AC" w:rsidRPr="00D63815" w:rsidRDefault="001433AC" w:rsidP="006D135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6381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6D135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D63815">
              <w:rPr>
                <w:rFonts w:ascii="Times New Roman" w:hAnsi="Times New Roman" w:cs="Times New Roman"/>
                <w:sz w:val="24"/>
                <w:szCs w:val="24"/>
              </w:rPr>
              <w:t xml:space="preserve">. Застосування міського чат боту, гарячої лінії для інформування та консультаційної допомоги з питань </w:t>
            </w:r>
            <w:proofErr w:type="spellStart"/>
            <w:r w:rsidRPr="00D63815">
              <w:rPr>
                <w:rFonts w:ascii="Times New Roman" w:hAnsi="Times New Roman" w:cs="Times New Roman"/>
                <w:sz w:val="24"/>
                <w:szCs w:val="24"/>
              </w:rPr>
              <w:t>волонтерства</w:t>
            </w:r>
            <w:proofErr w:type="spellEnd"/>
          </w:p>
        </w:tc>
        <w:tc>
          <w:tcPr>
            <w:tcW w:w="2126" w:type="dxa"/>
          </w:tcPr>
          <w:p w:rsidR="001433AC" w:rsidRPr="00D63815" w:rsidRDefault="001433AC" w:rsidP="001433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3815">
              <w:rPr>
                <w:rFonts w:ascii="Times New Roman" w:hAnsi="Times New Roman" w:cs="Times New Roman"/>
                <w:sz w:val="24"/>
                <w:szCs w:val="24"/>
              </w:rPr>
              <w:t>Управління інформаційно-комунікаційних технологій;</w:t>
            </w:r>
          </w:p>
          <w:p w:rsidR="001433AC" w:rsidRPr="00D63815" w:rsidRDefault="001433AC" w:rsidP="001433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3815">
              <w:rPr>
                <w:rFonts w:ascii="Times New Roman" w:hAnsi="Times New Roman" w:cs="Times New Roman"/>
                <w:sz w:val="24"/>
                <w:szCs w:val="24"/>
              </w:rPr>
              <w:t>департамент молоді та спорту;</w:t>
            </w:r>
          </w:p>
          <w:p w:rsidR="001433AC" w:rsidRPr="00D63815" w:rsidRDefault="001433AC" w:rsidP="001433AC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63815">
              <w:rPr>
                <w:rFonts w:ascii="Times New Roman" w:hAnsi="Times New Roman" w:cs="Times New Roman"/>
                <w:sz w:val="24"/>
                <w:szCs w:val="24"/>
              </w:rPr>
              <w:t xml:space="preserve">організації та установи, що залучають до своєї діяльності </w:t>
            </w:r>
            <w:r w:rsidRPr="00D6381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волонтерів та/або мають волонтерське спрямування</w:t>
            </w:r>
          </w:p>
        </w:tc>
        <w:tc>
          <w:tcPr>
            <w:tcW w:w="993" w:type="dxa"/>
          </w:tcPr>
          <w:p w:rsidR="001433AC" w:rsidRPr="00D63815" w:rsidRDefault="001433AC" w:rsidP="00E03DB9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81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2023</w:t>
            </w:r>
          </w:p>
          <w:p w:rsidR="001433AC" w:rsidRPr="00D63815" w:rsidRDefault="001433AC" w:rsidP="00E03DB9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815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  <w:p w:rsidR="001433AC" w:rsidRPr="00D63815" w:rsidRDefault="001433AC" w:rsidP="00E03DB9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815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  <w:p w:rsidR="001433AC" w:rsidRPr="00D63815" w:rsidRDefault="001433AC" w:rsidP="00E03DB9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815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  <w:p w:rsidR="001433AC" w:rsidRPr="00D63815" w:rsidRDefault="001433AC" w:rsidP="00E03DB9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815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1134" w:type="dxa"/>
          </w:tcPr>
          <w:p w:rsidR="001433AC" w:rsidRPr="00D63815" w:rsidRDefault="001433AC" w:rsidP="00E03DB9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815">
              <w:rPr>
                <w:rFonts w:ascii="Times New Roman" w:hAnsi="Times New Roman" w:cs="Times New Roman"/>
                <w:sz w:val="24"/>
                <w:szCs w:val="24"/>
              </w:rPr>
              <w:t>Бюджет громади</w:t>
            </w:r>
          </w:p>
        </w:tc>
        <w:tc>
          <w:tcPr>
            <w:tcW w:w="992" w:type="dxa"/>
          </w:tcPr>
          <w:p w:rsidR="001433AC" w:rsidRPr="00D63815" w:rsidRDefault="001433AC" w:rsidP="00E03DB9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81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  <w:p w:rsidR="001433AC" w:rsidRPr="00D63815" w:rsidRDefault="001433AC" w:rsidP="00E03DB9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81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  <w:p w:rsidR="001433AC" w:rsidRPr="00D63815" w:rsidRDefault="001433AC" w:rsidP="00E03DB9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81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  <w:p w:rsidR="001433AC" w:rsidRPr="00D63815" w:rsidRDefault="001433AC" w:rsidP="00E03DB9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81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  <w:p w:rsidR="001433AC" w:rsidRPr="00D63815" w:rsidRDefault="001433AC" w:rsidP="00E03DB9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81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188" w:type="dxa"/>
          </w:tcPr>
          <w:p w:rsidR="001433AC" w:rsidRPr="00D63815" w:rsidRDefault="001433AC" w:rsidP="001758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3815">
              <w:rPr>
                <w:rFonts w:ascii="Times New Roman" w:hAnsi="Times New Roman" w:cs="Times New Roman"/>
                <w:sz w:val="24"/>
                <w:szCs w:val="24"/>
              </w:rPr>
              <w:t xml:space="preserve">Підвищення рівня обізнаності жителів, громадського середовища, комунальних установ та закладів </w:t>
            </w:r>
            <w:r w:rsidR="001758CE" w:rsidRPr="00D63815">
              <w:rPr>
                <w:rFonts w:ascii="Times New Roman" w:hAnsi="Times New Roman" w:cs="Times New Roman"/>
                <w:sz w:val="24"/>
                <w:szCs w:val="24"/>
              </w:rPr>
              <w:t>щодо</w:t>
            </w:r>
            <w:r w:rsidRPr="00D63815">
              <w:rPr>
                <w:rFonts w:ascii="Times New Roman" w:hAnsi="Times New Roman" w:cs="Times New Roman"/>
                <w:sz w:val="24"/>
                <w:szCs w:val="24"/>
              </w:rPr>
              <w:t xml:space="preserve"> процедур волонтерської діяльності, особливостей реалізації проєктів у громаді</w:t>
            </w:r>
          </w:p>
        </w:tc>
      </w:tr>
      <w:tr w:rsidR="00DB03F8" w:rsidRPr="00D63815" w:rsidTr="00405031">
        <w:tc>
          <w:tcPr>
            <w:tcW w:w="534" w:type="dxa"/>
          </w:tcPr>
          <w:p w:rsidR="00DB03F8" w:rsidRPr="00D63815" w:rsidRDefault="00DB03F8" w:rsidP="00DB4D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DB03F8" w:rsidRPr="00D63815" w:rsidRDefault="00DB03F8" w:rsidP="00DB4D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DB03F8" w:rsidRPr="00D63815" w:rsidRDefault="00DB03F8" w:rsidP="006D135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6381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6D135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D63815">
              <w:rPr>
                <w:rFonts w:ascii="Times New Roman" w:hAnsi="Times New Roman" w:cs="Times New Roman"/>
                <w:sz w:val="24"/>
                <w:szCs w:val="24"/>
              </w:rPr>
              <w:t>. Сприяти організаціям та установам, які залучають волонтерів, у налагодженні контактів з відповідними організаціями та установами за кодоном з метою залучення волонтерської, благодійної та гуманітарної допомоги, обміну досвідом та кращими практиками, реалізації спільних проєктів.</w:t>
            </w:r>
          </w:p>
        </w:tc>
        <w:tc>
          <w:tcPr>
            <w:tcW w:w="2126" w:type="dxa"/>
          </w:tcPr>
          <w:p w:rsidR="00DB03F8" w:rsidRPr="00D63815" w:rsidRDefault="00DB03F8" w:rsidP="00DB0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3815">
              <w:rPr>
                <w:rFonts w:ascii="Times New Roman" w:hAnsi="Times New Roman" w:cs="Times New Roman"/>
                <w:sz w:val="24"/>
                <w:szCs w:val="24"/>
              </w:rPr>
              <w:t>Управління міжнародного співробітництва та проектної діяльності;</w:t>
            </w:r>
          </w:p>
          <w:p w:rsidR="00DB03F8" w:rsidRPr="00D63815" w:rsidRDefault="00DB03F8" w:rsidP="00DB0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3815">
              <w:rPr>
                <w:rFonts w:ascii="Times New Roman" w:hAnsi="Times New Roman" w:cs="Times New Roman"/>
                <w:sz w:val="24"/>
                <w:szCs w:val="24"/>
              </w:rPr>
              <w:t>департамент молоді та спорту;</w:t>
            </w:r>
          </w:p>
          <w:p w:rsidR="00DB03F8" w:rsidRPr="00D63815" w:rsidRDefault="00DB03F8" w:rsidP="00001537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63815">
              <w:rPr>
                <w:rFonts w:ascii="Times New Roman" w:hAnsi="Times New Roman" w:cs="Times New Roman"/>
                <w:sz w:val="24"/>
                <w:szCs w:val="24"/>
              </w:rPr>
              <w:t>управління соціальних служб для сім’ї, дітей та молоді</w:t>
            </w:r>
            <w:r w:rsidR="00001537" w:rsidRPr="00D63815">
              <w:rPr>
                <w:rFonts w:ascii="Times New Roman" w:hAnsi="Times New Roman" w:cs="Times New Roman"/>
                <w:sz w:val="24"/>
                <w:szCs w:val="24"/>
              </w:rPr>
              <w:t>; о</w:t>
            </w:r>
            <w:r w:rsidRPr="00D63815">
              <w:rPr>
                <w:rFonts w:ascii="Times New Roman" w:hAnsi="Times New Roman" w:cs="Times New Roman"/>
                <w:sz w:val="24"/>
                <w:szCs w:val="24"/>
              </w:rPr>
              <w:t>рганізації та установи, що залучають до своєї діяльності волонтерів та/або мають волонтерське спрямування</w:t>
            </w:r>
          </w:p>
        </w:tc>
        <w:tc>
          <w:tcPr>
            <w:tcW w:w="993" w:type="dxa"/>
          </w:tcPr>
          <w:p w:rsidR="00DB03F8" w:rsidRPr="00D63815" w:rsidRDefault="00DB03F8" w:rsidP="00E03DB9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815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  <w:p w:rsidR="00DB03F8" w:rsidRPr="00D63815" w:rsidRDefault="00DB03F8" w:rsidP="00E03DB9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815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  <w:p w:rsidR="00DB03F8" w:rsidRPr="00D63815" w:rsidRDefault="00DB03F8" w:rsidP="00E03DB9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815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  <w:p w:rsidR="00DB03F8" w:rsidRPr="00D63815" w:rsidRDefault="00DB03F8" w:rsidP="00E03DB9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815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  <w:p w:rsidR="00DB03F8" w:rsidRPr="00D63815" w:rsidRDefault="00DB03F8" w:rsidP="00E03DB9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815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1134" w:type="dxa"/>
          </w:tcPr>
          <w:p w:rsidR="00DB03F8" w:rsidRPr="00D63815" w:rsidRDefault="00DB03F8" w:rsidP="00E03DB9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815">
              <w:rPr>
                <w:rFonts w:ascii="Times New Roman" w:hAnsi="Times New Roman" w:cs="Times New Roman"/>
                <w:sz w:val="24"/>
                <w:szCs w:val="24"/>
              </w:rPr>
              <w:t>Бюджет громади</w:t>
            </w:r>
          </w:p>
        </w:tc>
        <w:tc>
          <w:tcPr>
            <w:tcW w:w="992" w:type="dxa"/>
          </w:tcPr>
          <w:p w:rsidR="00DB03F8" w:rsidRPr="00D63815" w:rsidRDefault="00DB03F8" w:rsidP="00E03DB9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81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  <w:p w:rsidR="00DB03F8" w:rsidRPr="00D63815" w:rsidRDefault="00DB03F8" w:rsidP="00E03DB9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81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  <w:p w:rsidR="00DB03F8" w:rsidRPr="00D63815" w:rsidRDefault="00DB03F8" w:rsidP="00E03DB9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81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  <w:p w:rsidR="00DB03F8" w:rsidRPr="00D63815" w:rsidRDefault="00DB03F8" w:rsidP="00E03DB9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81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  <w:p w:rsidR="00DB03F8" w:rsidRPr="00D63815" w:rsidRDefault="00DB03F8" w:rsidP="00E03DB9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81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188" w:type="dxa"/>
          </w:tcPr>
          <w:p w:rsidR="00DB03F8" w:rsidRPr="00D63815" w:rsidRDefault="00DB03F8" w:rsidP="00DB4D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3815">
              <w:rPr>
                <w:rFonts w:ascii="Times New Roman" w:hAnsi="Times New Roman" w:cs="Times New Roman"/>
                <w:sz w:val="24"/>
                <w:szCs w:val="24"/>
              </w:rPr>
              <w:t xml:space="preserve">Посилення популяризації успішного досвіду та добрих практик, налагодження професійних зв'язків та посилення </w:t>
            </w:r>
            <w:proofErr w:type="spellStart"/>
            <w:r w:rsidRPr="00D63815">
              <w:rPr>
                <w:rFonts w:ascii="Times New Roman" w:hAnsi="Times New Roman" w:cs="Times New Roman"/>
                <w:sz w:val="24"/>
                <w:szCs w:val="24"/>
              </w:rPr>
              <w:t>міжсекторальної</w:t>
            </w:r>
            <w:proofErr w:type="spellEnd"/>
            <w:r w:rsidRPr="00D63815">
              <w:rPr>
                <w:rFonts w:ascii="Times New Roman" w:hAnsi="Times New Roman" w:cs="Times New Roman"/>
                <w:sz w:val="24"/>
                <w:szCs w:val="24"/>
              </w:rPr>
              <w:t xml:space="preserve"> взаємодії</w:t>
            </w:r>
          </w:p>
        </w:tc>
      </w:tr>
      <w:tr w:rsidR="00592F18" w:rsidRPr="00D63815" w:rsidTr="00405031">
        <w:tc>
          <w:tcPr>
            <w:tcW w:w="534" w:type="dxa"/>
          </w:tcPr>
          <w:p w:rsidR="00592F18" w:rsidRPr="00D63815" w:rsidRDefault="00592F18" w:rsidP="00DB4D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592F18" w:rsidRPr="00D63815" w:rsidRDefault="00592F18" w:rsidP="00DB4D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592F18" w:rsidRPr="00D63815" w:rsidRDefault="00592F18" w:rsidP="006D135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6381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6D135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D63815">
              <w:rPr>
                <w:rFonts w:ascii="Times New Roman" w:hAnsi="Times New Roman" w:cs="Times New Roman"/>
                <w:sz w:val="24"/>
                <w:szCs w:val="24"/>
              </w:rPr>
              <w:t>. Включити в існуючі програми, конкурси про</w:t>
            </w:r>
            <w:r w:rsidR="001758CE" w:rsidRPr="00D63815">
              <w:rPr>
                <w:rFonts w:ascii="Times New Roman" w:hAnsi="Times New Roman" w:cs="Times New Roman"/>
                <w:sz w:val="24"/>
                <w:szCs w:val="24"/>
              </w:rPr>
              <w:t>є</w:t>
            </w:r>
            <w:r w:rsidRPr="00D63815">
              <w:rPr>
                <w:rFonts w:ascii="Times New Roman" w:hAnsi="Times New Roman" w:cs="Times New Roman"/>
                <w:sz w:val="24"/>
                <w:szCs w:val="24"/>
              </w:rPr>
              <w:t xml:space="preserve">ктів окремі розділи/напрямки для громадських об’єднань та благодійних організацій щодо розвитку та залучення жителів до </w:t>
            </w:r>
            <w:proofErr w:type="spellStart"/>
            <w:r w:rsidRPr="00D63815">
              <w:rPr>
                <w:rFonts w:ascii="Times New Roman" w:hAnsi="Times New Roman" w:cs="Times New Roman"/>
                <w:sz w:val="24"/>
                <w:szCs w:val="24"/>
              </w:rPr>
              <w:t>волонтерства</w:t>
            </w:r>
            <w:proofErr w:type="spellEnd"/>
            <w:r w:rsidRPr="00D63815">
              <w:rPr>
                <w:rFonts w:ascii="Times New Roman" w:hAnsi="Times New Roman" w:cs="Times New Roman"/>
                <w:sz w:val="24"/>
                <w:szCs w:val="24"/>
              </w:rPr>
              <w:t xml:space="preserve"> в територіальній громаді</w:t>
            </w:r>
          </w:p>
        </w:tc>
        <w:tc>
          <w:tcPr>
            <w:tcW w:w="2126" w:type="dxa"/>
          </w:tcPr>
          <w:p w:rsidR="00592F18" w:rsidRPr="00D63815" w:rsidRDefault="00592F18" w:rsidP="00592F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3815">
              <w:rPr>
                <w:rFonts w:ascii="Times New Roman" w:hAnsi="Times New Roman" w:cs="Times New Roman"/>
                <w:sz w:val="24"/>
                <w:szCs w:val="24"/>
              </w:rPr>
              <w:t>Департамент молоді та спорту;</w:t>
            </w:r>
          </w:p>
          <w:p w:rsidR="00592F18" w:rsidRPr="00D63815" w:rsidRDefault="00592F18" w:rsidP="00592F18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63815">
              <w:rPr>
                <w:rFonts w:ascii="Times New Roman" w:hAnsi="Times New Roman" w:cs="Times New Roman"/>
                <w:sz w:val="24"/>
                <w:szCs w:val="24"/>
              </w:rPr>
              <w:t xml:space="preserve">управління соціальних служб для сім’ї, дітей та молоді; організації та установи, що </w:t>
            </w:r>
            <w:r w:rsidRPr="00D6381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залучають до своєї діяльності волонтерів та/або мають волонтерське спрямування</w:t>
            </w:r>
          </w:p>
        </w:tc>
        <w:tc>
          <w:tcPr>
            <w:tcW w:w="993" w:type="dxa"/>
          </w:tcPr>
          <w:p w:rsidR="00592F18" w:rsidRPr="00D63815" w:rsidRDefault="00592F18" w:rsidP="00E03DB9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81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2023</w:t>
            </w:r>
          </w:p>
          <w:p w:rsidR="00592F18" w:rsidRPr="00D63815" w:rsidRDefault="00592F18" w:rsidP="00E03DB9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815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  <w:p w:rsidR="00592F18" w:rsidRPr="00D63815" w:rsidRDefault="00592F18" w:rsidP="00E03DB9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815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  <w:p w:rsidR="00592F18" w:rsidRPr="00D63815" w:rsidRDefault="00592F18" w:rsidP="00E03DB9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815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  <w:p w:rsidR="00592F18" w:rsidRPr="00D63815" w:rsidRDefault="00592F18" w:rsidP="00E03DB9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815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1134" w:type="dxa"/>
          </w:tcPr>
          <w:p w:rsidR="00592F18" w:rsidRPr="00D63815" w:rsidRDefault="00592F18" w:rsidP="00E03DB9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815">
              <w:rPr>
                <w:rFonts w:ascii="Times New Roman" w:hAnsi="Times New Roman" w:cs="Times New Roman"/>
                <w:sz w:val="24"/>
                <w:szCs w:val="24"/>
              </w:rPr>
              <w:t>Бюджет громади</w:t>
            </w:r>
          </w:p>
        </w:tc>
        <w:tc>
          <w:tcPr>
            <w:tcW w:w="992" w:type="dxa"/>
          </w:tcPr>
          <w:p w:rsidR="00592F18" w:rsidRPr="00D63815" w:rsidRDefault="00592F18" w:rsidP="00E03DB9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81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  <w:p w:rsidR="00592F18" w:rsidRPr="00D63815" w:rsidRDefault="00592F18" w:rsidP="00E03DB9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81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  <w:p w:rsidR="00592F18" w:rsidRPr="00D63815" w:rsidRDefault="00592F18" w:rsidP="00E03DB9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81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  <w:p w:rsidR="00592F18" w:rsidRPr="00D63815" w:rsidRDefault="00592F18" w:rsidP="00E03DB9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81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  <w:p w:rsidR="00592F18" w:rsidRPr="00D63815" w:rsidRDefault="00592F18" w:rsidP="00E03DB9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81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188" w:type="dxa"/>
          </w:tcPr>
          <w:p w:rsidR="00592F18" w:rsidRPr="00D63815" w:rsidRDefault="00592F18" w:rsidP="00592F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3815">
              <w:rPr>
                <w:rFonts w:ascii="Times New Roman" w:hAnsi="Times New Roman" w:cs="Times New Roman"/>
                <w:sz w:val="24"/>
                <w:szCs w:val="24"/>
              </w:rPr>
              <w:t>Підвищення іміджу волонтерської роботи.</w:t>
            </w:r>
          </w:p>
          <w:p w:rsidR="00592F18" w:rsidRPr="00D63815" w:rsidRDefault="00592F18" w:rsidP="00592F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3815">
              <w:rPr>
                <w:rFonts w:ascii="Times New Roman" w:hAnsi="Times New Roman" w:cs="Times New Roman"/>
                <w:sz w:val="24"/>
                <w:szCs w:val="24"/>
              </w:rPr>
              <w:t xml:space="preserve">Збільшення кількості волонтерських ініціатив, кількості волонтерів у громаді та волонтерських послуг для вирішення гуманітарних проблем в громаді. </w:t>
            </w:r>
          </w:p>
          <w:p w:rsidR="00592F18" w:rsidRPr="00D63815" w:rsidRDefault="00592F18" w:rsidP="00592F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381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Збільшення рівня професійності та матеріально-технічного забезпечення волонтерських ініціатив</w:t>
            </w:r>
          </w:p>
        </w:tc>
      </w:tr>
      <w:tr w:rsidR="00C621AF" w:rsidRPr="00D63815" w:rsidTr="00405031">
        <w:tc>
          <w:tcPr>
            <w:tcW w:w="534" w:type="dxa"/>
          </w:tcPr>
          <w:p w:rsidR="00C621AF" w:rsidRPr="00D63815" w:rsidRDefault="00C621AF" w:rsidP="00DB4D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C621AF" w:rsidRPr="00D63815" w:rsidRDefault="00C621AF" w:rsidP="00DB4D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C621AF" w:rsidRPr="00D63815" w:rsidRDefault="00C621AF" w:rsidP="006D135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6381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6D135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D63815">
              <w:rPr>
                <w:rFonts w:ascii="Times New Roman" w:hAnsi="Times New Roman" w:cs="Times New Roman"/>
                <w:sz w:val="24"/>
                <w:szCs w:val="24"/>
              </w:rPr>
              <w:t xml:space="preserve">. Сприяти організаціям та установам, що залучають до своєї діяльності волонтерів, в організації та проведенні форумів, конференцій, семінарів та інших заходів, присвячених розвитку </w:t>
            </w:r>
            <w:proofErr w:type="spellStart"/>
            <w:r w:rsidRPr="00D63815">
              <w:rPr>
                <w:rFonts w:ascii="Times New Roman" w:hAnsi="Times New Roman" w:cs="Times New Roman"/>
                <w:sz w:val="24"/>
                <w:szCs w:val="24"/>
              </w:rPr>
              <w:t>волонтерству</w:t>
            </w:r>
            <w:proofErr w:type="spellEnd"/>
          </w:p>
        </w:tc>
        <w:tc>
          <w:tcPr>
            <w:tcW w:w="2126" w:type="dxa"/>
          </w:tcPr>
          <w:p w:rsidR="00C621AF" w:rsidRPr="00D63815" w:rsidRDefault="00C621AF" w:rsidP="00E64E22">
            <w:pPr>
              <w:ind w:right="-108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D6381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Департамент молоді та спорту;</w:t>
            </w:r>
          </w:p>
          <w:p w:rsidR="00C621AF" w:rsidRPr="00D63815" w:rsidRDefault="00C621AF" w:rsidP="00C621AF">
            <w:pPr>
              <w:ind w:right="-108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D6381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управління соціальних служб для сім’ї, дітей та молоді; департамент культури; департамент освіти; управління міжнародного співробітництва та проектної</w:t>
            </w:r>
            <w:r w:rsidR="00D6381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D6381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діяльності; комунальні</w:t>
            </w:r>
            <w:r w:rsidR="00D6381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D6381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установи та заклади</w:t>
            </w:r>
          </w:p>
        </w:tc>
        <w:tc>
          <w:tcPr>
            <w:tcW w:w="993" w:type="dxa"/>
          </w:tcPr>
          <w:p w:rsidR="00C621AF" w:rsidRPr="00D63815" w:rsidRDefault="00C621AF" w:rsidP="00E03DB9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815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  <w:p w:rsidR="00C621AF" w:rsidRPr="00D63815" w:rsidRDefault="00C621AF" w:rsidP="00E03DB9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815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  <w:p w:rsidR="00C621AF" w:rsidRPr="00D63815" w:rsidRDefault="00C621AF" w:rsidP="00E03DB9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815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  <w:p w:rsidR="00C621AF" w:rsidRPr="00D63815" w:rsidRDefault="00C621AF" w:rsidP="00E03DB9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815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  <w:p w:rsidR="00C621AF" w:rsidRPr="00D63815" w:rsidRDefault="00C621AF" w:rsidP="00E03DB9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815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1134" w:type="dxa"/>
          </w:tcPr>
          <w:p w:rsidR="00C621AF" w:rsidRPr="00D63815" w:rsidRDefault="00C621AF" w:rsidP="00E03DB9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815">
              <w:rPr>
                <w:rFonts w:ascii="Times New Roman" w:hAnsi="Times New Roman" w:cs="Times New Roman"/>
                <w:sz w:val="24"/>
                <w:szCs w:val="24"/>
              </w:rPr>
              <w:t>Бюджет громади</w:t>
            </w:r>
          </w:p>
        </w:tc>
        <w:tc>
          <w:tcPr>
            <w:tcW w:w="992" w:type="dxa"/>
          </w:tcPr>
          <w:p w:rsidR="00C621AF" w:rsidRPr="00D63815" w:rsidRDefault="00C621AF" w:rsidP="00C621AF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815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  <w:p w:rsidR="00C621AF" w:rsidRPr="00D63815" w:rsidRDefault="00C621AF" w:rsidP="00C621AF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815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  <w:p w:rsidR="00C621AF" w:rsidRPr="00D63815" w:rsidRDefault="00C621AF" w:rsidP="00C621AF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815">
              <w:rPr>
                <w:rFonts w:ascii="Times New Roman" w:hAnsi="Times New Roman" w:cs="Times New Roman"/>
                <w:sz w:val="24"/>
                <w:szCs w:val="24"/>
              </w:rPr>
              <w:t>200,0</w:t>
            </w:r>
          </w:p>
          <w:p w:rsidR="00C621AF" w:rsidRPr="00D63815" w:rsidRDefault="00C621AF" w:rsidP="00C621AF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815">
              <w:rPr>
                <w:rFonts w:ascii="Times New Roman" w:hAnsi="Times New Roman" w:cs="Times New Roman"/>
                <w:sz w:val="24"/>
                <w:szCs w:val="24"/>
              </w:rPr>
              <w:t>200,0</w:t>
            </w:r>
          </w:p>
          <w:p w:rsidR="00C621AF" w:rsidRPr="00D63815" w:rsidRDefault="00B723F3" w:rsidP="00C621AF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81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621AF" w:rsidRPr="00D63815">
              <w:rPr>
                <w:rFonts w:ascii="Times New Roman" w:hAnsi="Times New Roman" w:cs="Times New Roman"/>
                <w:sz w:val="24"/>
                <w:szCs w:val="24"/>
              </w:rPr>
              <w:t>00,0</w:t>
            </w:r>
          </w:p>
        </w:tc>
        <w:tc>
          <w:tcPr>
            <w:tcW w:w="4188" w:type="dxa"/>
          </w:tcPr>
          <w:p w:rsidR="00C621AF" w:rsidRPr="00D63815" w:rsidRDefault="00A569D6" w:rsidP="00DB4D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3815">
              <w:rPr>
                <w:rFonts w:ascii="Times New Roman" w:hAnsi="Times New Roman" w:cs="Times New Roman"/>
                <w:sz w:val="24"/>
                <w:szCs w:val="24"/>
              </w:rPr>
              <w:t xml:space="preserve">Збільшення кількості заходів, що присвячені волонтерському спрямуванню, а також жителів, що залучаються до волонтерської діяльності. Збільшення кількості організацій та установ, що залучають до </w:t>
            </w:r>
            <w:proofErr w:type="spellStart"/>
            <w:r w:rsidRPr="00D63815">
              <w:rPr>
                <w:rFonts w:ascii="Times New Roman" w:hAnsi="Times New Roman" w:cs="Times New Roman"/>
                <w:sz w:val="24"/>
                <w:szCs w:val="24"/>
              </w:rPr>
              <w:t>волонтерства</w:t>
            </w:r>
            <w:proofErr w:type="spellEnd"/>
            <w:r w:rsidRPr="00D63815">
              <w:rPr>
                <w:rFonts w:ascii="Times New Roman" w:hAnsi="Times New Roman" w:cs="Times New Roman"/>
                <w:sz w:val="24"/>
                <w:szCs w:val="24"/>
              </w:rPr>
              <w:t xml:space="preserve"> та залучають волонтерів до реалізації соціальних ініціатив</w:t>
            </w:r>
          </w:p>
        </w:tc>
      </w:tr>
      <w:tr w:rsidR="00C119BC" w:rsidRPr="00D63815" w:rsidTr="00405031">
        <w:tc>
          <w:tcPr>
            <w:tcW w:w="534" w:type="dxa"/>
          </w:tcPr>
          <w:p w:rsidR="00C119BC" w:rsidRPr="00D63815" w:rsidRDefault="00C41E95" w:rsidP="00DB4D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381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984" w:type="dxa"/>
          </w:tcPr>
          <w:p w:rsidR="00C119BC" w:rsidRPr="00D63815" w:rsidRDefault="00C41E95" w:rsidP="00DB4D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3815">
              <w:rPr>
                <w:rFonts w:ascii="Times New Roman" w:hAnsi="Times New Roman" w:cs="Times New Roman"/>
                <w:sz w:val="24"/>
                <w:szCs w:val="24"/>
              </w:rPr>
              <w:t xml:space="preserve">Сприяння інституційному розвитку організацій та установ у громаді, що залучають до </w:t>
            </w:r>
            <w:r w:rsidRPr="00D6381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своєї діяльності волонтерів</w:t>
            </w:r>
            <w:r w:rsidR="00B723F3" w:rsidRPr="00D6381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D63815">
              <w:rPr>
                <w:rFonts w:ascii="Times New Roman" w:hAnsi="Times New Roman" w:cs="Times New Roman"/>
                <w:sz w:val="24"/>
                <w:szCs w:val="24"/>
              </w:rPr>
              <w:t xml:space="preserve"> через проведення освітніх та інших заходів</w:t>
            </w:r>
          </w:p>
        </w:tc>
        <w:tc>
          <w:tcPr>
            <w:tcW w:w="3969" w:type="dxa"/>
          </w:tcPr>
          <w:p w:rsidR="00C119BC" w:rsidRPr="00D63815" w:rsidRDefault="00B31E77" w:rsidP="00B723F3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6381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2.1. Сприяти в проведенні навчання з волонтерського менеджменту та фінансов</w:t>
            </w:r>
            <w:r w:rsidR="00B723F3" w:rsidRPr="00D63815">
              <w:rPr>
                <w:rFonts w:ascii="Times New Roman" w:hAnsi="Times New Roman" w:cs="Times New Roman"/>
                <w:sz w:val="24"/>
                <w:szCs w:val="24"/>
              </w:rPr>
              <w:t>ої</w:t>
            </w:r>
            <w:r w:rsidRPr="00D63815">
              <w:rPr>
                <w:rFonts w:ascii="Times New Roman" w:hAnsi="Times New Roman" w:cs="Times New Roman"/>
                <w:sz w:val="24"/>
                <w:szCs w:val="24"/>
              </w:rPr>
              <w:t xml:space="preserve"> грамотності (аудит, облік і звітування щодо роботи з гуманітарною та благодійною допомогою) для громадських об'єднань, благодійних та інших </w:t>
            </w:r>
            <w:r w:rsidRPr="00D6381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неприбуткових організацій, об’єднань співвласників багатоквартирних будинків, органів самоорганізації населення, комунальних установ, закладів, які планують залучення або ж залучають волонтерів до своєї діяльності.</w:t>
            </w:r>
          </w:p>
        </w:tc>
        <w:tc>
          <w:tcPr>
            <w:tcW w:w="2126" w:type="dxa"/>
          </w:tcPr>
          <w:p w:rsidR="00C119BC" w:rsidRPr="00D63815" w:rsidRDefault="00B31E77" w:rsidP="00F969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381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Департамент молоді та спорту; </w:t>
            </w:r>
            <w:r w:rsidR="00215FC7">
              <w:rPr>
                <w:rFonts w:ascii="Times New Roman" w:hAnsi="Times New Roman" w:cs="Times New Roman"/>
                <w:sz w:val="24"/>
                <w:szCs w:val="24"/>
              </w:rPr>
              <w:t xml:space="preserve">департамент культури; </w:t>
            </w:r>
            <w:r w:rsidRPr="00D63815">
              <w:rPr>
                <w:rFonts w:ascii="Times New Roman" w:hAnsi="Times New Roman" w:cs="Times New Roman"/>
                <w:sz w:val="24"/>
                <w:szCs w:val="24"/>
              </w:rPr>
              <w:t xml:space="preserve">департамент житлово-комунального </w:t>
            </w:r>
            <w:r w:rsidRPr="00D6381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господарства; організації та установи, що залучають до своєї діяльності волонтерів та/або мають волонтерське спрямування</w:t>
            </w:r>
            <w:r w:rsidR="00006118" w:rsidRPr="00D63815">
              <w:rPr>
                <w:rFonts w:ascii="Times New Roman" w:hAnsi="Times New Roman" w:cs="Times New Roman"/>
                <w:sz w:val="24"/>
                <w:szCs w:val="24"/>
              </w:rPr>
              <w:t xml:space="preserve">;громадські організації, </w:t>
            </w:r>
            <w:r w:rsidRPr="00D63815">
              <w:rPr>
                <w:rFonts w:ascii="Times New Roman" w:hAnsi="Times New Roman" w:cs="Times New Roman"/>
                <w:sz w:val="24"/>
                <w:szCs w:val="24"/>
              </w:rPr>
              <w:t>благодійні фонди, донорські структури національного та міжнародного рівнів</w:t>
            </w:r>
          </w:p>
        </w:tc>
        <w:tc>
          <w:tcPr>
            <w:tcW w:w="993" w:type="dxa"/>
          </w:tcPr>
          <w:p w:rsidR="00006118" w:rsidRPr="00D63815" w:rsidRDefault="00006118" w:rsidP="00006118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81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2023</w:t>
            </w:r>
          </w:p>
          <w:p w:rsidR="00006118" w:rsidRPr="00D63815" w:rsidRDefault="00006118" w:rsidP="00006118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815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  <w:p w:rsidR="00006118" w:rsidRPr="00D63815" w:rsidRDefault="00006118" w:rsidP="00006118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815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  <w:p w:rsidR="00006118" w:rsidRPr="00D63815" w:rsidRDefault="00006118" w:rsidP="00006118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815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  <w:p w:rsidR="00C119BC" w:rsidRPr="00D63815" w:rsidRDefault="00006118" w:rsidP="00006118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815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1134" w:type="dxa"/>
          </w:tcPr>
          <w:p w:rsidR="00C119BC" w:rsidRPr="00D63815" w:rsidRDefault="00006118" w:rsidP="00405031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815">
              <w:rPr>
                <w:rFonts w:ascii="Times New Roman" w:hAnsi="Times New Roman" w:cs="Times New Roman"/>
                <w:sz w:val="24"/>
                <w:szCs w:val="24"/>
              </w:rPr>
              <w:t>Бюджет громади</w:t>
            </w:r>
          </w:p>
        </w:tc>
        <w:tc>
          <w:tcPr>
            <w:tcW w:w="992" w:type="dxa"/>
          </w:tcPr>
          <w:p w:rsidR="00006118" w:rsidRPr="00D63815" w:rsidRDefault="00006118" w:rsidP="00006118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815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  <w:p w:rsidR="00006118" w:rsidRPr="00D63815" w:rsidRDefault="00006118" w:rsidP="00006118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815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  <w:p w:rsidR="00006118" w:rsidRPr="00D63815" w:rsidRDefault="00006118" w:rsidP="00006118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815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  <w:p w:rsidR="00006118" w:rsidRPr="00D63815" w:rsidRDefault="00006118" w:rsidP="00006118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815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  <w:p w:rsidR="00C119BC" w:rsidRPr="00D63815" w:rsidRDefault="00006118" w:rsidP="00006118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815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4188" w:type="dxa"/>
          </w:tcPr>
          <w:p w:rsidR="00C119BC" w:rsidRPr="00D63815" w:rsidRDefault="00006118" w:rsidP="00F969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3815">
              <w:rPr>
                <w:rFonts w:ascii="Times New Roman" w:hAnsi="Times New Roman" w:cs="Times New Roman"/>
                <w:sz w:val="24"/>
                <w:szCs w:val="24"/>
              </w:rPr>
              <w:t xml:space="preserve">Підвищення рівня професіоналізму в волонтерському менеджменті та фінансовій грамотності громадських об'єднань, благодійних та інших неприбуткових організацій. Збільшення кількості залученої гуманітарної та благодійної допомоги </w:t>
            </w:r>
            <w:r w:rsidRPr="00D6381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цими організаціями</w:t>
            </w:r>
          </w:p>
        </w:tc>
      </w:tr>
      <w:tr w:rsidR="005C5ED3" w:rsidRPr="00D63815" w:rsidTr="00405031">
        <w:tc>
          <w:tcPr>
            <w:tcW w:w="534" w:type="dxa"/>
          </w:tcPr>
          <w:p w:rsidR="005C5ED3" w:rsidRPr="00D63815" w:rsidRDefault="005C5ED3" w:rsidP="00DB4D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5C5ED3" w:rsidRPr="00D63815" w:rsidRDefault="005C5ED3" w:rsidP="00DB4D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5C5ED3" w:rsidRPr="00D63815" w:rsidRDefault="005C5ED3" w:rsidP="007842B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63815">
              <w:rPr>
                <w:rFonts w:ascii="Times New Roman" w:hAnsi="Times New Roman" w:cs="Times New Roman"/>
                <w:sz w:val="24"/>
                <w:szCs w:val="24"/>
              </w:rPr>
              <w:t>2.2. Сприяти в проведенні тематичного навчання для керівництва та педагогів закладів освіти громади з питань волонтерської діяльності та залучення до неї</w:t>
            </w:r>
          </w:p>
        </w:tc>
        <w:tc>
          <w:tcPr>
            <w:tcW w:w="2126" w:type="dxa"/>
          </w:tcPr>
          <w:p w:rsidR="005C5ED3" w:rsidRPr="00D63815" w:rsidRDefault="005C5ED3" w:rsidP="005C5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3815">
              <w:rPr>
                <w:rFonts w:ascii="Times New Roman" w:hAnsi="Times New Roman" w:cs="Times New Roman"/>
                <w:sz w:val="24"/>
                <w:szCs w:val="24"/>
              </w:rPr>
              <w:t>Департамент освіти; організації та установи, що залучають до своєї діяльності волонтерів та/або мають волонтерське спрямування</w:t>
            </w:r>
          </w:p>
        </w:tc>
        <w:tc>
          <w:tcPr>
            <w:tcW w:w="993" w:type="dxa"/>
          </w:tcPr>
          <w:p w:rsidR="005C5ED3" w:rsidRPr="00D63815" w:rsidRDefault="005C5ED3" w:rsidP="00E03DB9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815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  <w:p w:rsidR="005C5ED3" w:rsidRPr="00D63815" w:rsidRDefault="005C5ED3" w:rsidP="00E03DB9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815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  <w:p w:rsidR="005C5ED3" w:rsidRPr="00D63815" w:rsidRDefault="005C5ED3" w:rsidP="00E03DB9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815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  <w:p w:rsidR="005C5ED3" w:rsidRPr="00D63815" w:rsidRDefault="005C5ED3" w:rsidP="00E03DB9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815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  <w:p w:rsidR="005C5ED3" w:rsidRPr="00D63815" w:rsidRDefault="005C5ED3" w:rsidP="00E03DB9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815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1134" w:type="dxa"/>
          </w:tcPr>
          <w:p w:rsidR="005C5ED3" w:rsidRPr="00D63815" w:rsidRDefault="005C5ED3" w:rsidP="00E03DB9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815">
              <w:rPr>
                <w:rFonts w:ascii="Times New Roman" w:hAnsi="Times New Roman" w:cs="Times New Roman"/>
                <w:sz w:val="24"/>
                <w:szCs w:val="24"/>
              </w:rPr>
              <w:t>Бюджет громади</w:t>
            </w:r>
          </w:p>
        </w:tc>
        <w:tc>
          <w:tcPr>
            <w:tcW w:w="992" w:type="dxa"/>
          </w:tcPr>
          <w:p w:rsidR="005C5ED3" w:rsidRPr="00D63815" w:rsidRDefault="005C5ED3" w:rsidP="005C5ED3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81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  <w:p w:rsidR="005C5ED3" w:rsidRPr="00D63815" w:rsidRDefault="005C5ED3" w:rsidP="005C5ED3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815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  <w:p w:rsidR="005C5ED3" w:rsidRPr="00D63815" w:rsidRDefault="005C5ED3" w:rsidP="005C5ED3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815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  <w:p w:rsidR="005C5ED3" w:rsidRPr="00D63815" w:rsidRDefault="005C5ED3" w:rsidP="005C5ED3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815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  <w:p w:rsidR="005C5ED3" w:rsidRPr="00D63815" w:rsidRDefault="005C5ED3" w:rsidP="005C5ED3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815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4188" w:type="dxa"/>
          </w:tcPr>
          <w:p w:rsidR="005C5ED3" w:rsidRPr="00D63815" w:rsidRDefault="00127A01" w:rsidP="002C5B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3815">
              <w:rPr>
                <w:rFonts w:ascii="Times New Roman" w:hAnsi="Times New Roman" w:cs="Times New Roman"/>
                <w:sz w:val="24"/>
                <w:szCs w:val="24"/>
              </w:rPr>
              <w:t xml:space="preserve">Підвищення іміджу </w:t>
            </w:r>
            <w:r w:rsidR="005C5ED3" w:rsidRPr="00D63815">
              <w:rPr>
                <w:rFonts w:ascii="Times New Roman" w:hAnsi="Times New Roman" w:cs="Times New Roman"/>
                <w:sz w:val="24"/>
                <w:szCs w:val="24"/>
              </w:rPr>
              <w:t>волонтерської роботи.</w:t>
            </w:r>
            <w:r w:rsidR="00D638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C5ED3" w:rsidRPr="00D63815">
              <w:rPr>
                <w:rFonts w:ascii="Times New Roman" w:hAnsi="Times New Roman" w:cs="Times New Roman"/>
                <w:sz w:val="24"/>
                <w:szCs w:val="24"/>
              </w:rPr>
              <w:t>Підвищення рівня обізнаності педагогів закладів освіти у процедурах волонтерської та благодійної діяльності</w:t>
            </w:r>
          </w:p>
        </w:tc>
      </w:tr>
      <w:tr w:rsidR="00127A01" w:rsidRPr="00D63815" w:rsidTr="00405031">
        <w:tc>
          <w:tcPr>
            <w:tcW w:w="534" w:type="dxa"/>
          </w:tcPr>
          <w:p w:rsidR="00127A01" w:rsidRPr="00D63815" w:rsidRDefault="00127A01" w:rsidP="00DB4D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127A01" w:rsidRPr="00D63815" w:rsidRDefault="00127A01" w:rsidP="00DB4D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127A01" w:rsidRPr="00D63815" w:rsidRDefault="002C5B79" w:rsidP="006D135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63815">
              <w:rPr>
                <w:rFonts w:ascii="Times New Roman" w:hAnsi="Times New Roman" w:cs="Times New Roman"/>
                <w:sz w:val="24"/>
                <w:szCs w:val="24"/>
              </w:rPr>
              <w:t>2.3. Запровад</w:t>
            </w:r>
            <w:r w:rsidR="007A1E79" w:rsidRPr="00D63815">
              <w:rPr>
                <w:rFonts w:ascii="Times New Roman" w:hAnsi="Times New Roman" w:cs="Times New Roman"/>
                <w:sz w:val="24"/>
                <w:szCs w:val="24"/>
              </w:rPr>
              <w:t>ити</w:t>
            </w:r>
            <w:r w:rsidRPr="00D63815">
              <w:rPr>
                <w:rFonts w:ascii="Times New Roman" w:hAnsi="Times New Roman" w:cs="Times New Roman"/>
                <w:sz w:val="24"/>
                <w:szCs w:val="24"/>
              </w:rPr>
              <w:t xml:space="preserve"> в закладах освіти громади в рамках освітнього курсу «Громадянська освіта» окремого модулю щодо: основ</w:t>
            </w:r>
            <w:r w:rsidR="00D638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63815">
              <w:rPr>
                <w:rFonts w:ascii="Times New Roman" w:hAnsi="Times New Roman" w:cs="Times New Roman"/>
                <w:sz w:val="24"/>
                <w:szCs w:val="24"/>
              </w:rPr>
              <w:t xml:space="preserve">волонтерської </w:t>
            </w:r>
            <w:r w:rsidRPr="00D6381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та благодійної діяльності; основ законодавства, що регулює </w:t>
            </w:r>
            <w:proofErr w:type="spellStart"/>
            <w:r w:rsidRPr="00D63815">
              <w:rPr>
                <w:rFonts w:ascii="Times New Roman" w:hAnsi="Times New Roman" w:cs="Times New Roman"/>
                <w:sz w:val="24"/>
                <w:szCs w:val="24"/>
              </w:rPr>
              <w:t>волонтерство</w:t>
            </w:r>
            <w:proofErr w:type="spellEnd"/>
            <w:r w:rsidRPr="00D63815">
              <w:rPr>
                <w:rFonts w:ascii="Times New Roman" w:hAnsi="Times New Roman" w:cs="Times New Roman"/>
                <w:sz w:val="24"/>
                <w:szCs w:val="24"/>
              </w:rPr>
              <w:t xml:space="preserve">; культури </w:t>
            </w:r>
            <w:proofErr w:type="spellStart"/>
            <w:r w:rsidRPr="00D63815">
              <w:rPr>
                <w:rFonts w:ascii="Times New Roman" w:hAnsi="Times New Roman" w:cs="Times New Roman"/>
                <w:sz w:val="24"/>
                <w:szCs w:val="24"/>
              </w:rPr>
              <w:t>волонтерства</w:t>
            </w:r>
            <w:proofErr w:type="spellEnd"/>
            <w:r w:rsidRPr="00D63815">
              <w:rPr>
                <w:rFonts w:ascii="Times New Roman" w:hAnsi="Times New Roman" w:cs="Times New Roman"/>
                <w:sz w:val="24"/>
                <w:szCs w:val="24"/>
              </w:rPr>
              <w:t>; загальних понять життєдіяльності громадянського суспільства; форм публічної громадської активності та самоорганізації населення з обов’язковими практичними заняттями</w:t>
            </w:r>
          </w:p>
        </w:tc>
        <w:tc>
          <w:tcPr>
            <w:tcW w:w="2126" w:type="dxa"/>
          </w:tcPr>
          <w:p w:rsidR="00127A01" w:rsidRPr="00D63815" w:rsidRDefault="002B2DDF" w:rsidP="00F96939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6381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Департамент освіти; організації та установи, що залучають до своєї </w:t>
            </w:r>
            <w:r w:rsidRPr="00D6381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діяльності волонтерів та/або мають волонтерське спрямування; освітні заклади </w:t>
            </w:r>
            <w:r w:rsidR="00F96939" w:rsidRPr="00D63815">
              <w:rPr>
                <w:rFonts w:ascii="Times New Roman" w:hAnsi="Times New Roman" w:cs="Times New Roman"/>
                <w:sz w:val="24"/>
                <w:szCs w:val="24"/>
              </w:rPr>
              <w:t>громади</w:t>
            </w:r>
            <w:r w:rsidR="00E807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63815">
              <w:rPr>
                <w:rFonts w:ascii="Times New Roman" w:hAnsi="Times New Roman" w:cs="Times New Roman"/>
                <w:sz w:val="24"/>
                <w:szCs w:val="24"/>
              </w:rPr>
              <w:t xml:space="preserve">всіх форм власності </w:t>
            </w:r>
          </w:p>
        </w:tc>
        <w:tc>
          <w:tcPr>
            <w:tcW w:w="993" w:type="dxa"/>
          </w:tcPr>
          <w:p w:rsidR="00127A01" w:rsidRPr="00D63815" w:rsidRDefault="00127A01" w:rsidP="00E03DB9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81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2023</w:t>
            </w:r>
          </w:p>
          <w:p w:rsidR="00127A01" w:rsidRPr="00D63815" w:rsidRDefault="00127A01" w:rsidP="00E03DB9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815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  <w:p w:rsidR="00127A01" w:rsidRPr="00D63815" w:rsidRDefault="00127A01" w:rsidP="00E03DB9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815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  <w:p w:rsidR="00127A01" w:rsidRPr="00D63815" w:rsidRDefault="00127A01" w:rsidP="00E03DB9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815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  <w:p w:rsidR="00127A01" w:rsidRPr="00D63815" w:rsidRDefault="00127A01" w:rsidP="00E03DB9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81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2027</w:t>
            </w:r>
          </w:p>
        </w:tc>
        <w:tc>
          <w:tcPr>
            <w:tcW w:w="1134" w:type="dxa"/>
          </w:tcPr>
          <w:p w:rsidR="00127A01" w:rsidRPr="00D63815" w:rsidRDefault="00127A01" w:rsidP="00E03DB9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81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Бюджет громади</w:t>
            </w:r>
          </w:p>
        </w:tc>
        <w:tc>
          <w:tcPr>
            <w:tcW w:w="992" w:type="dxa"/>
          </w:tcPr>
          <w:p w:rsidR="00127A01" w:rsidRPr="00D63815" w:rsidRDefault="00127A01" w:rsidP="00E03DB9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81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  <w:p w:rsidR="00127A01" w:rsidRPr="00D63815" w:rsidRDefault="00127A01" w:rsidP="00E03DB9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81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  <w:p w:rsidR="00127A01" w:rsidRPr="00D63815" w:rsidRDefault="00127A01" w:rsidP="00E03DB9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81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  <w:p w:rsidR="00127A01" w:rsidRPr="00D63815" w:rsidRDefault="00127A01" w:rsidP="00E03DB9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81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  <w:p w:rsidR="00127A01" w:rsidRPr="00D63815" w:rsidRDefault="00127A01" w:rsidP="00E03DB9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81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0,0</w:t>
            </w:r>
          </w:p>
        </w:tc>
        <w:tc>
          <w:tcPr>
            <w:tcW w:w="4188" w:type="dxa"/>
          </w:tcPr>
          <w:p w:rsidR="00127A01" w:rsidRPr="00D63815" w:rsidRDefault="002C5B79" w:rsidP="002C5B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381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Розвиток волонтерських та громадянських </w:t>
            </w:r>
            <w:proofErr w:type="spellStart"/>
            <w:r w:rsidRPr="00D63815">
              <w:rPr>
                <w:rFonts w:ascii="Times New Roman" w:hAnsi="Times New Roman" w:cs="Times New Roman"/>
                <w:sz w:val="24"/>
                <w:szCs w:val="24"/>
              </w:rPr>
              <w:t>компетенцій</w:t>
            </w:r>
            <w:proofErr w:type="spellEnd"/>
            <w:r w:rsidRPr="00D63815">
              <w:rPr>
                <w:rFonts w:ascii="Times New Roman" w:hAnsi="Times New Roman" w:cs="Times New Roman"/>
                <w:sz w:val="24"/>
                <w:szCs w:val="24"/>
              </w:rPr>
              <w:t xml:space="preserve"> у школярів. Збільшення волонтерських ініціатив до яких залучаються чи які </w:t>
            </w:r>
            <w:r w:rsidRPr="00D6381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ініціюють школярі</w:t>
            </w:r>
          </w:p>
        </w:tc>
      </w:tr>
      <w:tr w:rsidR="00BD47D3" w:rsidRPr="00D63815" w:rsidTr="00405031">
        <w:tc>
          <w:tcPr>
            <w:tcW w:w="534" w:type="dxa"/>
          </w:tcPr>
          <w:p w:rsidR="00BD47D3" w:rsidRPr="00D63815" w:rsidRDefault="00BD47D3" w:rsidP="00DB4D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BD47D3" w:rsidRPr="00D63815" w:rsidRDefault="00BD47D3" w:rsidP="00DB4D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BD47D3" w:rsidRPr="00D63815" w:rsidRDefault="00BD47D3" w:rsidP="0063192C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63815">
              <w:rPr>
                <w:rFonts w:ascii="Times New Roman" w:hAnsi="Times New Roman" w:cs="Times New Roman"/>
                <w:sz w:val="24"/>
                <w:szCs w:val="24"/>
              </w:rPr>
              <w:t xml:space="preserve">2.4. </w:t>
            </w:r>
            <w:r w:rsidR="0063192C" w:rsidRPr="0063192C">
              <w:rPr>
                <w:rFonts w:ascii="Times New Roman" w:hAnsi="Times New Roman" w:cs="Times New Roman"/>
                <w:sz w:val="24"/>
                <w:szCs w:val="24"/>
              </w:rPr>
              <w:t>Сприяти у проведенні навчання для працівників виконавчих органів міської</w:t>
            </w:r>
            <w:r w:rsidR="006319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3192C" w:rsidRPr="0063192C">
              <w:rPr>
                <w:rFonts w:ascii="Times New Roman" w:hAnsi="Times New Roman" w:cs="Times New Roman"/>
                <w:sz w:val="24"/>
                <w:szCs w:val="24"/>
              </w:rPr>
              <w:t>ради, установ та закладів, що належать до комунальної власності міської</w:t>
            </w:r>
            <w:r w:rsidR="006319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3192C" w:rsidRPr="0063192C">
              <w:rPr>
                <w:rFonts w:ascii="Times New Roman" w:hAnsi="Times New Roman" w:cs="Times New Roman"/>
                <w:sz w:val="24"/>
                <w:szCs w:val="24"/>
              </w:rPr>
              <w:t>територіальної громади</w:t>
            </w:r>
            <w:r w:rsidR="0063192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63192C" w:rsidRPr="0063192C">
              <w:rPr>
                <w:rFonts w:ascii="Times New Roman" w:hAnsi="Times New Roman" w:cs="Times New Roman"/>
                <w:sz w:val="24"/>
                <w:szCs w:val="24"/>
              </w:rPr>
              <w:t xml:space="preserve"> щодо роботи з волонтерами та</w:t>
            </w:r>
            <w:r w:rsidR="006319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3192C" w:rsidRPr="0063192C">
              <w:rPr>
                <w:rFonts w:ascii="Times New Roman" w:hAnsi="Times New Roman" w:cs="Times New Roman"/>
                <w:sz w:val="24"/>
                <w:szCs w:val="24"/>
              </w:rPr>
              <w:t>організації власних</w:t>
            </w:r>
            <w:r w:rsidR="006319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3192C" w:rsidRPr="0063192C">
              <w:rPr>
                <w:rFonts w:ascii="Times New Roman" w:hAnsi="Times New Roman" w:cs="Times New Roman"/>
                <w:sz w:val="24"/>
                <w:szCs w:val="24"/>
              </w:rPr>
              <w:t>волонтерських ініціатив, спрямованих на залучення та координацію волонтерів</w:t>
            </w:r>
          </w:p>
        </w:tc>
        <w:tc>
          <w:tcPr>
            <w:tcW w:w="2126" w:type="dxa"/>
          </w:tcPr>
          <w:p w:rsidR="00BD47D3" w:rsidRPr="006D1350" w:rsidRDefault="00BD47D3" w:rsidP="00BD47D3">
            <w:pPr>
              <w:ind w:right="-108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6D135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Управління персоналу; департамент молоді та спорту; організації та установи, що залучають до своєї діяльності волонтерів та/або мають волонтерське спрямування; громадські організації, благодійні фонди, донорські структури національного та міжнародного рівнів</w:t>
            </w:r>
          </w:p>
        </w:tc>
        <w:tc>
          <w:tcPr>
            <w:tcW w:w="993" w:type="dxa"/>
          </w:tcPr>
          <w:p w:rsidR="00BD47D3" w:rsidRPr="00D63815" w:rsidRDefault="00BD47D3" w:rsidP="00E03DB9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815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  <w:p w:rsidR="00BD47D3" w:rsidRPr="00D63815" w:rsidRDefault="00BD47D3" w:rsidP="00E03DB9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815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  <w:p w:rsidR="00BD47D3" w:rsidRPr="00D63815" w:rsidRDefault="00BD47D3" w:rsidP="00E03DB9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815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  <w:p w:rsidR="00BD47D3" w:rsidRPr="00D63815" w:rsidRDefault="00BD47D3" w:rsidP="00E03DB9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815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  <w:p w:rsidR="00BD47D3" w:rsidRPr="00D63815" w:rsidRDefault="00BD47D3" w:rsidP="00E03DB9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815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1134" w:type="dxa"/>
          </w:tcPr>
          <w:p w:rsidR="00BD47D3" w:rsidRPr="00D63815" w:rsidRDefault="00BD47D3" w:rsidP="00E03DB9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815">
              <w:rPr>
                <w:rFonts w:ascii="Times New Roman" w:hAnsi="Times New Roman" w:cs="Times New Roman"/>
                <w:sz w:val="24"/>
                <w:szCs w:val="24"/>
              </w:rPr>
              <w:t>Бюджет громади</w:t>
            </w:r>
          </w:p>
        </w:tc>
        <w:tc>
          <w:tcPr>
            <w:tcW w:w="992" w:type="dxa"/>
          </w:tcPr>
          <w:p w:rsidR="00BD47D3" w:rsidRPr="00D63815" w:rsidRDefault="00BD47D3" w:rsidP="00BD47D3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81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  <w:p w:rsidR="00BD47D3" w:rsidRPr="00D63815" w:rsidRDefault="00BD47D3" w:rsidP="0096689C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81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  <w:p w:rsidR="00BD47D3" w:rsidRPr="00D63815" w:rsidRDefault="0096689C" w:rsidP="00BD47D3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81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BD47D3" w:rsidRPr="00D6381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  <w:p w:rsidR="00BD47D3" w:rsidRPr="00D63815" w:rsidRDefault="00BD47D3" w:rsidP="00BD47D3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815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="0096689C" w:rsidRPr="00D63815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  <w:p w:rsidR="00BD47D3" w:rsidRPr="00D63815" w:rsidRDefault="00BD47D3" w:rsidP="00BD47D3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815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="0096689C" w:rsidRPr="00D63815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4188" w:type="dxa"/>
          </w:tcPr>
          <w:p w:rsidR="00BC6D23" w:rsidRPr="00D63815" w:rsidRDefault="00BC6D23" w:rsidP="00BC6D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3815">
              <w:rPr>
                <w:rFonts w:ascii="Times New Roman" w:hAnsi="Times New Roman" w:cs="Times New Roman"/>
                <w:sz w:val="24"/>
                <w:szCs w:val="24"/>
              </w:rPr>
              <w:t>Не менше 8 працівників</w:t>
            </w:r>
            <w:r w:rsidR="0028421A" w:rsidRPr="00D638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63815">
              <w:rPr>
                <w:rFonts w:ascii="Times New Roman" w:hAnsi="Times New Roman" w:cs="Times New Roman"/>
                <w:sz w:val="24"/>
                <w:szCs w:val="24"/>
              </w:rPr>
              <w:t>міської ради пройшли навчання.</w:t>
            </w:r>
          </w:p>
          <w:p w:rsidR="00BD47D3" w:rsidRPr="00D63815" w:rsidRDefault="00BC6D23" w:rsidP="00BC6D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3815">
              <w:rPr>
                <w:rFonts w:ascii="Times New Roman" w:hAnsi="Times New Roman" w:cs="Times New Roman"/>
                <w:sz w:val="24"/>
                <w:szCs w:val="24"/>
              </w:rPr>
              <w:t xml:space="preserve">Підвищення професійного рівня працівників органів місцевого самоврядування, комунальних установ та закладів з питань </w:t>
            </w:r>
            <w:proofErr w:type="spellStart"/>
            <w:r w:rsidRPr="00D63815">
              <w:rPr>
                <w:rFonts w:ascii="Times New Roman" w:hAnsi="Times New Roman" w:cs="Times New Roman"/>
                <w:sz w:val="24"/>
                <w:szCs w:val="24"/>
              </w:rPr>
              <w:t>волонтерства</w:t>
            </w:r>
            <w:proofErr w:type="spellEnd"/>
            <w:r w:rsidRPr="00D63815">
              <w:rPr>
                <w:rFonts w:ascii="Times New Roman" w:hAnsi="Times New Roman" w:cs="Times New Roman"/>
                <w:sz w:val="24"/>
                <w:szCs w:val="24"/>
              </w:rPr>
              <w:t xml:space="preserve">. Збільшення кількості волонтерів, яких залучили </w:t>
            </w:r>
            <w:proofErr w:type="spellStart"/>
            <w:r w:rsidRPr="00D63815">
              <w:rPr>
                <w:rFonts w:ascii="Times New Roman" w:hAnsi="Times New Roman" w:cs="Times New Roman"/>
                <w:sz w:val="24"/>
                <w:szCs w:val="24"/>
              </w:rPr>
              <w:t>ОМС</w:t>
            </w:r>
            <w:proofErr w:type="spellEnd"/>
            <w:r w:rsidRPr="00D63815">
              <w:rPr>
                <w:rFonts w:ascii="Times New Roman" w:hAnsi="Times New Roman" w:cs="Times New Roman"/>
                <w:sz w:val="24"/>
                <w:szCs w:val="24"/>
              </w:rPr>
              <w:t>, комунальні установи та заклади до волонтерської діяльності та акцій</w:t>
            </w:r>
          </w:p>
        </w:tc>
      </w:tr>
      <w:tr w:rsidR="00D65BC6" w:rsidRPr="00D63815" w:rsidTr="00405031">
        <w:tc>
          <w:tcPr>
            <w:tcW w:w="534" w:type="dxa"/>
          </w:tcPr>
          <w:p w:rsidR="00D65BC6" w:rsidRPr="00D63815" w:rsidRDefault="00D65BC6" w:rsidP="00DB4D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D65BC6" w:rsidRPr="00D63815" w:rsidRDefault="00D65BC6" w:rsidP="00DB4D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D65BC6" w:rsidRPr="00D63815" w:rsidRDefault="00D65BC6" w:rsidP="000C5886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63815">
              <w:rPr>
                <w:rFonts w:ascii="Times New Roman" w:hAnsi="Times New Roman" w:cs="Times New Roman"/>
                <w:sz w:val="24"/>
                <w:szCs w:val="24"/>
              </w:rPr>
              <w:t xml:space="preserve">2.5. Проводити та сприяти в проведенні заходів для волонтерів та жителів (у тому числі представників органів самоорганізації населення, активістів громадського руху, жінок, </w:t>
            </w:r>
            <w:proofErr w:type="spellStart"/>
            <w:r w:rsidRPr="00D63815">
              <w:rPr>
                <w:rFonts w:ascii="Times New Roman" w:hAnsi="Times New Roman" w:cs="Times New Roman"/>
                <w:sz w:val="24"/>
                <w:szCs w:val="24"/>
              </w:rPr>
              <w:t>жінок</w:t>
            </w:r>
            <w:proofErr w:type="spellEnd"/>
            <w:r w:rsidRPr="00D63815">
              <w:rPr>
                <w:rFonts w:ascii="Times New Roman" w:hAnsi="Times New Roman" w:cs="Times New Roman"/>
                <w:sz w:val="24"/>
                <w:szCs w:val="24"/>
              </w:rPr>
              <w:t xml:space="preserve"> та чоловіків у декретних відпустках, багатодітних матерів та чоловіків, внутрішньо переміщених осіб, жителів літнього віку), які бажають стати волонтерами, з основ  волонтерської та благодійної діяльності; актуальних питань волонтерської діяльності; культури </w:t>
            </w:r>
            <w:proofErr w:type="spellStart"/>
            <w:r w:rsidRPr="00D63815">
              <w:rPr>
                <w:rFonts w:ascii="Times New Roman" w:hAnsi="Times New Roman" w:cs="Times New Roman"/>
                <w:sz w:val="24"/>
                <w:szCs w:val="24"/>
              </w:rPr>
              <w:t>волонтерства</w:t>
            </w:r>
            <w:proofErr w:type="spellEnd"/>
            <w:r w:rsidRPr="00D63815">
              <w:rPr>
                <w:rFonts w:ascii="Times New Roman" w:hAnsi="Times New Roman" w:cs="Times New Roman"/>
                <w:sz w:val="24"/>
                <w:szCs w:val="24"/>
              </w:rPr>
              <w:t xml:space="preserve"> тощо</w:t>
            </w:r>
          </w:p>
        </w:tc>
        <w:tc>
          <w:tcPr>
            <w:tcW w:w="2126" w:type="dxa"/>
          </w:tcPr>
          <w:p w:rsidR="00D65BC6" w:rsidRPr="00D63815" w:rsidRDefault="00D65BC6" w:rsidP="00D65BC6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63815">
              <w:rPr>
                <w:rFonts w:ascii="Times New Roman" w:hAnsi="Times New Roman" w:cs="Times New Roman"/>
                <w:sz w:val="24"/>
                <w:szCs w:val="24"/>
              </w:rPr>
              <w:t>Департамент молоді та спорту; управління соціальних служб для сім’ї, дітей та молоді; департамент культури; департамент соціальної політики; організації та установи, що залучають до своєї діяльності волонтерів та/або мають волонтерське спрямування; громадські організації, благодійні фонди, донорські структури національного та міжнародного рівнів</w:t>
            </w:r>
          </w:p>
        </w:tc>
        <w:tc>
          <w:tcPr>
            <w:tcW w:w="993" w:type="dxa"/>
          </w:tcPr>
          <w:p w:rsidR="00D65BC6" w:rsidRPr="00D63815" w:rsidRDefault="00D65BC6" w:rsidP="00E03DB9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815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  <w:p w:rsidR="00D65BC6" w:rsidRPr="00D63815" w:rsidRDefault="00D65BC6" w:rsidP="00E03DB9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815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  <w:p w:rsidR="00D65BC6" w:rsidRPr="00D63815" w:rsidRDefault="00D65BC6" w:rsidP="00E03DB9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815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  <w:p w:rsidR="00D65BC6" w:rsidRPr="00D63815" w:rsidRDefault="00D65BC6" w:rsidP="00E03DB9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815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  <w:p w:rsidR="00D65BC6" w:rsidRPr="00D63815" w:rsidRDefault="00D65BC6" w:rsidP="00E03DB9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815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1134" w:type="dxa"/>
          </w:tcPr>
          <w:p w:rsidR="00D65BC6" w:rsidRPr="00D63815" w:rsidRDefault="00D65BC6" w:rsidP="00E03DB9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815">
              <w:rPr>
                <w:rFonts w:ascii="Times New Roman" w:hAnsi="Times New Roman" w:cs="Times New Roman"/>
                <w:sz w:val="24"/>
                <w:szCs w:val="24"/>
              </w:rPr>
              <w:t>Бюджет громади</w:t>
            </w:r>
          </w:p>
        </w:tc>
        <w:tc>
          <w:tcPr>
            <w:tcW w:w="992" w:type="dxa"/>
          </w:tcPr>
          <w:p w:rsidR="009524B8" w:rsidRPr="00D63815" w:rsidRDefault="009524B8" w:rsidP="009524B8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815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  <w:p w:rsidR="009524B8" w:rsidRPr="00D63815" w:rsidRDefault="009524B8" w:rsidP="009524B8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815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  <w:p w:rsidR="009524B8" w:rsidRPr="00D63815" w:rsidRDefault="009524B8" w:rsidP="009524B8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815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  <w:p w:rsidR="009524B8" w:rsidRPr="00D63815" w:rsidRDefault="009524B8" w:rsidP="009524B8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815">
              <w:rPr>
                <w:rFonts w:ascii="Times New Roman" w:hAnsi="Times New Roman" w:cs="Times New Roman"/>
                <w:sz w:val="24"/>
                <w:szCs w:val="24"/>
              </w:rPr>
              <w:t>200,0</w:t>
            </w:r>
          </w:p>
          <w:p w:rsidR="00D65BC6" w:rsidRPr="00D63815" w:rsidRDefault="009524B8" w:rsidP="009524B8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815">
              <w:rPr>
                <w:rFonts w:ascii="Times New Roman" w:hAnsi="Times New Roman" w:cs="Times New Roman"/>
                <w:sz w:val="24"/>
                <w:szCs w:val="24"/>
              </w:rPr>
              <w:t>200,0</w:t>
            </w:r>
          </w:p>
        </w:tc>
        <w:tc>
          <w:tcPr>
            <w:tcW w:w="4188" w:type="dxa"/>
          </w:tcPr>
          <w:p w:rsidR="00464E12" w:rsidRPr="00D63815" w:rsidRDefault="00464E12" w:rsidP="00464E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3815">
              <w:rPr>
                <w:rFonts w:ascii="Times New Roman" w:hAnsi="Times New Roman" w:cs="Times New Roman"/>
                <w:sz w:val="24"/>
                <w:szCs w:val="24"/>
              </w:rPr>
              <w:t>Проведення та підтримка проведення не менше 2-х навчань на рік.</w:t>
            </w:r>
          </w:p>
          <w:p w:rsidR="00D65BC6" w:rsidRPr="00D63815" w:rsidRDefault="00464E12" w:rsidP="00464E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3815">
              <w:rPr>
                <w:rFonts w:ascii="Times New Roman" w:hAnsi="Times New Roman" w:cs="Times New Roman"/>
                <w:sz w:val="24"/>
                <w:szCs w:val="24"/>
              </w:rPr>
              <w:t>Зростання кількісної осіб, що отримали знання з волонтерської діяльності та долучилися до неї</w:t>
            </w:r>
          </w:p>
        </w:tc>
      </w:tr>
      <w:tr w:rsidR="004834EC" w:rsidRPr="00D63815" w:rsidTr="00405031">
        <w:tc>
          <w:tcPr>
            <w:tcW w:w="534" w:type="dxa"/>
          </w:tcPr>
          <w:p w:rsidR="004834EC" w:rsidRPr="00D63815" w:rsidRDefault="004834EC" w:rsidP="00DB4D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3815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984" w:type="dxa"/>
          </w:tcPr>
          <w:p w:rsidR="004834EC" w:rsidRPr="00D63815" w:rsidRDefault="004834EC" w:rsidP="00DB4D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3815">
              <w:rPr>
                <w:rFonts w:ascii="Times New Roman" w:hAnsi="Times New Roman" w:cs="Times New Roman"/>
                <w:sz w:val="24"/>
                <w:szCs w:val="24"/>
              </w:rPr>
              <w:t xml:space="preserve">Популяризація, посилення участі </w:t>
            </w:r>
            <w:r w:rsidRPr="00D6381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жителів громади у волонтерській діяльності та забезпечення поінформованості громади через впровадження постійно діючої інформаційно-просвітницької кампанії</w:t>
            </w:r>
          </w:p>
        </w:tc>
        <w:tc>
          <w:tcPr>
            <w:tcW w:w="3969" w:type="dxa"/>
          </w:tcPr>
          <w:p w:rsidR="004834EC" w:rsidRPr="00D63815" w:rsidRDefault="004834EC" w:rsidP="004834EC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6381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3.1. Проводити інформаційно-просвітницькі кампанії з метою </w:t>
            </w:r>
            <w:r w:rsidRPr="00D6381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популяризації волонтерської діяльності, формування позитивної культури та іміджу </w:t>
            </w:r>
            <w:proofErr w:type="spellStart"/>
            <w:r w:rsidRPr="00D63815">
              <w:rPr>
                <w:rFonts w:ascii="Times New Roman" w:hAnsi="Times New Roman" w:cs="Times New Roman"/>
                <w:sz w:val="24"/>
                <w:szCs w:val="24"/>
              </w:rPr>
              <w:t>волонтерства</w:t>
            </w:r>
            <w:proofErr w:type="spellEnd"/>
            <w:r w:rsidRPr="00D63815">
              <w:rPr>
                <w:rFonts w:ascii="Times New Roman" w:hAnsi="Times New Roman" w:cs="Times New Roman"/>
                <w:sz w:val="24"/>
                <w:szCs w:val="24"/>
              </w:rPr>
              <w:t xml:space="preserve">. Виготовлення інформаційних матеріалів, </w:t>
            </w:r>
            <w:proofErr w:type="spellStart"/>
            <w:r w:rsidRPr="00D63815">
              <w:rPr>
                <w:rFonts w:ascii="Times New Roman" w:hAnsi="Times New Roman" w:cs="Times New Roman"/>
                <w:sz w:val="24"/>
                <w:szCs w:val="24"/>
              </w:rPr>
              <w:t>аудіо-</w:t>
            </w:r>
            <w:proofErr w:type="spellEnd"/>
            <w:r w:rsidRPr="00D63815">
              <w:rPr>
                <w:rFonts w:ascii="Times New Roman" w:hAnsi="Times New Roman" w:cs="Times New Roman"/>
                <w:sz w:val="24"/>
                <w:szCs w:val="24"/>
              </w:rPr>
              <w:t xml:space="preserve"> та відеороликів, їх поширення через ЗМІ та соціальні мережі тощо</w:t>
            </w:r>
          </w:p>
        </w:tc>
        <w:tc>
          <w:tcPr>
            <w:tcW w:w="2126" w:type="dxa"/>
          </w:tcPr>
          <w:p w:rsidR="004834EC" w:rsidRPr="00D63815" w:rsidRDefault="004834EC" w:rsidP="004834EC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6381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Департамент молоді та спорту; </w:t>
            </w:r>
            <w:r w:rsidRPr="00D6381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управління соціальних служб для сім’ї,дітей та молоді; департамент культури; департамент освіти; управління інформаційної роботи; організації та установи, що залучають до своєї діяльності волонтерів та/або мають волонтерське спрямування; громадські організації, благодійні фонди, донорські структури національного та міжнародного рівнів</w:t>
            </w:r>
          </w:p>
        </w:tc>
        <w:tc>
          <w:tcPr>
            <w:tcW w:w="993" w:type="dxa"/>
          </w:tcPr>
          <w:p w:rsidR="004834EC" w:rsidRPr="00D63815" w:rsidRDefault="004834EC" w:rsidP="00E03DB9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81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2023</w:t>
            </w:r>
          </w:p>
          <w:p w:rsidR="004834EC" w:rsidRPr="00D63815" w:rsidRDefault="004834EC" w:rsidP="00E03DB9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815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  <w:p w:rsidR="004834EC" w:rsidRPr="00D63815" w:rsidRDefault="004834EC" w:rsidP="00E03DB9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81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2025</w:t>
            </w:r>
          </w:p>
          <w:p w:rsidR="004834EC" w:rsidRPr="00D63815" w:rsidRDefault="004834EC" w:rsidP="00E03DB9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815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  <w:p w:rsidR="004834EC" w:rsidRPr="00D63815" w:rsidRDefault="004834EC" w:rsidP="00E03DB9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815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1134" w:type="dxa"/>
          </w:tcPr>
          <w:p w:rsidR="004834EC" w:rsidRPr="00D63815" w:rsidRDefault="004834EC" w:rsidP="00E03DB9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81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Бюджет громади</w:t>
            </w:r>
          </w:p>
        </w:tc>
        <w:tc>
          <w:tcPr>
            <w:tcW w:w="992" w:type="dxa"/>
          </w:tcPr>
          <w:p w:rsidR="004834EC" w:rsidRPr="00D63815" w:rsidRDefault="004834EC" w:rsidP="004834EC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815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  <w:p w:rsidR="004834EC" w:rsidRPr="00D63815" w:rsidRDefault="004834EC" w:rsidP="004834EC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815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  <w:p w:rsidR="004834EC" w:rsidRPr="00D63815" w:rsidRDefault="004834EC" w:rsidP="004834EC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81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200,0</w:t>
            </w:r>
          </w:p>
          <w:p w:rsidR="004834EC" w:rsidRPr="00D63815" w:rsidRDefault="004834EC" w:rsidP="004834EC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815">
              <w:rPr>
                <w:rFonts w:ascii="Times New Roman" w:hAnsi="Times New Roman" w:cs="Times New Roman"/>
                <w:sz w:val="24"/>
                <w:szCs w:val="24"/>
              </w:rPr>
              <w:t>200,0</w:t>
            </w:r>
          </w:p>
          <w:p w:rsidR="004834EC" w:rsidRPr="00D63815" w:rsidRDefault="004834EC" w:rsidP="004834EC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815">
              <w:rPr>
                <w:rFonts w:ascii="Times New Roman" w:hAnsi="Times New Roman" w:cs="Times New Roman"/>
                <w:sz w:val="24"/>
                <w:szCs w:val="24"/>
              </w:rPr>
              <w:t>300,0</w:t>
            </w:r>
          </w:p>
        </w:tc>
        <w:tc>
          <w:tcPr>
            <w:tcW w:w="4188" w:type="dxa"/>
          </w:tcPr>
          <w:p w:rsidR="004834EC" w:rsidRPr="00D63815" w:rsidRDefault="004834EC" w:rsidP="00DB4D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381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Підвищення рівня поінформованості жителів щодо </w:t>
            </w:r>
            <w:proofErr w:type="spellStart"/>
            <w:r w:rsidRPr="00D63815">
              <w:rPr>
                <w:rFonts w:ascii="Times New Roman" w:hAnsi="Times New Roman" w:cs="Times New Roman"/>
                <w:sz w:val="24"/>
                <w:szCs w:val="24"/>
              </w:rPr>
              <w:t>волонтерства</w:t>
            </w:r>
            <w:proofErr w:type="spellEnd"/>
            <w:r w:rsidRPr="00D6381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D6381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Збільшення кількості жителів, що долучилися до </w:t>
            </w:r>
            <w:proofErr w:type="spellStart"/>
            <w:r w:rsidRPr="00D63815">
              <w:rPr>
                <w:rFonts w:ascii="Times New Roman" w:hAnsi="Times New Roman" w:cs="Times New Roman"/>
                <w:sz w:val="24"/>
                <w:szCs w:val="24"/>
              </w:rPr>
              <w:t>волонтерства</w:t>
            </w:r>
            <w:proofErr w:type="spellEnd"/>
            <w:r w:rsidRPr="00D63815">
              <w:rPr>
                <w:rFonts w:ascii="Times New Roman" w:hAnsi="Times New Roman" w:cs="Times New Roman"/>
                <w:sz w:val="24"/>
                <w:szCs w:val="24"/>
              </w:rPr>
              <w:t xml:space="preserve"> чи створили власні волонтерські ініціативи. Організації активно залучають волонтерів до своєї діяльності</w:t>
            </w:r>
          </w:p>
        </w:tc>
      </w:tr>
      <w:tr w:rsidR="0098100E" w:rsidRPr="00D63815" w:rsidTr="00405031">
        <w:tc>
          <w:tcPr>
            <w:tcW w:w="534" w:type="dxa"/>
          </w:tcPr>
          <w:p w:rsidR="0098100E" w:rsidRPr="00D63815" w:rsidRDefault="0098100E" w:rsidP="00DB4D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98100E" w:rsidRPr="00D63815" w:rsidRDefault="0098100E" w:rsidP="00DB4D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98100E" w:rsidRPr="00D63815" w:rsidRDefault="0098100E" w:rsidP="007842B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63815">
              <w:rPr>
                <w:rFonts w:ascii="Times New Roman" w:hAnsi="Times New Roman" w:cs="Times New Roman"/>
                <w:sz w:val="24"/>
                <w:szCs w:val="24"/>
              </w:rPr>
              <w:t xml:space="preserve">3.2. Проводити на рівні територіальної громади щорічний Форум волонтерських ініціатив, благодійності, корпоративної </w:t>
            </w:r>
            <w:r w:rsidRPr="00D6381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соціальної відповідальності</w:t>
            </w:r>
          </w:p>
        </w:tc>
        <w:tc>
          <w:tcPr>
            <w:tcW w:w="2126" w:type="dxa"/>
          </w:tcPr>
          <w:p w:rsidR="0098100E" w:rsidRPr="00D63815" w:rsidRDefault="0098100E" w:rsidP="009A418C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6381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Департамент молоді та спорту; управління соціальних служб </w:t>
            </w:r>
            <w:r w:rsidRPr="00D6381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для сім’ї,дітей та молоді; департамент культури; департамент освіти; організації та установи, що залучають до своєї діяльності волонтерів та/або мають волонтерське спрямування; громадські організації, благодійні фонди, донорські структури національного та міжнародного рівнів</w:t>
            </w:r>
          </w:p>
        </w:tc>
        <w:tc>
          <w:tcPr>
            <w:tcW w:w="993" w:type="dxa"/>
          </w:tcPr>
          <w:p w:rsidR="0098100E" w:rsidRPr="00D63815" w:rsidRDefault="0098100E" w:rsidP="00E03DB9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81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2023</w:t>
            </w:r>
          </w:p>
          <w:p w:rsidR="0098100E" w:rsidRPr="00D63815" w:rsidRDefault="0098100E" w:rsidP="00E03DB9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815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  <w:p w:rsidR="0098100E" w:rsidRPr="00D63815" w:rsidRDefault="0098100E" w:rsidP="00E03DB9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815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  <w:p w:rsidR="0098100E" w:rsidRPr="00D63815" w:rsidRDefault="0098100E" w:rsidP="00E03DB9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815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  <w:p w:rsidR="0098100E" w:rsidRPr="00D63815" w:rsidRDefault="0098100E" w:rsidP="00E03DB9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81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2027</w:t>
            </w:r>
          </w:p>
        </w:tc>
        <w:tc>
          <w:tcPr>
            <w:tcW w:w="1134" w:type="dxa"/>
          </w:tcPr>
          <w:p w:rsidR="0098100E" w:rsidRPr="00D63815" w:rsidRDefault="0098100E" w:rsidP="00E03DB9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81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Бюджет громади</w:t>
            </w:r>
          </w:p>
        </w:tc>
        <w:tc>
          <w:tcPr>
            <w:tcW w:w="992" w:type="dxa"/>
          </w:tcPr>
          <w:p w:rsidR="0098100E" w:rsidRPr="00D63815" w:rsidRDefault="0028421A" w:rsidP="0098100E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81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D135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98100E" w:rsidRPr="00D6381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  <w:p w:rsidR="0098100E" w:rsidRPr="00D63815" w:rsidRDefault="006D1350" w:rsidP="0098100E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98100E" w:rsidRPr="00D6381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  <w:p w:rsidR="0098100E" w:rsidRPr="00D63815" w:rsidRDefault="006D1350" w:rsidP="0098100E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98100E" w:rsidRPr="00D6381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  <w:p w:rsidR="0098100E" w:rsidRPr="00D63815" w:rsidRDefault="006D1350" w:rsidP="0098100E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98100E" w:rsidRPr="00D6381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  <w:p w:rsidR="0098100E" w:rsidRPr="00D63815" w:rsidRDefault="006D1350" w:rsidP="0098100E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30</w:t>
            </w:r>
            <w:r w:rsidR="0098100E" w:rsidRPr="00D6381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188" w:type="dxa"/>
          </w:tcPr>
          <w:p w:rsidR="0098100E" w:rsidRPr="00D63815" w:rsidRDefault="0098100E" w:rsidP="0098100E">
            <w:pPr>
              <w:ind w:right="-172"/>
              <w:rPr>
                <w:rFonts w:ascii="Times New Roman" w:hAnsi="Times New Roman" w:cs="Times New Roman"/>
                <w:sz w:val="24"/>
                <w:szCs w:val="24"/>
              </w:rPr>
            </w:pPr>
            <w:r w:rsidRPr="00D6381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Створення умов для комунікації та обміну досвідом між організаціями та установами, що залучають волонтерів, та органами влади, а також між</w:t>
            </w:r>
            <w:r w:rsidR="00B676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63815">
              <w:rPr>
                <w:rFonts w:ascii="Times New Roman" w:hAnsi="Times New Roman" w:cs="Times New Roman"/>
                <w:sz w:val="24"/>
                <w:szCs w:val="24"/>
              </w:rPr>
              <w:t>собою.</w:t>
            </w:r>
          </w:p>
          <w:p w:rsidR="0098100E" w:rsidRPr="00D63815" w:rsidRDefault="0098100E" w:rsidP="00B676EE">
            <w:pPr>
              <w:ind w:right="-31"/>
              <w:rPr>
                <w:rFonts w:ascii="Times New Roman" w:hAnsi="Times New Roman" w:cs="Times New Roman"/>
                <w:sz w:val="24"/>
                <w:szCs w:val="24"/>
              </w:rPr>
            </w:pPr>
            <w:r w:rsidRPr="00D6381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Визначення, залучення зацікавлених сторін та налагодження</w:t>
            </w:r>
            <w:r w:rsidR="00B676EE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r w:rsidRPr="00D63815">
              <w:rPr>
                <w:rFonts w:ascii="Times New Roman" w:hAnsi="Times New Roman" w:cs="Times New Roman"/>
                <w:sz w:val="24"/>
                <w:szCs w:val="24"/>
              </w:rPr>
              <w:t>заємозв'язків. Побудова діалогу та досягнення згуртованості навколо пріоритетних цілей.</w:t>
            </w:r>
          </w:p>
        </w:tc>
      </w:tr>
      <w:tr w:rsidR="00853F99" w:rsidRPr="00D63815" w:rsidTr="00405031">
        <w:tc>
          <w:tcPr>
            <w:tcW w:w="534" w:type="dxa"/>
          </w:tcPr>
          <w:p w:rsidR="00853F99" w:rsidRPr="00D63815" w:rsidRDefault="00853F99" w:rsidP="00DB4D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853F99" w:rsidRPr="00D63815" w:rsidRDefault="00853F99" w:rsidP="00DB4D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853F99" w:rsidRPr="00D63815" w:rsidRDefault="00853F99" w:rsidP="007842B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63815">
              <w:rPr>
                <w:rFonts w:ascii="Times New Roman" w:hAnsi="Times New Roman" w:cs="Times New Roman"/>
                <w:sz w:val="24"/>
                <w:szCs w:val="24"/>
              </w:rPr>
              <w:t xml:space="preserve">3.3. Залучати до інформаційно-просвітницьких кампаній з розвитку </w:t>
            </w:r>
            <w:proofErr w:type="spellStart"/>
            <w:r w:rsidRPr="00D63815">
              <w:rPr>
                <w:rFonts w:ascii="Times New Roman" w:hAnsi="Times New Roman" w:cs="Times New Roman"/>
                <w:sz w:val="24"/>
                <w:szCs w:val="24"/>
              </w:rPr>
              <w:t>волонтерства</w:t>
            </w:r>
            <w:proofErr w:type="spellEnd"/>
            <w:r w:rsidRPr="00D63815">
              <w:rPr>
                <w:rFonts w:ascii="Times New Roman" w:hAnsi="Times New Roman" w:cs="Times New Roman"/>
                <w:sz w:val="24"/>
                <w:szCs w:val="24"/>
              </w:rPr>
              <w:t xml:space="preserve"> в громаді лідерів громадської думки (громадських діячів, військових, </w:t>
            </w:r>
            <w:proofErr w:type="spellStart"/>
            <w:r w:rsidRPr="00D63815">
              <w:rPr>
                <w:rFonts w:ascii="Times New Roman" w:hAnsi="Times New Roman" w:cs="Times New Roman"/>
                <w:sz w:val="24"/>
                <w:szCs w:val="24"/>
              </w:rPr>
              <w:t>блогерів</w:t>
            </w:r>
            <w:proofErr w:type="spellEnd"/>
            <w:r w:rsidRPr="00D63815">
              <w:rPr>
                <w:rFonts w:ascii="Times New Roman" w:hAnsi="Times New Roman" w:cs="Times New Roman"/>
                <w:sz w:val="24"/>
                <w:szCs w:val="24"/>
              </w:rPr>
              <w:t>, експертів, відомих особистостей тощо), які мають досвід волонтерської діяльності</w:t>
            </w:r>
          </w:p>
        </w:tc>
        <w:tc>
          <w:tcPr>
            <w:tcW w:w="2126" w:type="dxa"/>
          </w:tcPr>
          <w:p w:rsidR="00853F99" w:rsidRPr="00D63815" w:rsidRDefault="00853F99" w:rsidP="00853F99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63815">
              <w:rPr>
                <w:rFonts w:ascii="Times New Roman" w:hAnsi="Times New Roman" w:cs="Times New Roman"/>
                <w:sz w:val="24"/>
                <w:szCs w:val="24"/>
              </w:rPr>
              <w:t>Департамент молоді та спорту; управління соціальних служб для сім’ї,</w:t>
            </w:r>
            <w:r w:rsidR="009C57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63815">
              <w:rPr>
                <w:rFonts w:ascii="Times New Roman" w:hAnsi="Times New Roman" w:cs="Times New Roman"/>
                <w:sz w:val="24"/>
                <w:szCs w:val="24"/>
              </w:rPr>
              <w:t xml:space="preserve">дітей та молоді; департамент культури; </w:t>
            </w:r>
            <w:r w:rsidRPr="00D6381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департамент освіти; департамент економічної політики; управління інформаційної роботи; організації та установи, що залучають до своєї діяльності волонтерів та/або мають волонтерське спрямування; громадські організації, благодійні фонди, донорські структури національного та міжнародного рівнів</w:t>
            </w:r>
          </w:p>
        </w:tc>
        <w:tc>
          <w:tcPr>
            <w:tcW w:w="993" w:type="dxa"/>
          </w:tcPr>
          <w:p w:rsidR="00853F99" w:rsidRPr="00D63815" w:rsidRDefault="00853F99" w:rsidP="00E03DB9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81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2023</w:t>
            </w:r>
          </w:p>
          <w:p w:rsidR="00853F99" w:rsidRPr="00D63815" w:rsidRDefault="00853F99" w:rsidP="00E03DB9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815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  <w:p w:rsidR="00853F99" w:rsidRPr="00D63815" w:rsidRDefault="00853F99" w:rsidP="00E03DB9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815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  <w:p w:rsidR="00853F99" w:rsidRPr="00D63815" w:rsidRDefault="00853F99" w:rsidP="00E03DB9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815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  <w:p w:rsidR="00853F99" w:rsidRPr="00D63815" w:rsidRDefault="00853F99" w:rsidP="00E03DB9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815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1134" w:type="dxa"/>
          </w:tcPr>
          <w:p w:rsidR="00853F99" w:rsidRPr="00D63815" w:rsidRDefault="00853F99" w:rsidP="00E03DB9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815">
              <w:rPr>
                <w:rFonts w:ascii="Times New Roman" w:hAnsi="Times New Roman" w:cs="Times New Roman"/>
                <w:sz w:val="24"/>
                <w:szCs w:val="24"/>
              </w:rPr>
              <w:t>Бюджет громади</w:t>
            </w:r>
          </w:p>
        </w:tc>
        <w:tc>
          <w:tcPr>
            <w:tcW w:w="992" w:type="dxa"/>
          </w:tcPr>
          <w:p w:rsidR="00BE1AD7" w:rsidRPr="00D63815" w:rsidRDefault="00BE1AD7" w:rsidP="00BE1AD7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81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  <w:p w:rsidR="00BE1AD7" w:rsidRPr="00D63815" w:rsidRDefault="00BE1AD7" w:rsidP="00BE1AD7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81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  <w:p w:rsidR="00BE1AD7" w:rsidRPr="00D63815" w:rsidRDefault="00CC504C" w:rsidP="00BE1AD7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815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="00BE1AD7" w:rsidRPr="00D63815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  <w:p w:rsidR="00BE1AD7" w:rsidRPr="00D63815" w:rsidRDefault="00BE1AD7" w:rsidP="00BE1AD7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815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  <w:p w:rsidR="00853F99" w:rsidRPr="00D63815" w:rsidRDefault="00BE1AD7" w:rsidP="00BE1AD7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815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4188" w:type="dxa"/>
          </w:tcPr>
          <w:p w:rsidR="00853F99" w:rsidRPr="00D63815" w:rsidRDefault="00BE1AD7" w:rsidP="00DB4D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3815">
              <w:rPr>
                <w:rFonts w:ascii="Times New Roman" w:hAnsi="Times New Roman" w:cs="Times New Roman"/>
                <w:sz w:val="24"/>
                <w:szCs w:val="24"/>
              </w:rPr>
              <w:t>Формування позитивного образу волонтера, популяризація волонтерського руху в громаді</w:t>
            </w:r>
          </w:p>
        </w:tc>
      </w:tr>
      <w:tr w:rsidR="00487F9A" w:rsidRPr="00D63815" w:rsidTr="00405031">
        <w:tc>
          <w:tcPr>
            <w:tcW w:w="534" w:type="dxa"/>
          </w:tcPr>
          <w:p w:rsidR="00487F9A" w:rsidRPr="00D63815" w:rsidRDefault="00487F9A" w:rsidP="00DB4D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487F9A" w:rsidRPr="00D63815" w:rsidRDefault="00487F9A" w:rsidP="00DB4D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487F9A" w:rsidRPr="00D63815" w:rsidRDefault="00487F9A" w:rsidP="00BE1AD7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63815">
              <w:rPr>
                <w:rFonts w:ascii="Times New Roman" w:hAnsi="Times New Roman" w:cs="Times New Roman"/>
                <w:sz w:val="24"/>
                <w:szCs w:val="24"/>
              </w:rPr>
              <w:t xml:space="preserve">3.4. Здійснювати інформаційну підтримку волонтерських заходів, в тому числі тих, які проводяться спільно з міською радою, а також поширювати інформаційні продукти, розроблені в рамках цих заходів чи </w:t>
            </w:r>
            <w:r w:rsidRPr="00D6381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діяльності</w:t>
            </w:r>
          </w:p>
        </w:tc>
        <w:tc>
          <w:tcPr>
            <w:tcW w:w="2126" w:type="dxa"/>
          </w:tcPr>
          <w:p w:rsidR="006D3672" w:rsidRPr="00D63815" w:rsidRDefault="00487F9A" w:rsidP="00BE1AD7">
            <w:pPr>
              <w:ind w:right="-108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D6381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lastRenderedPageBreak/>
              <w:t xml:space="preserve">Управління інформаційної роботи; департамент молоді та спорту; управління </w:t>
            </w:r>
            <w:r w:rsidRPr="00D6381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lastRenderedPageBreak/>
              <w:t>соціальних служб для сім’ї, дітей та молоді; департамент культури; департамент освіти; організації та заклади, що залучають до своєї діяльності волонтерів та/або мають волонтерське спрямування</w:t>
            </w:r>
          </w:p>
        </w:tc>
        <w:tc>
          <w:tcPr>
            <w:tcW w:w="993" w:type="dxa"/>
          </w:tcPr>
          <w:p w:rsidR="00487F9A" w:rsidRPr="00D63815" w:rsidRDefault="00487F9A" w:rsidP="00E03DB9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81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2023</w:t>
            </w:r>
          </w:p>
          <w:p w:rsidR="00487F9A" w:rsidRPr="00D63815" w:rsidRDefault="00487F9A" w:rsidP="00E03DB9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815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  <w:p w:rsidR="00487F9A" w:rsidRPr="00D63815" w:rsidRDefault="00487F9A" w:rsidP="00E03DB9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815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  <w:p w:rsidR="00487F9A" w:rsidRPr="00D63815" w:rsidRDefault="00487F9A" w:rsidP="00E03DB9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815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  <w:p w:rsidR="00487F9A" w:rsidRPr="00D63815" w:rsidRDefault="00487F9A" w:rsidP="00E03DB9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815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1134" w:type="dxa"/>
          </w:tcPr>
          <w:p w:rsidR="00487F9A" w:rsidRPr="00D63815" w:rsidRDefault="00487F9A" w:rsidP="00E03DB9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815">
              <w:rPr>
                <w:rFonts w:ascii="Times New Roman" w:hAnsi="Times New Roman" w:cs="Times New Roman"/>
                <w:sz w:val="24"/>
                <w:szCs w:val="24"/>
              </w:rPr>
              <w:t>Бюджет громади</w:t>
            </w:r>
          </w:p>
        </w:tc>
        <w:tc>
          <w:tcPr>
            <w:tcW w:w="992" w:type="dxa"/>
          </w:tcPr>
          <w:p w:rsidR="00487F9A" w:rsidRPr="00D63815" w:rsidRDefault="00487F9A" w:rsidP="00487F9A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815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  <w:p w:rsidR="00487F9A" w:rsidRPr="00D63815" w:rsidRDefault="00487F9A" w:rsidP="00487F9A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815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  <w:p w:rsidR="00487F9A" w:rsidRPr="00D63815" w:rsidRDefault="00487F9A" w:rsidP="00487F9A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815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  <w:p w:rsidR="00487F9A" w:rsidRPr="00D63815" w:rsidRDefault="00487F9A" w:rsidP="00487F9A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815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  <w:p w:rsidR="00487F9A" w:rsidRPr="00D63815" w:rsidRDefault="00487F9A" w:rsidP="00487F9A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815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4188" w:type="dxa"/>
          </w:tcPr>
          <w:p w:rsidR="00487F9A" w:rsidRPr="00D63815" w:rsidRDefault="001641EC" w:rsidP="00DB4D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3815">
              <w:rPr>
                <w:rFonts w:ascii="Times New Roman" w:hAnsi="Times New Roman" w:cs="Times New Roman"/>
                <w:sz w:val="24"/>
                <w:szCs w:val="24"/>
              </w:rPr>
              <w:t xml:space="preserve">Підвищення рівня поінформованості жителів щодо </w:t>
            </w:r>
            <w:proofErr w:type="spellStart"/>
            <w:r w:rsidRPr="00D63815">
              <w:rPr>
                <w:rFonts w:ascii="Times New Roman" w:hAnsi="Times New Roman" w:cs="Times New Roman"/>
                <w:sz w:val="24"/>
                <w:szCs w:val="24"/>
              </w:rPr>
              <w:t>волонтерства</w:t>
            </w:r>
            <w:proofErr w:type="spellEnd"/>
            <w:r w:rsidRPr="00D63815">
              <w:rPr>
                <w:rFonts w:ascii="Times New Roman" w:hAnsi="Times New Roman" w:cs="Times New Roman"/>
                <w:sz w:val="24"/>
                <w:szCs w:val="24"/>
              </w:rPr>
              <w:t xml:space="preserve"> та можливості </w:t>
            </w:r>
            <w:proofErr w:type="spellStart"/>
            <w:r w:rsidRPr="00D63815">
              <w:rPr>
                <w:rFonts w:ascii="Times New Roman" w:hAnsi="Times New Roman" w:cs="Times New Roman"/>
                <w:sz w:val="24"/>
                <w:szCs w:val="24"/>
              </w:rPr>
              <w:t>долучення</w:t>
            </w:r>
            <w:proofErr w:type="spellEnd"/>
            <w:r w:rsidRPr="00D63815">
              <w:rPr>
                <w:rFonts w:ascii="Times New Roman" w:hAnsi="Times New Roman" w:cs="Times New Roman"/>
                <w:sz w:val="24"/>
                <w:szCs w:val="24"/>
              </w:rPr>
              <w:t xml:space="preserve"> до нього. Формування позитивного образу волонтера. Сприяння залученню жителів, організацій та установ до </w:t>
            </w:r>
            <w:r w:rsidRPr="00D6381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волонтерської діяльності</w:t>
            </w:r>
          </w:p>
        </w:tc>
      </w:tr>
      <w:tr w:rsidR="00CD16BC" w:rsidRPr="00D63815" w:rsidTr="00405031">
        <w:tc>
          <w:tcPr>
            <w:tcW w:w="534" w:type="dxa"/>
          </w:tcPr>
          <w:p w:rsidR="00CD16BC" w:rsidRPr="00D63815" w:rsidRDefault="00CD16BC" w:rsidP="00DB4D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381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1984" w:type="dxa"/>
          </w:tcPr>
          <w:p w:rsidR="00CD16BC" w:rsidRPr="00D63815" w:rsidRDefault="00CD16BC" w:rsidP="00DB4D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3815">
              <w:rPr>
                <w:rFonts w:ascii="Times New Roman" w:hAnsi="Times New Roman" w:cs="Times New Roman"/>
                <w:sz w:val="24"/>
                <w:szCs w:val="24"/>
              </w:rPr>
              <w:t>Забезпечення системної участі організацій та установ, що залучають волонтерів, до формування та вирішення питань</w:t>
            </w:r>
          </w:p>
        </w:tc>
        <w:tc>
          <w:tcPr>
            <w:tcW w:w="3969" w:type="dxa"/>
          </w:tcPr>
          <w:p w:rsidR="00EF027C" w:rsidRPr="00D63815" w:rsidRDefault="00CD16BC" w:rsidP="00CC504C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63815">
              <w:rPr>
                <w:rFonts w:ascii="Times New Roman" w:hAnsi="Times New Roman" w:cs="Times New Roman"/>
                <w:sz w:val="24"/>
                <w:szCs w:val="24"/>
              </w:rPr>
              <w:t xml:space="preserve">4.1. Забезпечити </w:t>
            </w:r>
            <w:r w:rsidR="00EF027C" w:rsidRPr="00D63815">
              <w:rPr>
                <w:rFonts w:ascii="Times New Roman" w:hAnsi="Times New Roman" w:cs="Times New Roman"/>
                <w:sz w:val="24"/>
                <w:szCs w:val="24"/>
              </w:rPr>
              <w:t xml:space="preserve">щорічні публічні обговорення/консультації з виконавцями програми, висвітлення результатів реалізації програми на офіційному сайті міської ради, соціальних сторінках виконавців програми тощо. </w:t>
            </w:r>
          </w:p>
          <w:p w:rsidR="00CD16BC" w:rsidRPr="00D63815" w:rsidRDefault="00EF027C" w:rsidP="00CC504C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63815">
              <w:rPr>
                <w:rFonts w:ascii="Times New Roman" w:hAnsi="Times New Roman" w:cs="Times New Roman"/>
                <w:sz w:val="24"/>
                <w:szCs w:val="24"/>
              </w:rPr>
              <w:t xml:space="preserve">Висвітлення результатів повинно включати інформацію </w:t>
            </w:r>
            <w:r w:rsidR="00CD16BC" w:rsidRPr="00D63815">
              <w:rPr>
                <w:rFonts w:ascii="Times New Roman" w:hAnsi="Times New Roman" w:cs="Times New Roman"/>
                <w:sz w:val="24"/>
                <w:szCs w:val="24"/>
              </w:rPr>
              <w:t xml:space="preserve">про загальний стан розвитку </w:t>
            </w:r>
            <w:proofErr w:type="spellStart"/>
            <w:r w:rsidR="00CD16BC" w:rsidRPr="00D63815">
              <w:rPr>
                <w:rFonts w:ascii="Times New Roman" w:hAnsi="Times New Roman" w:cs="Times New Roman"/>
                <w:sz w:val="24"/>
                <w:szCs w:val="24"/>
              </w:rPr>
              <w:t>волонтерства</w:t>
            </w:r>
            <w:proofErr w:type="spellEnd"/>
            <w:r w:rsidR="00CD16BC" w:rsidRPr="00D63815">
              <w:rPr>
                <w:rFonts w:ascii="Times New Roman" w:hAnsi="Times New Roman" w:cs="Times New Roman"/>
                <w:sz w:val="24"/>
                <w:szCs w:val="24"/>
              </w:rPr>
              <w:t xml:space="preserve"> в громаді з визначенням кола проблем та затвердженням конкретних заходів щодо їх розв’язання за участю представників організацій та установ, що залучають до своєї діяльності волонтерів</w:t>
            </w:r>
          </w:p>
        </w:tc>
        <w:tc>
          <w:tcPr>
            <w:tcW w:w="2126" w:type="dxa"/>
          </w:tcPr>
          <w:p w:rsidR="00CD16BC" w:rsidRPr="00D63815" w:rsidRDefault="00CD16BC" w:rsidP="00DB4D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3815">
              <w:rPr>
                <w:rFonts w:ascii="Times New Roman" w:hAnsi="Times New Roman" w:cs="Times New Roman"/>
                <w:sz w:val="24"/>
                <w:szCs w:val="24"/>
              </w:rPr>
              <w:t>Департамент молоді та спорту</w:t>
            </w:r>
          </w:p>
        </w:tc>
        <w:tc>
          <w:tcPr>
            <w:tcW w:w="993" w:type="dxa"/>
          </w:tcPr>
          <w:p w:rsidR="00CD16BC" w:rsidRPr="00D63815" w:rsidRDefault="00CD16BC" w:rsidP="00E03DB9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815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  <w:p w:rsidR="00CD16BC" w:rsidRPr="00D63815" w:rsidRDefault="00CD16BC" w:rsidP="00E03DB9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815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  <w:p w:rsidR="00CD16BC" w:rsidRPr="00D63815" w:rsidRDefault="00CD16BC" w:rsidP="00E03DB9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815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  <w:p w:rsidR="00CD16BC" w:rsidRPr="00D63815" w:rsidRDefault="00CD16BC" w:rsidP="00E03DB9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815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  <w:p w:rsidR="00CD16BC" w:rsidRPr="00D63815" w:rsidRDefault="00CD16BC" w:rsidP="00E03DB9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815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1134" w:type="dxa"/>
          </w:tcPr>
          <w:p w:rsidR="00CD16BC" w:rsidRPr="00D63815" w:rsidRDefault="00CD16BC" w:rsidP="00E03DB9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815">
              <w:rPr>
                <w:rFonts w:ascii="Times New Roman" w:hAnsi="Times New Roman" w:cs="Times New Roman"/>
                <w:sz w:val="24"/>
                <w:szCs w:val="24"/>
              </w:rPr>
              <w:t>Бюджет громади</w:t>
            </w:r>
          </w:p>
        </w:tc>
        <w:tc>
          <w:tcPr>
            <w:tcW w:w="992" w:type="dxa"/>
          </w:tcPr>
          <w:p w:rsidR="00CD16BC" w:rsidRPr="00D63815" w:rsidRDefault="00CD16BC" w:rsidP="00E03DB9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81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  <w:p w:rsidR="00CD16BC" w:rsidRPr="00D63815" w:rsidRDefault="00CD16BC" w:rsidP="00E03DB9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81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  <w:p w:rsidR="00CD16BC" w:rsidRPr="00D63815" w:rsidRDefault="00CD16BC" w:rsidP="00E03DB9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81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  <w:p w:rsidR="00CD16BC" w:rsidRPr="00D63815" w:rsidRDefault="00CD16BC" w:rsidP="00E03DB9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81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  <w:p w:rsidR="00CD16BC" w:rsidRPr="00D63815" w:rsidRDefault="00CD16BC" w:rsidP="00E03DB9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81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188" w:type="dxa"/>
          </w:tcPr>
          <w:p w:rsidR="00CD16BC" w:rsidRPr="00D63815" w:rsidRDefault="00CD16BC" w:rsidP="00CD1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3815">
              <w:rPr>
                <w:rFonts w:ascii="Times New Roman" w:hAnsi="Times New Roman" w:cs="Times New Roman"/>
                <w:sz w:val="24"/>
                <w:szCs w:val="24"/>
              </w:rPr>
              <w:t xml:space="preserve">Створення умов для презентації та обговорення ключових показників розвитку </w:t>
            </w:r>
            <w:proofErr w:type="spellStart"/>
            <w:r w:rsidRPr="00D63815">
              <w:rPr>
                <w:rFonts w:ascii="Times New Roman" w:hAnsi="Times New Roman" w:cs="Times New Roman"/>
                <w:sz w:val="24"/>
                <w:szCs w:val="24"/>
              </w:rPr>
              <w:t>волонтерства</w:t>
            </w:r>
            <w:proofErr w:type="spellEnd"/>
            <w:r w:rsidRPr="00D63815">
              <w:rPr>
                <w:rFonts w:ascii="Times New Roman" w:hAnsi="Times New Roman" w:cs="Times New Roman"/>
                <w:sz w:val="24"/>
                <w:szCs w:val="24"/>
              </w:rPr>
              <w:t xml:space="preserve"> в громаді з органами місцевого самоврядування та забезпечення можливості оперативного вирішення проблем, пов’язаних з розвитком </w:t>
            </w:r>
            <w:proofErr w:type="spellStart"/>
            <w:r w:rsidRPr="00D63815">
              <w:rPr>
                <w:rFonts w:ascii="Times New Roman" w:hAnsi="Times New Roman" w:cs="Times New Roman"/>
                <w:sz w:val="24"/>
                <w:szCs w:val="24"/>
              </w:rPr>
              <w:t>волонтерства</w:t>
            </w:r>
            <w:proofErr w:type="spellEnd"/>
          </w:p>
        </w:tc>
      </w:tr>
      <w:tr w:rsidR="00CD16BC" w:rsidRPr="00D63815" w:rsidTr="00405031">
        <w:tc>
          <w:tcPr>
            <w:tcW w:w="534" w:type="dxa"/>
          </w:tcPr>
          <w:p w:rsidR="00CD16BC" w:rsidRPr="00D63815" w:rsidRDefault="00CD16BC" w:rsidP="00DB4D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CD16BC" w:rsidRPr="00D63815" w:rsidRDefault="00CD16BC" w:rsidP="00DB4D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CD16BC" w:rsidRPr="00D63815" w:rsidRDefault="00CD16BC" w:rsidP="007842B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63815">
              <w:rPr>
                <w:rFonts w:ascii="Times New Roman" w:hAnsi="Times New Roman" w:cs="Times New Roman"/>
                <w:sz w:val="24"/>
                <w:szCs w:val="24"/>
              </w:rPr>
              <w:t xml:space="preserve">4.2. Включати організації та установи, що залучають до своєї діяльності волонтерів та/або мають волонтерське спрямування, до роботи у складі оргкомітетів, експертних та робочих груп, консультативно-дорадчих органів при органах місцевого самоврядування з питань </w:t>
            </w:r>
            <w:proofErr w:type="spellStart"/>
            <w:r w:rsidRPr="00D63815">
              <w:rPr>
                <w:rFonts w:ascii="Times New Roman" w:hAnsi="Times New Roman" w:cs="Times New Roman"/>
                <w:sz w:val="24"/>
                <w:szCs w:val="24"/>
              </w:rPr>
              <w:t>волонтерства</w:t>
            </w:r>
            <w:proofErr w:type="spellEnd"/>
          </w:p>
        </w:tc>
        <w:tc>
          <w:tcPr>
            <w:tcW w:w="2126" w:type="dxa"/>
          </w:tcPr>
          <w:p w:rsidR="00CD16BC" w:rsidRPr="00D63815" w:rsidRDefault="0090302F" w:rsidP="00DB4D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3815">
              <w:rPr>
                <w:rFonts w:ascii="Times New Roman" w:hAnsi="Times New Roman" w:cs="Times New Roman"/>
                <w:sz w:val="24"/>
                <w:szCs w:val="24"/>
              </w:rPr>
              <w:t>Виконавчі органи міської ради</w:t>
            </w:r>
          </w:p>
        </w:tc>
        <w:tc>
          <w:tcPr>
            <w:tcW w:w="993" w:type="dxa"/>
          </w:tcPr>
          <w:p w:rsidR="00CD16BC" w:rsidRPr="00D63815" w:rsidRDefault="00CD16BC" w:rsidP="00E03DB9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815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  <w:p w:rsidR="00CD16BC" w:rsidRPr="00D63815" w:rsidRDefault="00CD16BC" w:rsidP="00E03DB9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815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  <w:p w:rsidR="00CD16BC" w:rsidRPr="00D63815" w:rsidRDefault="00CD16BC" w:rsidP="00E03DB9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815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  <w:p w:rsidR="00CD16BC" w:rsidRPr="00D63815" w:rsidRDefault="00CD16BC" w:rsidP="00E03DB9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815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  <w:p w:rsidR="00CD16BC" w:rsidRPr="00D63815" w:rsidRDefault="00CD16BC" w:rsidP="00E03DB9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815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1134" w:type="dxa"/>
          </w:tcPr>
          <w:p w:rsidR="00CD16BC" w:rsidRPr="00D63815" w:rsidRDefault="00CD16BC" w:rsidP="00E03DB9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815">
              <w:rPr>
                <w:rFonts w:ascii="Times New Roman" w:hAnsi="Times New Roman" w:cs="Times New Roman"/>
                <w:sz w:val="24"/>
                <w:szCs w:val="24"/>
              </w:rPr>
              <w:t>Бюджет громади</w:t>
            </w:r>
          </w:p>
        </w:tc>
        <w:tc>
          <w:tcPr>
            <w:tcW w:w="992" w:type="dxa"/>
          </w:tcPr>
          <w:p w:rsidR="00CD16BC" w:rsidRPr="00D63815" w:rsidRDefault="00CD16BC" w:rsidP="00E03DB9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81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  <w:p w:rsidR="00CD16BC" w:rsidRPr="00D63815" w:rsidRDefault="00CD16BC" w:rsidP="00E03DB9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81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  <w:p w:rsidR="00CD16BC" w:rsidRPr="00D63815" w:rsidRDefault="00CD16BC" w:rsidP="00E03DB9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81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  <w:p w:rsidR="00CD16BC" w:rsidRPr="00D63815" w:rsidRDefault="00CD16BC" w:rsidP="00E03DB9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81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  <w:p w:rsidR="00CD16BC" w:rsidRPr="00D63815" w:rsidRDefault="00CD16BC" w:rsidP="00E03DB9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81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188" w:type="dxa"/>
          </w:tcPr>
          <w:p w:rsidR="00CD16BC" w:rsidRPr="00D63815" w:rsidRDefault="0090302F" w:rsidP="00DB4D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3815">
              <w:rPr>
                <w:rFonts w:ascii="Times New Roman" w:hAnsi="Times New Roman" w:cs="Times New Roman"/>
                <w:sz w:val="24"/>
                <w:szCs w:val="24"/>
              </w:rPr>
              <w:t>Забезпечення системної участі організацій та установ, що залучають волонтерів до формування та вирішення питань місцевого значення</w:t>
            </w:r>
          </w:p>
        </w:tc>
      </w:tr>
      <w:tr w:rsidR="00CD16BC" w:rsidRPr="00D63815" w:rsidTr="00405031">
        <w:tc>
          <w:tcPr>
            <w:tcW w:w="534" w:type="dxa"/>
          </w:tcPr>
          <w:p w:rsidR="00CD16BC" w:rsidRPr="00D63815" w:rsidRDefault="00CD16BC" w:rsidP="00DB4D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CD16BC" w:rsidRPr="00D63815" w:rsidRDefault="00CD16BC" w:rsidP="00DB4D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D811BF" w:rsidRPr="00D63815" w:rsidRDefault="00875066" w:rsidP="00D34C89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63815">
              <w:rPr>
                <w:rFonts w:ascii="Times New Roman" w:hAnsi="Times New Roman" w:cs="Times New Roman"/>
                <w:sz w:val="24"/>
                <w:szCs w:val="24"/>
              </w:rPr>
              <w:t xml:space="preserve">4.3. Посилювати комунікацію та врахування думки організацій та установ, що залучають до своєї діяльності волонтерів та/або мають волонтерське спрямування, шляхом проведення публічних консультацій </w:t>
            </w:r>
            <w:r w:rsidR="00114DBC" w:rsidRPr="00D63815">
              <w:rPr>
                <w:rFonts w:ascii="Times New Roman" w:hAnsi="Times New Roman" w:cs="Times New Roman"/>
                <w:sz w:val="24"/>
                <w:szCs w:val="24"/>
              </w:rPr>
              <w:t>із</w:t>
            </w:r>
            <w:r w:rsidRPr="00D63815">
              <w:rPr>
                <w:rFonts w:ascii="Times New Roman" w:hAnsi="Times New Roman" w:cs="Times New Roman"/>
                <w:sz w:val="24"/>
                <w:szCs w:val="24"/>
              </w:rPr>
              <w:t xml:space="preserve"> суспільно важливи</w:t>
            </w:r>
            <w:r w:rsidR="00114DBC" w:rsidRPr="00D63815">
              <w:rPr>
                <w:rFonts w:ascii="Times New Roman" w:hAnsi="Times New Roman" w:cs="Times New Roman"/>
                <w:sz w:val="24"/>
                <w:szCs w:val="24"/>
              </w:rPr>
              <w:t xml:space="preserve">х </w:t>
            </w:r>
            <w:r w:rsidRPr="00D63815">
              <w:rPr>
                <w:rFonts w:ascii="Times New Roman" w:hAnsi="Times New Roman" w:cs="Times New Roman"/>
                <w:sz w:val="24"/>
                <w:szCs w:val="24"/>
              </w:rPr>
              <w:t>питан</w:t>
            </w:r>
            <w:r w:rsidR="00114DBC" w:rsidRPr="00D63815">
              <w:rPr>
                <w:rFonts w:ascii="Times New Roman" w:hAnsi="Times New Roman" w:cs="Times New Roman"/>
                <w:sz w:val="24"/>
                <w:szCs w:val="24"/>
              </w:rPr>
              <w:t>ь,</w:t>
            </w:r>
            <w:r w:rsidRPr="00D63815">
              <w:rPr>
                <w:rFonts w:ascii="Times New Roman" w:hAnsi="Times New Roman" w:cs="Times New Roman"/>
                <w:sz w:val="24"/>
                <w:szCs w:val="24"/>
              </w:rPr>
              <w:t xml:space="preserve"> пов’язаних </w:t>
            </w:r>
            <w:r w:rsidR="00114DBC" w:rsidRPr="00D63815">
              <w:rPr>
                <w:rFonts w:ascii="Times New Roman" w:hAnsi="Times New Roman" w:cs="Times New Roman"/>
                <w:sz w:val="24"/>
                <w:szCs w:val="24"/>
              </w:rPr>
              <w:t>і</w:t>
            </w:r>
            <w:r w:rsidRPr="00D63815">
              <w:rPr>
                <w:rFonts w:ascii="Times New Roman" w:hAnsi="Times New Roman" w:cs="Times New Roman"/>
                <w:sz w:val="24"/>
                <w:szCs w:val="24"/>
              </w:rPr>
              <w:t>з волонтерською діяльністю, а також проведення громадських обговорень, слухань, засідань у форматі  «круглого столу» тощо з актуальних питань громади та гуманітарних потреб</w:t>
            </w:r>
          </w:p>
        </w:tc>
        <w:tc>
          <w:tcPr>
            <w:tcW w:w="2126" w:type="dxa"/>
          </w:tcPr>
          <w:p w:rsidR="00CD16BC" w:rsidRPr="00D63815" w:rsidRDefault="0090302F" w:rsidP="00DB4D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3815">
              <w:rPr>
                <w:rFonts w:ascii="Times New Roman" w:hAnsi="Times New Roman" w:cs="Times New Roman"/>
                <w:sz w:val="24"/>
                <w:szCs w:val="24"/>
              </w:rPr>
              <w:t>Виконавчі органи міської ради</w:t>
            </w:r>
          </w:p>
        </w:tc>
        <w:tc>
          <w:tcPr>
            <w:tcW w:w="993" w:type="dxa"/>
          </w:tcPr>
          <w:p w:rsidR="00CD16BC" w:rsidRPr="00D63815" w:rsidRDefault="00CD16BC" w:rsidP="00E03DB9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815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  <w:p w:rsidR="00CD16BC" w:rsidRPr="00D63815" w:rsidRDefault="00CD16BC" w:rsidP="00E03DB9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815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  <w:p w:rsidR="00CD16BC" w:rsidRPr="00D63815" w:rsidRDefault="00CD16BC" w:rsidP="00E03DB9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815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  <w:p w:rsidR="00CD16BC" w:rsidRPr="00D63815" w:rsidRDefault="00CD16BC" w:rsidP="00E03DB9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815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  <w:p w:rsidR="00CD16BC" w:rsidRPr="00D63815" w:rsidRDefault="00CD16BC" w:rsidP="00E03DB9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815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1134" w:type="dxa"/>
          </w:tcPr>
          <w:p w:rsidR="00CD16BC" w:rsidRPr="00D63815" w:rsidRDefault="00CD16BC" w:rsidP="00E03DB9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815">
              <w:rPr>
                <w:rFonts w:ascii="Times New Roman" w:hAnsi="Times New Roman" w:cs="Times New Roman"/>
                <w:sz w:val="24"/>
                <w:szCs w:val="24"/>
              </w:rPr>
              <w:t>Бюджет громади</w:t>
            </w:r>
          </w:p>
        </w:tc>
        <w:tc>
          <w:tcPr>
            <w:tcW w:w="992" w:type="dxa"/>
          </w:tcPr>
          <w:p w:rsidR="00CD16BC" w:rsidRPr="00D63815" w:rsidRDefault="00CD16BC" w:rsidP="00E03DB9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81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  <w:p w:rsidR="00CD16BC" w:rsidRPr="00D63815" w:rsidRDefault="00CD16BC" w:rsidP="00E03DB9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81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  <w:p w:rsidR="00CD16BC" w:rsidRPr="00D63815" w:rsidRDefault="00CD16BC" w:rsidP="00E03DB9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81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  <w:p w:rsidR="00CD16BC" w:rsidRPr="00D63815" w:rsidRDefault="00CD16BC" w:rsidP="00E03DB9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81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  <w:p w:rsidR="00CD16BC" w:rsidRPr="00D63815" w:rsidRDefault="00CD16BC" w:rsidP="00E03DB9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81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188" w:type="dxa"/>
          </w:tcPr>
          <w:p w:rsidR="00CD16BC" w:rsidRPr="00D63815" w:rsidRDefault="0090302F" w:rsidP="00DB4D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3815">
              <w:rPr>
                <w:rFonts w:ascii="Times New Roman" w:hAnsi="Times New Roman" w:cs="Times New Roman"/>
                <w:sz w:val="24"/>
                <w:szCs w:val="24"/>
              </w:rPr>
              <w:t>Проведення системних комунікацій та врахування думки організацій та установ, що залучають  волонтерів в рішеннях органів місцевого самоврядування пов’язаних з волонтерською діяльністю</w:t>
            </w:r>
          </w:p>
        </w:tc>
      </w:tr>
      <w:tr w:rsidR="0090302F" w:rsidRPr="00D63815" w:rsidTr="00405031">
        <w:tc>
          <w:tcPr>
            <w:tcW w:w="534" w:type="dxa"/>
          </w:tcPr>
          <w:p w:rsidR="0090302F" w:rsidRPr="00D63815" w:rsidRDefault="0090302F" w:rsidP="00DB4D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90302F" w:rsidRPr="00D63815" w:rsidRDefault="0090302F" w:rsidP="00DB4D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6D1350" w:rsidRPr="00D63815" w:rsidRDefault="008703E0" w:rsidP="00D34C89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63815">
              <w:rPr>
                <w:rFonts w:ascii="Times New Roman" w:hAnsi="Times New Roman" w:cs="Times New Roman"/>
                <w:sz w:val="24"/>
                <w:szCs w:val="24"/>
              </w:rPr>
              <w:t>4.4. Включати в муніципальні соціологічні опитування за участі громади, які проводяться на замовлення або/та за сприяння міської ради, питання участі жителів у волонтерській діяльності</w:t>
            </w:r>
          </w:p>
        </w:tc>
        <w:tc>
          <w:tcPr>
            <w:tcW w:w="2126" w:type="dxa"/>
          </w:tcPr>
          <w:p w:rsidR="0090302F" w:rsidRPr="00D63815" w:rsidRDefault="0090302F" w:rsidP="00DB4D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3815">
              <w:rPr>
                <w:rFonts w:ascii="Times New Roman" w:hAnsi="Times New Roman" w:cs="Times New Roman"/>
                <w:sz w:val="24"/>
                <w:szCs w:val="24"/>
              </w:rPr>
              <w:t>Виконавчі органи міської ради</w:t>
            </w:r>
          </w:p>
        </w:tc>
        <w:tc>
          <w:tcPr>
            <w:tcW w:w="993" w:type="dxa"/>
          </w:tcPr>
          <w:p w:rsidR="0090302F" w:rsidRPr="00D63815" w:rsidRDefault="0090302F" w:rsidP="00E03DB9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815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  <w:p w:rsidR="0090302F" w:rsidRPr="00D63815" w:rsidRDefault="0090302F" w:rsidP="00E03DB9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815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  <w:p w:rsidR="0090302F" w:rsidRPr="00D63815" w:rsidRDefault="0090302F" w:rsidP="00E03DB9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815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  <w:p w:rsidR="0090302F" w:rsidRPr="00D63815" w:rsidRDefault="0090302F" w:rsidP="00E03DB9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815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  <w:p w:rsidR="0090302F" w:rsidRPr="00D63815" w:rsidRDefault="0090302F" w:rsidP="00E03DB9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815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1134" w:type="dxa"/>
          </w:tcPr>
          <w:p w:rsidR="0090302F" w:rsidRPr="00D63815" w:rsidRDefault="0090302F" w:rsidP="00E03DB9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815">
              <w:rPr>
                <w:rFonts w:ascii="Times New Roman" w:hAnsi="Times New Roman" w:cs="Times New Roman"/>
                <w:sz w:val="24"/>
                <w:szCs w:val="24"/>
              </w:rPr>
              <w:t>Бюджет громади</w:t>
            </w:r>
          </w:p>
        </w:tc>
        <w:tc>
          <w:tcPr>
            <w:tcW w:w="992" w:type="dxa"/>
          </w:tcPr>
          <w:p w:rsidR="00812067" w:rsidRPr="00D63815" w:rsidRDefault="00812067" w:rsidP="00812067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81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  <w:p w:rsidR="00812067" w:rsidRPr="00D63815" w:rsidRDefault="00812067" w:rsidP="00812067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815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  <w:p w:rsidR="00812067" w:rsidRPr="00D63815" w:rsidRDefault="00812067" w:rsidP="00812067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815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  <w:p w:rsidR="00812067" w:rsidRPr="00D63815" w:rsidRDefault="00D811BF" w:rsidP="00812067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81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12067" w:rsidRPr="00D63815">
              <w:rPr>
                <w:rFonts w:ascii="Times New Roman" w:hAnsi="Times New Roman" w:cs="Times New Roman"/>
                <w:sz w:val="24"/>
                <w:szCs w:val="24"/>
              </w:rPr>
              <w:t>00,0</w:t>
            </w:r>
          </w:p>
          <w:p w:rsidR="00812067" w:rsidRPr="00D63815" w:rsidRDefault="00D811BF" w:rsidP="00812067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81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12067" w:rsidRPr="00D63815">
              <w:rPr>
                <w:rFonts w:ascii="Times New Roman" w:hAnsi="Times New Roman" w:cs="Times New Roman"/>
                <w:sz w:val="24"/>
                <w:szCs w:val="24"/>
              </w:rPr>
              <w:t>00,0</w:t>
            </w:r>
          </w:p>
          <w:p w:rsidR="0090302F" w:rsidRPr="00D63815" w:rsidRDefault="0090302F" w:rsidP="00812067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8" w:type="dxa"/>
          </w:tcPr>
          <w:p w:rsidR="0090302F" w:rsidRPr="00D63815" w:rsidRDefault="0090302F" w:rsidP="00DB4D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3815">
              <w:rPr>
                <w:rFonts w:ascii="Times New Roman" w:hAnsi="Times New Roman" w:cs="Times New Roman"/>
                <w:sz w:val="24"/>
                <w:szCs w:val="24"/>
              </w:rPr>
              <w:t xml:space="preserve">Об’єктивні відомості про ставлення та </w:t>
            </w:r>
            <w:proofErr w:type="spellStart"/>
            <w:r w:rsidRPr="00D63815">
              <w:rPr>
                <w:rFonts w:ascii="Times New Roman" w:hAnsi="Times New Roman" w:cs="Times New Roman"/>
                <w:sz w:val="24"/>
                <w:szCs w:val="24"/>
              </w:rPr>
              <w:t>залученість</w:t>
            </w:r>
            <w:proofErr w:type="spellEnd"/>
            <w:r w:rsidRPr="00D63815">
              <w:rPr>
                <w:rFonts w:ascii="Times New Roman" w:hAnsi="Times New Roman" w:cs="Times New Roman"/>
                <w:sz w:val="24"/>
                <w:szCs w:val="24"/>
              </w:rPr>
              <w:t xml:space="preserve"> жителів у волонтерську діяльність</w:t>
            </w:r>
          </w:p>
        </w:tc>
      </w:tr>
      <w:tr w:rsidR="00812067" w:rsidRPr="00D63815" w:rsidTr="00405031">
        <w:tc>
          <w:tcPr>
            <w:tcW w:w="534" w:type="dxa"/>
          </w:tcPr>
          <w:p w:rsidR="00812067" w:rsidRPr="00D63815" w:rsidRDefault="00812067" w:rsidP="00DB4D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812067" w:rsidRPr="00D63815" w:rsidRDefault="00812067" w:rsidP="00DB4D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812067" w:rsidRPr="00D63815" w:rsidRDefault="00812067" w:rsidP="007842B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63815">
              <w:rPr>
                <w:rFonts w:ascii="Times New Roman" w:hAnsi="Times New Roman" w:cs="Times New Roman"/>
                <w:sz w:val="24"/>
                <w:szCs w:val="24"/>
              </w:rPr>
              <w:t>4.5. Проводити систематичні зустрічі у форматі «круглих столів», робочих груп з представниками волонтерських та благодійних організацій спільно із представниками Луцької міської ради з обговорення викликів, проблемних питань, перспектив розвитку волонтерського руху</w:t>
            </w:r>
          </w:p>
        </w:tc>
        <w:tc>
          <w:tcPr>
            <w:tcW w:w="2126" w:type="dxa"/>
          </w:tcPr>
          <w:p w:rsidR="00812067" w:rsidRPr="00D63815" w:rsidRDefault="00812067" w:rsidP="0087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3815">
              <w:rPr>
                <w:rFonts w:ascii="Times New Roman" w:hAnsi="Times New Roman" w:cs="Times New Roman"/>
                <w:sz w:val="24"/>
                <w:szCs w:val="24"/>
              </w:rPr>
              <w:t>Департамент молоді та спорту; виконавчі органи міської ради</w:t>
            </w:r>
          </w:p>
        </w:tc>
        <w:tc>
          <w:tcPr>
            <w:tcW w:w="993" w:type="dxa"/>
          </w:tcPr>
          <w:p w:rsidR="00812067" w:rsidRPr="00D63815" w:rsidRDefault="00812067" w:rsidP="00E03DB9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815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  <w:p w:rsidR="00812067" w:rsidRPr="00D63815" w:rsidRDefault="00812067" w:rsidP="00E03DB9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815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  <w:p w:rsidR="00812067" w:rsidRPr="00D63815" w:rsidRDefault="00812067" w:rsidP="00E03DB9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815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  <w:p w:rsidR="00812067" w:rsidRPr="00D63815" w:rsidRDefault="00812067" w:rsidP="00E03DB9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815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  <w:p w:rsidR="00812067" w:rsidRPr="00D63815" w:rsidRDefault="00812067" w:rsidP="00E03DB9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815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1134" w:type="dxa"/>
          </w:tcPr>
          <w:p w:rsidR="00812067" w:rsidRPr="00D63815" w:rsidRDefault="00812067" w:rsidP="00E03DB9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815">
              <w:rPr>
                <w:rFonts w:ascii="Times New Roman" w:hAnsi="Times New Roman" w:cs="Times New Roman"/>
                <w:sz w:val="24"/>
                <w:szCs w:val="24"/>
              </w:rPr>
              <w:t>Бюджет громади</w:t>
            </w:r>
          </w:p>
        </w:tc>
        <w:tc>
          <w:tcPr>
            <w:tcW w:w="992" w:type="dxa"/>
          </w:tcPr>
          <w:p w:rsidR="00812067" w:rsidRPr="00D63815" w:rsidRDefault="001E7F46" w:rsidP="00E03DB9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81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812067" w:rsidRPr="00D6381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  <w:p w:rsidR="00812067" w:rsidRPr="00D63815" w:rsidRDefault="001E7F46" w:rsidP="00E03DB9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81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812067" w:rsidRPr="00D6381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  <w:p w:rsidR="00812067" w:rsidRPr="00D63815" w:rsidRDefault="001E7F46" w:rsidP="00E03DB9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81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812067" w:rsidRPr="00D6381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  <w:p w:rsidR="00812067" w:rsidRPr="00D63815" w:rsidRDefault="001E7F46" w:rsidP="00E03DB9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81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812067" w:rsidRPr="00D6381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  <w:p w:rsidR="00812067" w:rsidRPr="00D63815" w:rsidRDefault="001E7F46" w:rsidP="00E03DB9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81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812067" w:rsidRPr="00D6381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188" w:type="dxa"/>
          </w:tcPr>
          <w:p w:rsidR="00812067" w:rsidRPr="00D63815" w:rsidRDefault="00812067" w:rsidP="008120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3815">
              <w:rPr>
                <w:rFonts w:ascii="Times New Roman" w:hAnsi="Times New Roman" w:cs="Times New Roman"/>
                <w:sz w:val="24"/>
                <w:szCs w:val="24"/>
              </w:rPr>
              <w:t>Проведення системних комунікацій з організаціями та установами, що залучають  волонтерів та/або волонтерського спрямування, з метою прийняття ефективних рішень з розвитку та підтримки волонтерського руху</w:t>
            </w:r>
          </w:p>
        </w:tc>
      </w:tr>
      <w:tr w:rsidR="00517E49" w:rsidRPr="00D63815" w:rsidTr="00517E49">
        <w:tc>
          <w:tcPr>
            <w:tcW w:w="8613" w:type="dxa"/>
            <w:gridSpan w:val="4"/>
          </w:tcPr>
          <w:p w:rsidR="00517E49" w:rsidRPr="00D63815" w:rsidRDefault="00517E49" w:rsidP="00164C6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63815">
              <w:rPr>
                <w:rFonts w:ascii="Times New Roman" w:hAnsi="Times New Roman" w:cs="Times New Roman"/>
                <w:sz w:val="24"/>
                <w:szCs w:val="24"/>
              </w:rPr>
              <w:t>Всього, у тому числі за роками:</w:t>
            </w:r>
          </w:p>
        </w:tc>
        <w:tc>
          <w:tcPr>
            <w:tcW w:w="993" w:type="dxa"/>
          </w:tcPr>
          <w:p w:rsidR="00517E49" w:rsidRPr="00D63815" w:rsidRDefault="00517E49" w:rsidP="00405031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  <w:vAlign w:val="center"/>
          </w:tcPr>
          <w:p w:rsidR="00517E49" w:rsidRPr="00D63815" w:rsidRDefault="00517E49" w:rsidP="00517E49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815">
              <w:rPr>
                <w:rFonts w:ascii="Times New Roman" w:hAnsi="Times New Roman" w:cs="Times New Roman"/>
                <w:sz w:val="24"/>
                <w:szCs w:val="24"/>
              </w:rPr>
              <w:t>Бюджет громади</w:t>
            </w:r>
          </w:p>
        </w:tc>
        <w:tc>
          <w:tcPr>
            <w:tcW w:w="992" w:type="dxa"/>
          </w:tcPr>
          <w:p w:rsidR="00517E49" w:rsidRPr="00D63815" w:rsidRDefault="004C1F13" w:rsidP="00CB26B4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81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7E25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63815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  <w:r w:rsidR="00517E49" w:rsidRPr="00D6381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  <w:r w:rsidR="00B564C6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4188" w:type="dxa"/>
          </w:tcPr>
          <w:p w:rsidR="00517E49" w:rsidRPr="00D63815" w:rsidRDefault="00517E49" w:rsidP="00DB4D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7E49" w:rsidRPr="00D63815" w:rsidTr="00FF0641">
        <w:tc>
          <w:tcPr>
            <w:tcW w:w="8613" w:type="dxa"/>
            <w:gridSpan w:val="4"/>
          </w:tcPr>
          <w:p w:rsidR="00517E49" w:rsidRPr="00D63815" w:rsidRDefault="00517E49" w:rsidP="00FF06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517E49" w:rsidRPr="00D63815" w:rsidRDefault="00517E49" w:rsidP="00FF0641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815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  <w:p w:rsidR="00517E49" w:rsidRPr="00D63815" w:rsidRDefault="00517E49" w:rsidP="00FF0641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815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  <w:p w:rsidR="00517E49" w:rsidRPr="00D63815" w:rsidRDefault="00517E49" w:rsidP="00FF0641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815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  <w:p w:rsidR="00517E49" w:rsidRPr="00D63815" w:rsidRDefault="00517E49" w:rsidP="00FF0641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815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  <w:p w:rsidR="00517E49" w:rsidRPr="00D63815" w:rsidRDefault="00517E49" w:rsidP="00FF0641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815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1134" w:type="dxa"/>
            <w:vMerge/>
          </w:tcPr>
          <w:p w:rsidR="00517E49" w:rsidRPr="00D63815" w:rsidRDefault="00517E49" w:rsidP="00FF0641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17E49" w:rsidRPr="00D63815" w:rsidRDefault="0028421A" w:rsidP="00FF0641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815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="00517E49" w:rsidRPr="00D6381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  <w:p w:rsidR="00517E49" w:rsidRPr="00D63815" w:rsidRDefault="00517E49" w:rsidP="00FF0641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815">
              <w:rPr>
                <w:rFonts w:ascii="Times New Roman" w:hAnsi="Times New Roman" w:cs="Times New Roman"/>
                <w:sz w:val="24"/>
                <w:szCs w:val="24"/>
              </w:rPr>
              <w:t>810,0</w:t>
            </w:r>
          </w:p>
          <w:p w:rsidR="00517E49" w:rsidRPr="00D63815" w:rsidRDefault="006A70D8" w:rsidP="00FF0641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81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E25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63815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  <w:r w:rsidR="00517E49" w:rsidRPr="00D6381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  <w:p w:rsidR="00517E49" w:rsidRPr="00D63815" w:rsidRDefault="006A70D8" w:rsidP="00FF0641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81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E25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63815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="00517E49" w:rsidRPr="00D6381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  <w:p w:rsidR="00517E49" w:rsidRPr="00D63815" w:rsidRDefault="006A70D8" w:rsidP="00FF0641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81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E25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63815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  <w:r w:rsidR="00517E49" w:rsidRPr="00D6381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188" w:type="dxa"/>
          </w:tcPr>
          <w:p w:rsidR="00517E49" w:rsidRPr="00D63815" w:rsidRDefault="00517E49" w:rsidP="00F92C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53DBB" w:rsidRPr="00A460D5" w:rsidRDefault="00753DBB" w:rsidP="00F36610">
      <w:pPr>
        <w:spacing w:after="0" w:line="240" w:lineRule="auto"/>
        <w:rPr>
          <w:rFonts w:ascii="Times New Roman" w:hAnsi="Times New Roman" w:cs="Times New Roman"/>
          <w:b/>
          <w:sz w:val="18"/>
          <w:szCs w:val="24"/>
        </w:rPr>
      </w:pPr>
    </w:p>
    <w:p w:rsidR="00F36610" w:rsidRPr="00F36610" w:rsidRDefault="00B564C6" w:rsidP="00753DBB">
      <w:pPr>
        <w:spacing w:after="0" w:line="240" w:lineRule="auto"/>
        <w:ind w:left="426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*</w:t>
      </w:r>
      <w:r w:rsidR="00F36610" w:rsidRPr="00F36610">
        <w:rPr>
          <w:rFonts w:ascii="Times New Roman" w:hAnsi="Times New Roman" w:cs="Times New Roman"/>
          <w:b/>
          <w:sz w:val="24"/>
          <w:szCs w:val="24"/>
        </w:rPr>
        <w:t>Примітка:</w:t>
      </w:r>
    </w:p>
    <w:p w:rsidR="00F36610" w:rsidRPr="00753DBB" w:rsidRDefault="00F36610" w:rsidP="00F36610">
      <w:pPr>
        <w:spacing w:after="0" w:line="240" w:lineRule="auto"/>
        <w:rPr>
          <w:rFonts w:ascii="Times New Roman" w:hAnsi="Times New Roman" w:cs="Times New Roman"/>
          <w:sz w:val="18"/>
          <w:szCs w:val="24"/>
        </w:rPr>
      </w:pPr>
    </w:p>
    <w:tbl>
      <w:tblPr>
        <w:tblW w:w="0" w:type="auto"/>
        <w:jc w:val="center"/>
        <w:tblInd w:w="-21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41"/>
        <w:gridCol w:w="1384"/>
        <w:gridCol w:w="1276"/>
        <w:gridCol w:w="1276"/>
        <w:gridCol w:w="1276"/>
        <w:gridCol w:w="1417"/>
        <w:gridCol w:w="1276"/>
      </w:tblGrid>
      <w:tr w:rsidR="00F36610" w:rsidRPr="00F36610" w:rsidTr="00416A4D">
        <w:trPr>
          <w:jc w:val="center"/>
        </w:trPr>
        <w:tc>
          <w:tcPr>
            <w:tcW w:w="7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610" w:rsidRPr="00F36610" w:rsidRDefault="00F36610" w:rsidP="00416A4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66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 тому числі з орієнтовного обсягу фінансових витрат, тис. </w:t>
            </w:r>
            <w:proofErr w:type="spellStart"/>
            <w:r w:rsidRPr="00F36610">
              <w:rPr>
                <w:rFonts w:ascii="Times New Roman" w:hAnsi="Times New Roman" w:cs="Times New Roman"/>
                <w:b/>
                <w:sz w:val="24"/>
                <w:szCs w:val="24"/>
              </w:rPr>
              <w:t>грн</w:t>
            </w:r>
            <w:proofErr w:type="spellEnd"/>
            <w:r w:rsidRPr="00F36610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610" w:rsidRPr="00F36610" w:rsidRDefault="00F36610" w:rsidP="00416A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6610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062EDF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F366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рік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610" w:rsidRPr="00F36610" w:rsidRDefault="00062EDF" w:rsidP="00416A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2024 рік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610" w:rsidRPr="00F36610" w:rsidRDefault="00062EDF" w:rsidP="00416A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2025 рік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610" w:rsidRPr="00F36610" w:rsidRDefault="00F36610" w:rsidP="00416A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6610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062EDF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F366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рік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610" w:rsidRPr="00F36610" w:rsidRDefault="00F36610" w:rsidP="007E25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6610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7E25F4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Pr="00F366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рік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610" w:rsidRPr="00F36610" w:rsidRDefault="00F36610" w:rsidP="00416A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6610">
              <w:rPr>
                <w:rFonts w:ascii="Times New Roman" w:hAnsi="Times New Roman" w:cs="Times New Roman"/>
                <w:b/>
                <w:sz w:val="24"/>
                <w:szCs w:val="24"/>
              </w:rPr>
              <w:t>ВСЬОГО</w:t>
            </w:r>
          </w:p>
        </w:tc>
      </w:tr>
      <w:tr w:rsidR="00062EDF" w:rsidRPr="00F36610" w:rsidTr="00416A4D">
        <w:trPr>
          <w:jc w:val="center"/>
        </w:trPr>
        <w:tc>
          <w:tcPr>
            <w:tcW w:w="7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EDF" w:rsidRPr="00F36610" w:rsidRDefault="00062EDF" w:rsidP="00416A4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36610">
              <w:rPr>
                <w:rFonts w:ascii="Times New Roman" w:hAnsi="Times New Roman" w:cs="Times New Roman"/>
                <w:bCs/>
                <w:sz w:val="24"/>
                <w:szCs w:val="24"/>
              </w:rPr>
              <w:t>Департамент молоді та спорту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EDF" w:rsidRPr="00F36610" w:rsidRDefault="00416A4D" w:rsidP="00416A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265,0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EDF" w:rsidRPr="00F36610" w:rsidRDefault="00416A4D" w:rsidP="00416A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475,0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EDF" w:rsidRPr="00F36610" w:rsidRDefault="00416A4D" w:rsidP="00416A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EDF" w:rsidRPr="00F36610" w:rsidRDefault="00416A4D" w:rsidP="00416A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EDF" w:rsidRPr="00F36610" w:rsidRDefault="007E25F4" w:rsidP="003D21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1 0</w:t>
            </w:r>
            <w:r w:rsidR="003D210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EDF" w:rsidRPr="00F36610" w:rsidRDefault="007E25F4" w:rsidP="003D21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3 5</w:t>
            </w:r>
            <w:r w:rsidR="003D210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</w:tr>
      <w:tr w:rsidR="006041AE" w:rsidRPr="00F36610" w:rsidTr="00416A4D">
        <w:trPr>
          <w:jc w:val="center"/>
        </w:trPr>
        <w:tc>
          <w:tcPr>
            <w:tcW w:w="7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1AE" w:rsidRPr="00F36610" w:rsidRDefault="006041AE" w:rsidP="00416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6610">
              <w:rPr>
                <w:rFonts w:ascii="Times New Roman" w:hAnsi="Times New Roman" w:cs="Times New Roman"/>
                <w:sz w:val="24"/>
                <w:szCs w:val="24"/>
              </w:rPr>
              <w:t>Департамент освіти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1AE" w:rsidRPr="00F36610" w:rsidRDefault="007E25F4" w:rsidP="00416A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1AE" w:rsidRPr="00F36610" w:rsidRDefault="007E25F4" w:rsidP="00416A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1AE" w:rsidRPr="00F36610" w:rsidRDefault="007E25F4" w:rsidP="00416A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1AE" w:rsidRPr="00F36610" w:rsidRDefault="007E25F4" w:rsidP="00416A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1AE" w:rsidRPr="00F36610" w:rsidRDefault="007E25F4" w:rsidP="003D21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3D210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1AE" w:rsidRPr="00F36610" w:rsidRDefault="007E25F4" w:rsidP="003D21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1 0</w:t>
            </w:r>
            <w:r w:rsidR="003D210E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</w:tr>
      <w:tr w:rsidR="00F36610" w:rsidRPr="00F36610" w:rsidTr="00416A4D">
        <w:trPr>
          <w:jc w:val="center"/>
        </w:trPr>
        <w:tc>
          <w:tcPr>
            <w:tcW w:w="7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610" w:rsidRPr="00F36610" w:rsidRDefault="00F36610" w:rsidP="00416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6610">
              <w:rPr>
                <w:rFonts w:ascii="Times New Roman" w:hAnsi="Times New Roman" w:cs="Times New Roman"/>
                <w:bCs/>
                <w:sz w:val="24"/>
                <w:szCs w:val="24"/>
              </w:rPr>
              <w:t>Управління соціальних служб для сім’ї, дітей та молоді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610" w:rsidRPr="00F36610" w:rsidRDefault="00B615D4" w:rsidP="00416A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610" w:rsidRPr="00F36610" w:rsidRDefault="00B615D4" w:rsidP="00416A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610" w:rsidRPr="00F36610" w:rsidRDefault="00B615D4" w:rsidP="00416A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610" w:rsidRPr="00F36610" w:rsidRDefault="00B615D4" w:rsidP="00416A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610" w:rsidRPr="00F36610" w:rsidRDefault="00B615D4" w:rsidP="003D21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D210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610" w:rsidRPr="00F36610" w:rsidRDefault="00B615D4" w:rsidP="003D21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="003D210E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</w:tr>
      <w:tr w:rsidR="006041AE" w:rsidRPr="00F36610" w:rsidTr="00416A4D">
        <w:trPr>
          <w:jc w:val="center"/>
        </w:trPr>
        <w:tc>
          <w:tcPr>
            <w:tcW w:w="7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1AE" w:rsidRPr="00F36610" w:rsidRDefault="00753DBB" w:rsidP="00416A4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Управління персоналу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1AE" w:rsidRPr="00F36610" w:rsidRDefault="00B615D4" w:rsidP="00416A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1AE" w:rsidRPr="00F36610" w:rsidRDefault="00B615D4" w:rsidP="00416A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1AE" w:rsidRPr="00F36610" w:rsidRDefault="00B615D4" w:rsidP="00416A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1AE" w:rsidRPr="00F36610" w:rsidRDefault="00B615D4" w:rsidP="00416A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1AE" w:rsidRPr="00F36610" w:rsidRDefault="00B615D4" w:rsidP="00416A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1AE" w:rsidRPr="00F36610" w:rsidRDefault="00B615D4" w:rsidP="00416A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150,0</w:t>
            </w:r>
          </w:p>
        </w:tc>
      </w:tr>
      <w:tr w:rsidR="006041AE" w:rsidRPr="00F36610" w:rsidTr="00416A4D">
        <w:trPr>
          <w:jc w:val="center"/>
        </w:trPr>
        <w:tc>
          <w:tcPr>
            <w:tcW w:w="7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1AE" w:rsidRPr="00F36610" w:rsidRDefault="00753DBB" w:rsidP="00416A4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Департамент культури 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1AE" w:rsidRPr="00F36610" w:rsidRDefault="00B615D4" w:rsidP="00416A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1AE" w:rsidRPr="00F36610" w:rsidRDefault="00B615D4" w:rsidP="00416A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1AE" w:rsidRPr="00F36610" w:rsidRDefault="00B615D4" w:rsidP="00416A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1AE" w:rsidRPr="00F36610" w:rsidRDefault="00B615D4" w:rsidP="00416A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1AE" w:rsidRPr="00F36610" w:rsidRDefault="00B615D4" w:rsidP="00416A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1AE" w:rsidRPr="00F36610" w:rsidRDefault="00A34D85" w:rsidP="00416A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90,0</w:t>
            </w:r>
          </w:p>
        </w:tc>
      </w:tr>
      <w:tr w:rsidR="006041AE" w:rsidRPr="00F36610" w:rsidTr="00416A4D">
        <w:trPr>
          <w:jc w:val="center"/>
        </w:trPr>
        <w:tc>
          <w:tcPr>
            <w:tcW w:w="7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1AE" w:rsidRPr="00F36610" w:rsidRDefault="00753DBB" w:rsidP="00416A4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Управління інформаційно-комунікаційних технологій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1AE" w:rsidRPr="00F36610" w:rsidRDefault="00A34D85" w:rsidP="00416A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1AE" w:rsidRPr="00F36610" w:rsidRDefault="00A34D85" w:rsidP="00416A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1AE" w:rsidRPr="00F36610" w:rsidRDefault="00A34D85" w:rsidP="00416A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1AE" w:rsidRPr="00F36610" w:rsidRDefault="00A34D85" w:rsidP="00416A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1AE" w:rsidRPr="00F36610" w:rsidRDefault="00A34D85" w:rsidP="00416A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1AE" w:rsidRPr="00F36610" w:rsidRDefault="00A34D85" w:rsidP="00416A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90,0</w:t>
            </w:r>
          </w:p>
        </w:tc>
      </w:tr>
      <w:tr w:rsidR="00F36610" w:rsidRPr="00F36610" w:rsidTr="00416A4D">
        <w:trPr>
          <w:jc w:val="center"/>
        </w:trPr>
        <w:tc>
          <w:tcPr>
            <w:tcW w:w="7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610" w:rsidRPr="00F36610" w:rsidRDefault="00753DBB" w:rsidP="00416A4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КЗ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«Луцький міський молодіжний центр»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610" w:rsidRPr="00F36610" w:rsidRDefault="00A34D85" w:rsidP="00416A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610" w:rsidRPr="00F36610" w:rsidRDefault="00A34D85" w:rsidP="00416A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610" w:rsidRPr="00F36610" w:rsidRDefault="00A34D85" w:rsidP="00416A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610" w:rsidRPr="00F36610" w:rsidRDefault="00A34D85" w:rsidP="00416A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610" w:rsidRPr="00F36610" w:rsidRDefault="00A34D85" w:rsidP="00416A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610" w:rsidRPr="00F36610" w:rsidRDefault="00A34D85" w:rsidP="00416A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80,0</w:t>
            </w:r>
          </w:p>
        </w:tc>
      </w:tr>
      <w:tr w:rsidR="00F36610" w:rsidRPr="00F36610" w:rsidTr="00416A4D">
        <w:trPr>
          <w:jc w:val="center"/>
        </w:trPr>
        <w:tc>
          <w:tcPr>
            <w:tcW w:w="7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610" w:rsidRPr="00F36610" w:rsidRDefault="00F36610" w:rsidP="00416A4D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366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Разом: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610" w:rsidRPr="00F36610" w:rsidRDefault="00FF0641" w:rsidP="00416A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610" w:rsidRPr="00F36610" w:rsidRDefault="00FF0641" w:rsidP="00416A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810,0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610" w:rsidRPr="00F36610" w:rsidRDefault="00FF0641" w:rsidP="00416A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1 350,0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610" w:rsidRPr="00F36610" w:rsidRDefault="00FF0641" w:rsidP="00416A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1 500,0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610" w:rsidRPr="00F36610" w:rsidRDefault="00FF0641" w:rsidP="00416A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1 600,0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610" w:rsidRPr="00F36610" w:rsidRDefault="00FF0641" w:rsidP="00416A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5 760,0</w:t>
            </w:r>
          </w:p>
        </w:tc>
      </w:tr>
    </w:tbl>
    <w:p w:rsidR="006D1350" w:rsidRPr="00D63815" w:rsidRDefault="006D1350" w:rsidP="00DB4D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A47E6" w:rsidRPr="00D63815" w:rsidRDefault="000A47E6" w:rsidP="00CD6E35">
      <w:pPr>
        <w:spacing w:after="0" w:line="240" w:lineRule="auto"/>
        <w:ind w:left="1134"/>
        <w:rPr>
          <w:rFonts w:ascii="Times New Roman" w:hAnsi="Times New Roman" w:cs="Times New Roman"/>
          <w:sz w:val="24"/>
          <w:szCs w:val="24"/>
        </w:rPr>
      </w:pPr>
      <w:r w:rsidRPr="00D63815">
        <w:rPr>
          <w:rFonts w:ascii="Times New Roman" w:hAnsi="Times New Roman" w:cs="Times New Roman"/>
          <w:sz w:val="24"/>
          <w:szCs w:val="24"/>
        </w:rPr>
        <w:t>Захожий 777 925</w:t>
      </w:r>
    </w:p>
    <w:sectPr w:rsidR="000A47E6" w:rsidRPr="00D63815" w:rsidSect="00C86FCA">
      <w:headerReference w:type="default" r:id="rId7"/>
      <w:pgSz w:w="16838" w:h="11906" w:orient="landscape"/>
      <w:pgMar w:top="1985" w:right="567" w:bottom="1701" w:left="567" w:header="567" w:footer="709" w:gutter="0"/>
      <w:pgNumType w:start="1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A562E" w:rsidRDefault="005A562E" w:rsidP="00C86FCA">
      <w:pPr>
        <w:spacing w:after="0" w:line="240" w:lineRule="auto"/>
      </w:pPr>
      <w:r>
        <w:separator/>
      </w:r>
    </w:p>
  </w:endnote>
  <w:endnote w:type="continuationSeparator" w:id="0">
    <w:p w:rsidR="005A562E" w:rsidRDefault="005A562E" w:rsidP="00C86F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A562E" w:rsidRDefault="005A562E" w:rsidP="00C86FCA">
      <w:pPr>
        <w:spacing w:after="0" w:line="240" w:lineRule="auto"/>
      </w:pPr>
      <w:r>
        <w:separator/>
      </w:r>
    </w:p>
  </w:footnote>
  <w:footnote w:type="continuationSeparator" w:id="0">
    <w:p w:rsidR="005A562E" w:rsidRDefault="005A562E" w:rsidP="00C86F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0040408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</w:rPr>
    </w:sdtEndPr>
    <w:sdtContent>
      <w:p w:rsidR="00FF0641" w:rsidRPr="00BD7E39" w:rsidRDefault="00FF0641">
        <w:pPr>
          <w:pStyle w:val="a4"/>
          <w:jc w:val="center"/>
          <w:rPr>
            <w:rFonts w:ascii="Times New Roman" w:hAnsi="Times New Roman" w:cs="Times New Roman"/>
            <w:sz w:val="28"/>
          </w:rPr>
        </w:pPr>
        <w:r w:rsidRPr="00BD7E39">
          <w:rPr>
            <w:rFonts w:ascii="Times New Roman" w:hAnsi="Times New Roman" w:cs="Times New Roman"/>
            <w:sz w:val="28"/>
          </w:rPr>
          <w:fldChar w:fldCharType="begin"/>
        </w:r>
        <w:r w:rsidRPr="00BD7E39">
          <w:rPr>
            <w:rFonts w:ascii="Times New Roman" w:hAnsi="Times New Roman" w:cs="Times New Roman"/>
            <w:sz w:val="28"/>
          </w:rPr>
          <w:instrText>PAGE   \* MERGEFORMAT</w:instrText>
        </w:r>
        <w:r w:rsidRPr="00BD7E39">
          <w:rPr>
            <w:rFonts w:ascii="Times New Roman" w:hAnsi="Times New Roman" w:cs="Times New Roman"/>
            <w:sz w:val="28"/>
          </w:rPr>
          <w:fldChar w:fldCharType="separate"/>
        </w:r>
        <w:r w:rsidR="00BD7E39" w:rsidRPr="00BD7E39">
          <w:rPr>
            <w:rFonts w:ascii="Times New Roman" w:hAnsi="Times New Roman" w:cs="Times New Roman"/>
            <w:noProof/>
            <w:sz w:val="28"/>
            <w:lang w:val="ru-RU"/>
          </w:rPr>
          <w:t>26</w:t>
        </w:r>
        <w:r w:rsidRPr="00BD7E39">
          <w:rPr>
            <w:rFonts w:ascii="Times New Roman" w:hAnsi="Times New Roman" w:cs="Times New Roman"/>
            <w:sz w:val="28"/>
          </w:rPr>
          <w:fldChar w:fldCharType="end"/>
        </w:r>
      </w:p>
    </w:sdtContent>
  </w:sdt>
  <w:p w:rsidR="00FF0641" w:rsidRPr="00C86FCA" w:rsidRDefault="00FF0641" w:rsidP="00C86FCA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F62E2"/>
    <w:rsid w:val="00001537"/>
    <w:rsid w:val="00006118"/>
    <w:rsid w:val="00017590"/>
    <w:rsid w:val="000433DC"/>
    <w:rsid w:val="00062EDF"/>
    <w:rsid w:val="000A47E6"/>
    <w:rsid w:val="000C5886"/>
    <w:rsid w:val="000D521E"/>
    <w:rsid w:val="00114DBC"/>
    <w:rsid w:val="00127A01"/>
    <w:rsid w:val="00135A0D"/>
    <w:rsid w:val="001433AC"/>
    <w:rsid w:val="001641EC"/>
    <w:rsid w:val="00164C69"/>
    <w:rsid w:val="001758CE"/>
    <w:rsid w:val="001977C6"/>
    <w:rsid w:val="001E7F46"/>
    <w:rsid w:val="00215FC7"/>
    <w:rsid w:val="002217FF"/>
    <w:rsid w:val="0023683C"/>
    <w:rsid w:val="0028421A"/>
    <w:rsid w:val="00293892"/>
    <w:rsid w:val="002B2DDF"/>
    <w:rsid w:val="002C5B79"/>
    <w:rsid w:val="003D210E"/>
    <w:rsid w:val="003D6273"/>
    <w:rsid w:val="00405031"/>
    <w:rsid w:val="00410D65"/>
    <w:rsid w:val="00416A4D"/>
    <w:rsid w:val="00434D17"/>
    <w:rsid w:val="00464E12"/>
    <w:rsid w:val="004834EC"/>
    <w:rsid w:val="00487F9A"/>
    <w:rsid w:val="00491F02"/>
    <w:rsid w:val="004945F5"/>
    <w:rsid w:val="004B59AE"/>
    <w:rsid w:val="004B7D54"/>
    <w:rsid w:val="004C1F13"/>
    <w:rsid w:val="004E3E3F"/>
    <w:rsid w:val="00517E49"/>
    <w:rsid w:val="00521219"/>
    <w:rsid w:val="00592F18"/>
    <w:rsid w:val="005A562E"/>
    <w:rsid w:val="005C5ED3"/>
    <w:rsid w:val="006041AE"/>
    <w:rsid w:val="00623A38"/>
    <w:rsid w:val="00630EE5"/>
    <w:rsid w:val="0063192C"/>
    <w:rsid w:val="00640400"/>
    <w:rsid w:val="00656C07"/>
    <w:rsid w:val="006A70D8"/>
    <w:rsid w:val="006D1350"/>
    <w:rsid w:val="006D3672"/>
    <w:rsid w:val="006D474D"/>
    <w:rsid w:val="006D47E1"/>
    <w:rsid w:val="00753DBB"/>
    <w:rsid w:val="00772399"/>
    <w:rsid w:val="007743DB"/>
    <w:rsid w:val="007842B0"/>
    <w:rsid w:val="007A1E79"/>
    <w:rsid w:val="007E1F77"/>
    <w:rsid w:val="007E25F4"/>
    <w:rsid w:val="007E6C89"/>
    <w:rsid w:val="00806565"/>
    <w:rsid w:val="00812067"/>
    <w:rsid w:val="00853F99"/>
    <w:rsid w:val="008703E0"/>
    <w:rsid w:val="00875066"/>
    <w:rsid w:val="00875BF9"/>
    <w:rsid w:val="008B48FA"/>
    <w:rsid w:val="008C3818"/>
    <w:rsid w:val="008F5067"/>
    <w:rsid w:val="008F60BD"/>
    <w:rsid w:val="008F62E2"/>
    <w:rsid w:val="008F7193"/>
    <w:rsid w:val="0090302F"/>
    <w:rsid w:val="00920E06"/>
    <w:rsid w:val="009524B8"/>
    <w:rsid w:val="0096689C"/>
    <w:rsid w:val="00975014"/>
    <w:rsid w:val="0098012A"/>
    <w:rsid w:val="0098100E"/>
    <w:rsid w:val="00994DAC"/>
    <w:rsid w:val="009A418C"/>
    <w:rsid w:val="009C57A4"/>
    <w:rsid w:val="009C6C5E"/>
    <w:rsid w:val="009F4B02"/>
    <w:rsid w:val="00A17532"/>
    <w:rsid w:val="00A30C24"/>
    <w:rsid w:val="00A34D85"/>
    <w:rsid w:val="00A460D5"/>
    <w:rsid w:val="00A569D6"/>
    <w:rsid w:val="00A72203"/>
    <w:rsid w:val="00B1325B"/>
    <w:rsid w:val="00B31E77"/>
    <w:rsid w:val="00B564C6"/>
    <w:rsid w:val="00B615D4"/>
    <w:rsid w:val="00B676EE"/>
    <w:rsid w:val="00B723F3"/>
    <w:rsid w:val="00B76C5C"/>
    <w:rsid w:val="00BC6D23"/>
    <w:rsid w:val="00BD47D3"/>
    <w:rsid w:val="00BD7E39"/>
    <w:rsid w:val="00BE1AD7"/>
    <w:rsid w:val="00C119BC"/>
    <w:rsid w:val="00C33226"/>
    <w:rsid w:val="00C41E95"/>
    <w:rsid w:val="00C621AF"/>
    <w:rsid w:val="00C801B6"/>
    <w:rsid w:val="00C86FCA"/>
    <w:rsid w:val="00CA26A5"/>
    <w:rsid w:val="00CA592A"/>
    <w:rsid w:val="00CB26B4"/>
    <w:rsid w:val="00CC504C"/>
    <w:rsid w:val="00CD16BC"/>
    <w:rsid w:val="00CD6E35"/>
    <w:rsid w:val="00CF186D"/>
    <w:rsid w:val="00D1402C"/>
    <w:rsid w:val="00D34C89"/>
    <w:rsid w:val="00D51BFF"/>
    <w:rsid w:val="00D57EAF"/>
    <w:rsid w:val="00D63815"/>
    <w:rsid w:val="00D65BC6"/>
    <w:rsid w:val="00D811BF"/>
    <w:rsid w:val="00DB03F8"/>
    <w:rsid w:val="00DB4D3B"/>
    <w:rsid w:val="00E03DB9"/>
    <w:rsid w:val="00E04C47"/>
    <w:rsid w:val="00E21B5C"/>
    <w:rsid w:val="00E64E22"/>
    <w:rsid w:val="00E8072D"/>
    <w:rsid w:val="00EA610B"/>
    <w:rsid w:val="00ED2F46"/>
    <w:rsid w:val="00EF027C"/>
    <w:rsid w:val="00EF1378"/>
    <w:rsid w:val="00EF5C89"/>
    <w:rsid w:val="00F36610"/>
    <w:rsid w:val="00F84BB8"/>
    <w:rsid w:val="00F853B3"/>
    <w:rsid w:val="00F92C68"/>
    <w:rsid w:val="00F93B21"/>
    <w:rsid w:val="00F96939"/>
    <w:rsid w:val="00FC26E7"/>
    <w:rsid w:val="00FF064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12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23A3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86FCA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86FCA"/>
  </w:style>
  <w:style w:type="paragraph" w:styleId="a6">
    <w:name w:val="footer"/>
    <w:basedOn w:val="a"/>
    <w:link w:val="a7"/>
    <w:uiPriority w:val="99"/>
    <w:unhideWhenUsed/>
    <w:rsid w:val="00C86FCA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86FCA"/>
  </w:style>
  <w:style w:type="paragraph" w:styleId="a8">
    <w:name w:val="Balloon Text"/>
    <w:basedOn w:val="a"/>
    <w:link w:val="a9"/>
    <w:uiPriority w:val="99"/>
    <w:semiHidden/>
    <w:unhideWhenUsed/>
    <w:rsid w:val="006319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3192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23A3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507</TotalTime>
  <Pages>14</Pages>
  <Words>12027</Words>
  <Characters>6856</Characters>
  <Application>Microsoft Office Word</Application>
  <DocSecurity>0</DocSecurity>
  <Lines>57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18846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Користувач Windows</dc:creator>
  <cp:keywords/>
  <dc:description/>
  <cp:lastModifiedBy>Користувач Windows</cp:lastModifiedBy>
  <cp:revision>18</cp:revision>
  <cp:lastPrinted>2023-03-01T07:33:00Z</cp:lastPrinted>
  <dcterms:created xsi:type="dcterms:W3CDTF">2023-01-26T13:47:00Z</dcterms:created>
  <dcterms:modified xsi:type="dcterms:W3CDTF">2023-03-07T09:11:00Z</dcterms:modified>
</cp:coreProperties>
</file>