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89E65A" w14:textId="77777777" w:rsidR="000261E2" w:rsidRPr="00905C7B" w:rsidRDefault="002F5D4D" w:rsidP="00905C7B">
      <w:pPr>
        <w:ind w:left="4253"/>
        <w:outlineLvl w:val="0"/>
        <w:rPr>
          <w:sz w:val="28"/>
          <w:szCs w:val="28"/>
          <w:lang w:val="uk-UA"/>
        </w:rPr>
      </w:pPr>
      <w:r w:rsidRPr="00905C7B">
        <w:rPr>
          <w:sz w:val="28"/>
          <w:szCs w:val="28"/>
          <w:lang w:val="uk-UA"/>
        </w:rPr>
        <w:t>Додаток 1</w:t>
      </w:r>
    </w:p>
    <w:p w14:paraId="71581F24" w14:textId="000211C4" w:rsidR="000261E2" w:rsidRPr="00905C7B" w:rsidRDefault="002F5D4D" w:rsidP="00905C7B">
      <w:pPr>
        <w:ind w:left="4253"/>
        <w:rPr>
          <w:sz w:val="28"/>
          <w:szCs w:val="28"/>
          <w:lang w:val="uk-UA"/>
        </w:rPr>
      </w:pPr>
      <w:r w:rsidRPr="00905C7B">
        <w:rPr>
          <w:sz w:val="28"/>
          <w:szCs w:val="28"/>
          <w:lang w:val="uk-UA"/>
        </w:rPr>
        <w:t xml:space="preserve">до </w:t>
      </w:r>
      <w:r w:rsidR="00905C7B" w:rsidRPr="00905C7B">
        <w:rPr>
          <w:sz w:val="28"/>
          <w:szCs w:val="28"/>
          <w:lang w:val="uk-UA"/>
        </w:rPr>
        <w:t xml:space="preserve">Програми сприяння розвитку </w:t>
      </w:r>
      <w:proofErr w:type="spellStart"/>
      <w:r w:rsidR="00905C7B" w:rsidRPr="00905C7B">
        <w:rPr>
          <w:sz w:val="28"/>
          <w:szCs w:val="28"/>
          <w:lang w:val="uk-UA"/>
        </w:rPr>
        <w:t>волонтерства</w:t>
      </w:r>
      <w:proofErr w:type="spellEnd"/>
      <w:r w:rsidR="00905C7B" w:rsidRPr="00905C7B">
        <w:rPr>
          <w:sz w:val="28"/>
          <w:szCs w:val="28"/>
          <w:lang w:val="uk-UA"/>
        </w:rPr>
        <w:t xml:space="preserve"> Луцької міської територіальної громади на 2023-2027 роки</w:t>
      </w:r>
      <w:r w:rsidRPr="00905C7B">
        <w:rPr>
          <w:sz w:val="28"/>
          <w:szCs w:val="28"/>
          <w:lang w:val="uk-UA"/>
        </w:rPr>
        <w:t xml:space="preserve"> </w:t>
      </w:r>
    </w:p>
    <w:p w14:paraId="5CAFAB0D" w14:textId="77777777" w:rsidR="000261E2" w:rsidRPr="00905C7B" w:rsidRDefault="000261E2">
      <w:pPr>
        <w:rPr>
          <w:sz w:val="28"/>
          <w:szCs w:val="28"/>
          <w:lang w:val="uk-UA"/>
        </w:rPr>
      </w:pPr>
    </w:p>
    <w:p w14:paraId="5A41FF0B" w14:textId="77777777" w:rsidR="007957BE" w:rsidRPr="00905C7B" w:rsidRDefault="007957BE">
      <w:pPr>
        <w:rPr>
          <w:sz w:val="28"/>
          <w:szCs w:val="28"/>
          <w:lang w:val="uk-UA"/>
        </w:rPr>
      </w:pPr>
    </w:p>
    <w:p w14:paraId="30E2235C" w14:textId="77777777" w:rsidR="007957BE" w:rsidRPr="00905C7B" w:rsidRDefault="007957BE">
      <w:pPr>
        <w:rPr>
          <w:sz w:val="28"/>
          <w:szCs w:val="28"/>
          <w:lang w:val="uk-UA"/>
        </w:rPr>
      </w:pPr>
    </w:p>
    <w:p w14:paraId="6E735C82" w14:textId="77777777" w:rsidR="000261E2" w:rsidRPr="00831EB1" w:rsidRDefault="002F5D4D">
      <w:pPr>
        <w:jc w:val="center"/>
        <w:outlineLvl w:val="0"/>
        <w:rPr>
          <w:b/>
          <w:sz w:val="28"/>
          <w:szCs w:val="28"/>
          <w:lang w:val="uk-UA"/>
        </w:rPr>
      </w:pPr>
      <w:r w:rsidRPr="00831EB1">
        <w:rPr>
          <w:b/>
          <w:sz w:val="28"/>
          <w:szCs w:val="28"/>
          <w:lang w:val="uk-UA"/>
        </w:rPr>
        <w:t>Ресурсне забезпечення</w:t>
      </w:r>
    </w:p>
    <w:p w14:paraId="650C80CE" w14:textId="77777777" w:rsidR="00905C7B" w:rsidRPr="00831EB1" w:rsidRDefault="00905C7B" w:rsidP="00905C7B">
      <w:pPr>
        <w:tabs>
          <w:tab w:val="left" w:pos="1770"/>
          <w:tab w:val="center" w:pos="4677"/>
        </w:tabs>
        <w:jc w:val="center"/>
        <w:outlineLvl w:val="0"/>
        <w:rPr>
          <w:b/>
          <w:sz w:val="28"/>
          <w:szCs w:val="28"/>
          <w:lang w:val="uk-UA"/>
        </w:rPr>
      </w:pPr>
      <w:r w:rsidRPr="00831EB1">
        <w:rPr>
          <w:b/>
          <w:sz w:val="28"/>
          <w:szCs w:val="28"/>
          <w:lang w:val="uk-UA"/>
        </w:rPr>
        <w:t xml:space="preserve">Програми сприяння розвитку </w:t>
      </w:r>
      <w:proofErr w:type="spellStart"/>
      <w:r w:rsidRPr="00831EB1">
        <w:rPr>
          <w:b/>
          <w:sz w:val="28"/>
          <w:szCs w:val="28"/>
          <w:lang w:val="uk-UA"/>
        </w:rPr>
        <w:t>волонтерства</w:t>
      </w:r>
      <w:proofErr w:type="spellEnd"/>
    </w:p>
    <w:p w14:paraId="2E8B3178" w14:textId="2690F704" w:rsidR="000261E2" w:rsidRPr="00831EB1" w:rsidRDefault="00905C7B" w:rsidP="00905C7B">
      <w:pPr>
        <w:tabs>
          <w:tab w:val="left" w:pos="1770"/>
          <w:tab w:val="center" w:pos="4677"/>
        </w:tabs>
        <w:jc w:val="center"/>
        <w:outlineLvl w:val="0"/>
        <w:rPr>
          <w:b/>
          <w:sz w:val="28"/>
          <w:szCs w:val="28"/>
          <w:lang w:val="uk-UA"/>
        </w:rPr>
      </w:pPr>
      <w:r w:rsidRPr="00831EB1">
        <w:rPr>
          <w:b/>
          <w:sz w:val="28"/>
          <w:szCs w:val="28"/>
          <w:lang w:val="uk-UA"/>
        </w:rPr>
        <w:t>Луцької міської територіальної громади на 2023</w:t>
      </w:r>
      <w:r w:rsidR="001C3D47">
        <w:rPr>
          <w:b/>
          <w:sz w:val="28"/>
          <w:szCs w:val="28"/>
          <w:lang w:val="uk-UA"/>
        </w:rPr>
        <w:t>–</w:t>
      </w:r>
      <w:bookmarkStart w:id="0" w:name="_GoBack"/>
      <w:bookmarkEnd w:id="0"/>
      <w:r w:rsidRPr="00831EB1">
        <w:rPr>
          <w:b/>
          <w:sz w:val="28"/>
          <w:szCs w:val="28"/>
          <w:lang w:val="uk-UA"/>
        </w:rPr>
        <w:t>2027 роки</w:t>
      </w:r>
    </w:p>
    <w:p w14:paraId="009CB34A" w14:textId="77777777" w:rsidR="00905C7B" w:rsidRPr="00905C7B" w:rsidRDefault="00905C7B" w:rsidP="00905C7B">
      <w:pPr>
        <w:spacing w:after="120"/>
        <w:ind w:firstLine="720"/>
        <w:jc w:val="both"/>
        <w:rPr>
          <w:rFonts w:eastAsia="Arial"/>
          <w:sz w:val="28"/>
          <w:szCs w:val="28"/>
          <w:lang w:val="uk-UA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337"/>
        <w:gridCol w:w="2283"/>
        <w:gridCol w:w="1575"/>
      </w:tblGrid>
      <w:tr w:rsidR="00905C7B" w:rsidRPr="00905C7B" w14:paraId="6CB6E115" w14:textId="77777777" w:rsidTr="00A42C86">
        <w:trPr>
          <w:cantSplit/>
          <w:trHeight w:val="440"/>
          <w:tblHeader/>
        </w:trPr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6D316" w14:textId="77777777" w:rsidR="00905C7B" w:rsidRPr="00905C7B" w:rsidRDefault="00905C7B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Обсяг коштів, які планується  залучити на виконання Програми за джерелами</w:t>
            </w:r>
          </w:p>
          <w:p w14:paraId="332CA51F" w14:textId="77777777" w:rsidR="00905C7B" w:rsidRPr="00905C7B" w:rsidRDefault="00905C7B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 xml:space="preserve">фінансування, тис. </w:t>
            </w:r>
            <w:proofErr w:type="spellStart"/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76918" w14:textId="77777777" w:rsidR="00905C7B" w:rsidRPr="00905C7B" w:rsidRDefault="00905C7B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Етапи виконання Програми</w:t>
            </w:r>
          </w:p>
          <w:p w14:paraId="4717A336" w14:textId="77777777" w:rsidR="00905C7B" w:rsidRPr="00905C7B" w:rsidRDefault="00905C7B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15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168C" w14:textId="24106A41" w:rsidR="00905C7B" w:rsidRPr="00905C7B" w:rsidRDefault="00905C7B" w:rsidP="00831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 xml:space="preserve">Загальний обсяг </w:t>
            </w:r>
            <w:proofErr w:type="spellStart"/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фінан</w:t>
            </w:r>
            <w:r w:rsidR="00A42C86">
              <w:rPr>
                <w:rFonts w:eastAsia="Arial"/>
                <w:b/>
                <w:sz w:val="28"/>
                <w:szCs w:val="28"/>
                <w:lang w:val="uk-UA"/>
              </w:rPr>
              <w:t>-</w:t>
            </w: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сування</w:t>
            </w:r>
            <w:proofErr w:type="spellEnd"/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, тис.</w:t>
            </w:r>
            <w:r w:rsidR="00A42C86">
              <w:rPr>
                <w:rFonts w:eastAsia="Arial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83CF8" w:rsidRPr="00905C7B" w14:paraId="07D81543" w14:textId="77777777" w:rsidTr="00831EB1">
        <w:trPr>
          <w:cantSplit/>
          <w:trHeight w:val="440"/>
          <w:tblHeader/>
        </w:trPr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5D5F2" w14:textId="77777777" w:rsidR="00D83CF8" w:rsidRPr="00905C7B" w:rsidRDefault="00D83CF8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Arial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7FEFF" w14:textId="5B5E4B9C" w:rsidR="00D83CF8" w:rsidRDefault="00D83CF8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І етап</w:t>
            </w:r>
          </w:p>
          <w:p w14:paraId="3F69A1CA" w14:textId="4EE2CB58" w:rsidR="00D83CF8" w:rsidRPr="00905C7B" w:rsidRDefault="00D83CF8" w:rsidP="00831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2023</w:t>
            </w:r>
            <w:r>
              <w:rPr>
                <w:rFonts w:eastAsia="Arial"/>
                <w:b/>
                <w:sz w:val="28"/>
                <w:szCs w:val="28"/>
                <w:lang w:val="uk-UA"/>
              </w:rPr>
              <w:t>–</w:t>
            </w: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2024</w:t>
            </w:r>
            <w:r>
              <w:rPr>
                <w:rFonts w:eastAsia="Arial"/>
                <w:b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A01CB" w14:textId="77777777" w:rsidR="00D83CF8" w:rsidRDefault="00D83CF8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z w:val="28"/>
                <w:szCs w:val="28"/>
                <w:lang w:val="uk-UA"/>
              </w:rPr>
              <w:t>ІІ етап</w:t>
            </w:r>
          </w:p>
          <w:p w14:paraId="0E7543A9" w14:textId="586CCD3F" w:rsidR="00D83CF8" w:rsidRPr="00905C7B" w:rsidRDefault="00D83CF8" w:rsidP="00831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85"/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2025</w:t>
            </w:r>
            <w:r>
              <w:rPr>
                <w:rFonts w:eastAsia="Arial"/>
                <w:b/>
                <w:sz w:val="28"/>
                <w:szCs w:val="28"/>
                <w:lang w:val="uk-UA"/>
              </w:rPr>
              <w:t>–</w:t>
            </w:r>
            <w:r w:rsidRPr="00905C7B">
              <w:rPr>
                <w:rFonts w:eastAsia="Arial"/>
                <w:b/>
                <w:sz w:val="28"/>
                <w:szCs w:val="28"/>
                <w:lang w:val="uk-UA"/>
              </w:rPr>
              <w:t>2027</w:t>
            </w:r>
            <w:r w:rsidR="00831EB1">
              <w:rPr>
                <w:rFonts w:eastAsia="Arial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"/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5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6763" w14:textId="77777777" w:rsidR="00D83CF8" w:rsidRPr="00905C7B" w:rsidRDefault="00D83CF8" w:rsidP="00077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Arial"/>
                <w:sz w:val="28"/>
                <w:szCs w:val="28"/>
                <w:lang w:val="uk-UA"/>
              </w:rPr>
            </w:pPr>
          </w:p>
        </w:tc>
      </w:tr>
      <w:tr w:rsidR="005C794D" w:rsidRPr="00905C7B" w14:paraId="0FDAD2E4" w14:textId="77777777" w:rsidTr="00831EB1">
        <w:trPr>
          <w:cantSplit/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312B5" w14:textId="7A33B683" w:rsidR="005C794D" w:rsidRPr="00831EB1" w:rsidRDefault="005C794D" w:rsidP="00A42C86">
            <w:pPr>
              <w:widowControl w:val="0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rFonts w:eastAsia="Arial"/>
                <w:sz w:val="28"/>
                <w:szCs w:val="28"/>
                <w:lang w:val="uk-UA"/>
              </w:rPr>
              <w:t>Обсяг фінансових ресурсів, всього, у тому числі: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CD193" w14:textId="24936045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1 310,0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509FA" w14:textId="0C2EFA04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4 450,0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C6928" w14:textId="4E8F11DD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5</w:t>
            </w:r>
            <w:r w:rsidR="00831EB1">
              <w:rPr>
                <w:sz w:val="28"/>
                <w:szCs w:val="28"/>
                <w:lang w:val="uk-UA"/>
              </w:rPr>
              <w:t xml:space="preserve"> </w:t>
            </w:r>
            <w:r w:rsidRPr="00831EB1">
              <w:rPr>
                <w:sz w:val="28"/>
                <w:szCs w:val="28"/>
                <w:lang w:val="uk-UA"/>
              </w:rPr>
              <w:t>760,0</w:t>
            </w:r>
          </w:p>
        </w:tc>
      </w:tr>
      <w:tr w:rsidR="005C794D" w:rsidRPr="00905C7B" w14:paraId="0BA0BA2E" w14:textId="77777777" w:rsidTr="00831EB1">
        <w:trPr>
          <w:cantSplit/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93783" w14:textId="77777777" w:rsidR="005C794D" w:rsidRPr="00831EB1" w:rsidRDefault="005C794D" w:rsidP="00A42C86">
            <w:pPr>
              <w:widowControl w:val="0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rFonts w:eastAsia="Arial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EBFEB" w14:textId="210D12F8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1 310,0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AFD65" w14:textId="3E5BBCD8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4 450,0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7FDCE" w14:textId="61AD2B1E" w:rsidR="005C794D" w:rsidRPr="00831EB1" w:rsidRDefault="005C794D" w:rsidP="00A4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5</w:t>
            </w:r>
            <w:r w:rsidR="00831EB1">
              <w:rPr>
                <w:sz w:val="28"/>
                <w:szCs w:val="28"/>
                <w:lang w:val="uk-UA"/>
              </w:rPr>
              <w:t xml:space="preserve"> </w:t>
            </w:r>
            <w:r w:rsidRPr="00831EB1">
              <w:rPr>
                <w:sz w:val="28"/>
                <w:szCs w:val="28"/>
                <w:lang w:val="uk-UA"/>
              </w:rPr>
              <w:t>760,0</w:t>
            </w:r>
          </w:p>
        </w:tc>
      </w:tr>
      <w:tr w:rsidR="005C794D" w:rsidRPr="00905C7B" w14:paraId="7A2FC246" w14:textId="77777777" w:rsidTr="00831EB1">
        <w:trPr>
          <w:cantSplit/>
          <w:tblHeader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C36EE" w14:textId="07F93C40" w:rsidR="005C794D" w:rsidRPr="00831EB1" w:rsidRDefault="005C794D" w:rsidP="00B34595">
            <w:pPr>
              <w:widowControl w:val="0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rFonts w:eastAsia="Arial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A7562" w14:textId="39878752" w:rsidR="005C794D" w:rsidRPr="00831EB1" w:rsidRDefault="005C794D" w:rsidP="00B34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1 310,0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5D92B" w14:textId="37BCE148" w:rsidR="005C794D" w:rsidRPr="00831EB1" w:rsidRDefault="005C794D" w:rsidP="00B34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4 450,0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931FE" w14:textId="4B5C03F3" w:rsidR="005C794D" w:rsidRPr="00831EB1" w:rsidRDefault="005C794D" w:rsidP="00B34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31EB1">
              <w:rPr>
                <w:sz w:val="28"/>
                <w:szCs w:val="28"/>
                <w:lang w:val="uk-UA"/>
              </w:rPr>
              <w:t>5</w:t>
            </w:r>
            <w:r w:rsidR="00831EB1">
              <w:rPr>
                <w:sz w:val="28"/>
                <w:szCs w:val="28"/>
                <w:lang w:val="uk-UA"/>
              </w:rPr>
              <w:t xml:space="preserve"> </w:t>
            </w:r>
            <w:r w:rsidRPr="00831EB1">
              <w:rPr>
                <w:sz w:val="28"/>
                <w:szCs w:val="28"/>
                <w:lang w:val="uk-UA"/>
              </w:rPr>
              <w:t>760,0</w:t>
            </w:r>
          </w:p>
        </w:tc>
      </w:tr>
    </w:tbl>
    <w:p w14:paraId="1340646C" w14:textId="77777777" w:rsidR="00905C7B" w:rsidRPr="00905C7B" w:rsidRDefault="00905C7B" w:rsidP="00905C7B">
      <w:pPr>
        <w:jc w:val="both"/>
        <w:rPr>
          <w:rFonts w:eastAsia="Arial"/>
          <w:sz w:val="28"/>
          <w:szCs w:val="28"/>
          <w:lang w:val="uk-UA"/>
        </w:rPr>
      </w:pPr>
    </w:p>
    <w:p w14:paraId="16DB2E7E" w14:textId="77777777" w:rsidR="00916267" w:rsidRPr="00905C7B" w:rsidRDefault="00916267" w:rsidP="007957BE">
      <w:pPr>
        <w:ind w:left="4678"/>
        <w:jc w:val="right"/>
        <w:outlineLvl w:val="0"/>
        <w:rPr>
          <w:sz w:val="28"/>
          <w:szCs w:val="28"/>
          <w:lang w:val="uk-UA"/>
        </w:rPr>
      </w:pPr>
    </w:p>
    <w:p w14:paraId="68F20748" w14:textId="77777777" w:rsidR="007F0A86" w:rsidRPr="00905C7B" w:rsidRDefault="007F0A86" w:rsidP="007957BE">
      <w:pPr>
        <w:ind w:left="4678"/>
        <w:jc w:val="right"/>
        <w:outlineLvl w:val="0"/>
        <w:rPr>
          <w:sz w:val="28"/>
          <w:szCs w:val="28"/>
          <w:lang w:val="uk-UA"/>
        </w:rPr>
      </w:pPr>
    </w:p>
    <w:p w14:paraId="280E43E7" w14:textId="77777777" w:rsidR="007F0A86" w:rsidRPr="00905C7B" w:rsidRDefault="007F0A86" w:rsidP="007F0A86">
      <w:pPr>
        <w:jc w:val="both"/>
        <w:outlineLvl w:val="0"/>
        <w:rPr>
          <w:sz w:val="28"/>
          <w:szCs w:val="28"/>
          <w:lang w:val="uk-UA"/>
        </w:rPr>
      </w:pPr>
      <w:r w:rsidRPr="00905C7B">
        <w:rPr>
          <w:lang w:val="uk-UA"/>
        </w:rPr>
        <w:t>Захожий 777 925</w:t>
      </w:r>
    </w:p>
    <w:sectPr w:rsidR="007F0A86" w:rsidRPr="00905C7B" w:rsidSect="00914F83">
      <w:headerReference w:type="default" r:id="rId8"/>
      <w:footerReference w:type="default" r:id="rId9"/>
      <w:pgSz w:w="11906" w:h="16838"/>
      <w:pgMar w:top="567" w:right="566" w:bottom="766" w:left="1985" w:header="567" w:footer="709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6F694" w14:textId="77777777" w:rsidR="00C7399F" w:rsidRDefault="00C7399F">
      <w:r>
        <w:separator/>
      </w:r>
    </w:p>
  </w:endnote>
  <w:endnote w:type="continuationSeparator" w:id="0">
    <w:p w14:paraId="12B30DFC" w14:textId="77777777" w:rsidR="00C7399F" w:rsidRDefault="00C7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78B11" w14:textId="77777777" w:rsidR="007957BE" w:rsidRDefault="007957BE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961A0" w14:textId="77777777" w:rsidR="00C7399F" w:rsidRDefault="00C7399F">
      <w:r>
        <w:separator/>
      </w:r>
    </w:p>
  </w:footnote>
  <w:footnote w:type="continuationSeparator" w:id="0">
    <w:p w14:paraId="2501B0C9" w14:textId="77777777" w:rsidR="00C7399F" w:rsidRDefault="00C7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984080923"/>
      <w:docPartObj>
        <w:docPartGallery w:val="Page Numbers (Top of Page)"/>
        <w:docPartUnique/>
      </w:docPartObj>
    </w:sdtPr>
    <w:sdtEndPr/>
    <w:sdtContent>
      <w:p w14:paraId="744775E2" w14:textId="519E7473" w:rsidR="00A50666" w:rsidRPr="00914F83" w:rsidRDefault="00905C7B">
        <w:pPr>
          <w:pStyle w:val="af8"/>
          <w:jc w:val="center"/>
          <w:rPr>
            <w:sz w:val="28"/>
          </w:rPr>
        </w:pPr>
        <w:r w:rsidRPr="00914F83">
          <w:rPr>
            <w:sz w:val="28"/>
            <w:lang w:val="uk-UA"/>
          </w:rPr>
          <w:t>1</w:t>
        </w:r>
        <w:r w:rsidR="00D83CF8" w:rsidRPr="00914F83">
          <w:rPr>
            <w:sz w:val="28"/>
            <w:lang w:val="uk-UA"/>
          </w:rPr>
          <w:t>2</w:t>
        </w:r>
      </w:p>
    </w:sdtContent>
  </w:sdt>
  <w:p w14:paraId="7482429A" w14:textId="77777777" w:rsidR="00A50666" w:rsidRDefault="00A50666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2"/>
    <w:rsid w:val="00014202"/>
    <w:rsid w:val="00024C5B"/>
    <w:rsid w:val="000261E2"/>
    <w:rsid w:val="000316AA"/>
    <w:rsid w:val="000441A4"/>
    <w:rsid w:val="000A600A"/>
    <w:rsid w:val="000F231E"/>
    <w:rsid w:val="00125824"/>
    <w:rsid w:val="001C3D47"/>
    <w:rsid w:val="001C6604"/>
    <w:rsid w:val="001C7F64"/>
    <w:rsid w:val="001F30AB"/>
    <w:rsid w:val="00272658"/>
    <w:rsid w:val="00281143"/>
    <w:rsid w:val="002826A6"/>
    <w:rsid w:val="002A3BC0"/>
    <w:rsid w:val="002F5D4D"/>
    <w:rsid w:val="003957FF"/>
    <w:rsid w:val="003C7D51"/>
    <w:rsid w:val="00455E18"/>
    <w:rsid w:val="00461359"/>
    <w:rsid w:val="004F4F89"/>
    <w:rsid w:val="0051660A"/>
    <w:rsid w:val="0051770F"/>
    <w:rsid w:val="00545E9C"/>
    <w:rsid w:val="00575200"/>
    <w:rsid w:val="005755C9"/>
    <w:rsid w:val="005C794D"/>
    <w:rsid w:val="005E5767"/>
    <w:rsid w:val="00690DAD"/>
    <w:rsid w:val="006A5C04"/>
    <w:rsid w:val="006F3348"/>
    <w:rsid w:val="00716893"/>
    <w:rsid w:val="00720B87"/>
    <w:rsid w:val="00723C8F"/>
    <w:rsid w:val="00730129"/>
    <w:rsid w:val="0074364E"/>
    <w:rsid w:val="007957BE"/>
    <w:rsid w:val="007C51E1"/>
    <w:rsid w:val="007C652C"/>
    <w:rsid w:val="007F03B1"/>
    <w:rsid w:val="007F0A86"/>
    <w:rsid w:val="00805A1C"/>
    <w:rsid w:val="00831EB1"/>
    <w:rsid w:val="008639EA"/>
    <w:rsid w:val="0086676D"/>
    <w:rsid w:val="00905C7B"/>
    <w:rsid w:val="00914F83"/>
    <w:rsid w:val="00915982"/>
    <w:rsid w:val="00916267"/>
    <w:rsid w:val="00943242"/>
    <w:rsid w:val="0098532F"/>
    <w:rsid w:val="009A7F05"/>
    <w:rsid w:val="00A30561"/>
    <w:rsid w:val="00A42C86"/>
    <w:rsid w:val="00A50666"/>
    <w:rsid w:val="00A90624"/>
    <w:rsid w:val="00A964D6"/>
    <w:rsid w:val="00AB1EA6"/>
    <w:rsid w:val="00AD6EF7"/>
    <w:rsid w:val="00AD79D1"/>
    <w:rsid w:val="00AE4256"/>
    <w:rsid w:val="00B01896"/>
    <w:rsid w:val="00B038B3"/>
    <w:rsid w:val="00B074BE"/>
    <w:rsid w:val="00B32134"/>
    <w:rsid w:val="00B33ADD"/>
    <w:rsid w:val="00B34595"/>
    <w:rsid w:val="00B475AF"/>
    <w:rsid w:val="00B5699D"/>
    <w:rsid w:val="00B656F7"/>
    <w:rsid w:val="00BA139A"/>
    <w:rsid w:val="00BA7B4B"/>
    <w:rsid w:val="00C12A5F"/>
    <w:rsid w:val="00C7399F"/>
    <w:rsid w:val="00C92E40"/>
    <w:rsid w:val="00D00FED"/>
    <w:rsid w:val="00D23179"/>
    <w:rsid w:val="00D50B2A"/>
    <w:rsid w:val="00D83CF8"/>
    <w:rsid w:val="00D91AB3"/>
    <w:rsid w:val="00DA1BFB"/>
    <w:rsid w:val="00DC753C"/>
    <w:rsid w:val="00DD2676"/>
    <w:rsid w:val="00E22714"/>
    <w:rsid w:val="00E4182D"/>
    <w:rsid w:val="00E61332"/>
    <w:rsid w:val="00E642A9"/>
    <w:rsid w:val="00E94835"/>
    <w:rsid w:val="00EF1AA5"/>
    <w:rsid w:val="00F84360"/>
    <w:rsid w:val="00FC505D"/>
    <w:rsid w:val="00FD24D8"/>
    <w:rsid w:val="00FE15B7"/>
    <w:rsid w:val="00FE6BAD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1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Користувач Windows</cp:lastModifiedBy>
  <cp:revision>10</cp:revision>
  <cp:lastPrinted>2022-12-06T10:31:00Z</cp:lastPrinted>
  <dcterms:created xsi:type="dcterms:W3CDTF">2022-12-06T10:31:00Z</dcterms:created>
  <dcterms:modified xsi:type="dcterms:W3CDTF">2023-03-07T09:18:00Z</dcterms:modified>
  <dc:language>uk-UA</dc:language>
</cp:coreProperties>
</file>