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6B88" w:rsidRPr="00DA1534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EC3370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  <w:r w:rsidRPr="00EC3370">
        <w:rPr>
          <w:rFonts w:ascii="Times New Roman" w:hAnsi="Times New Roman" w:cs="Times New Roman"/>
          <w:sz w:val="28"/>
          <w:szCs w:val="28"/>
        </w:rPr>
        <w:t xml:space="preserve"> </w:t>
      </w:r>
      <w:r w:rsidR="00FA270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605FDF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</w:rPr>
        <w:t xml:space="preserve">до 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t>рішення міської ради</w:t>
      </w:r>
    </w:p>
    <w:p w:rsidR="00DF6B88" w:rsidRDefault="00DF6B88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370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Pr="00EC3370">
        <w:rPr>
          <w:rFonts w:ascii="Times New Roman" w:hAnsi="Times New Roman" w:cs="Times New Roman"/>
          <w:sz w:val="28"/>
          <w:szCs w:val="28"/>
          <w:lang w:val="uk-UA"/>
        </w:rPr>
        <w:softHyphen/>
        <w:t>_____№______</w:t>
      </w:r>
    </w:p>
    <w:p w:rsidR="00C00399" w:rsidRDefault="00C00399" w:rsidP="00DF6B88">
      <w:pPr>
        <w:spacing w:after="0"/>
        <w:ind w:firstLine="623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42AD8" w:rsidRDefault="00A42AD8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4072"/>
        <w:gridCol w:w="1524"/>
        <w:gridCol w:w="1771"/>
        <w:gridCol w:w="2018"/>
      </w:tblGrid>
      <w:tr w:rsidR="00ED2971" w:rsidRPr="0054384E" w:rsidTr="00397465">
        <w:trPr>
          <w:trHeight w:val="300"/>
        </w:trPr>
        <w:tc>
          <w:tcPr>
            <w:tcW w:w="9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71" w:rsidRPr="00860D2C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86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Розподільчий баланс КЗ</w:t>
            </w: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ЗСО «</w:t>
            </w:r>
            <w:r w:rsidRPr="0086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Луцький ліцей №18 Луцької міської ради</w:t>
            </w: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»</w:t>
            </w:r>
            <w:r w:rsidRPr="00860D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станом на 01.01.2023</w:t>
            </w:r>
          </w:p>
        </w:tc>
      </w:tr>
      <w:tr w:rsidR="00ED2971" w:rsidRPr="0054384E" w:rsidTr="00397465">
        <w:trPr>
          <w:trHeight w:val="315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71" w:rsidRPr="00860D2C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71" w:rsidRPr="00860D2C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71" w:rsidRPr="00860D2C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971" w:rsidRPr="00860D2C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</w:tr>
      <w:tr w:rsidR="00ED2971" w:rsidRPr="00ED2971" w:rsidTr="00397465">
        <w:trPr>
          <w:trHeight w:val="525"/>
        </w:trPr>
        <w:tc>
          <w:tcPr>
            <w:tcW w:w="4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54384E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54384E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54384E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54384E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D2971" w:rsidRPr="00ED2971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НЕФІНАНСОВІ АКТИВИ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10640620,94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15054732,47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4414111,53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Інвестиційна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нерухомість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Нематеріальні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накопичена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Незавершені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капітальні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573507,34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Виробництво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біологічні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1095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11214128,28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ІІ. ФІНАНСОВІ АКТИВИ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бюджетом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645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наданими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кредитами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виданими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1A071D">
        <w:trPr>
          <w:trHeight w:val="645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1A071D">
        <w:trPr>
          <w:trHeight w:val="330"/>
        </w:trPr>
        <w:tc>
          <w:tcPr>
            <w:tcW w:w="4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дебіторська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інвестиції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96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Грошові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їх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еквіваленти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розпорядників</w:t>
            </w:r>
            <w:proofErr w:type="spellEnd"/>
            <w:proofErr w:type="gram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бюджетних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коштів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державних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цільових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фондів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в: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1160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касі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казначействі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Кошти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бюджетів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інших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клієнтів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єдиному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казначейському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рахунку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рахунках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установах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банків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 тому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в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національній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1176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іноземній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1195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ВИТРАТИ МАЙБУТНІХ ПЕРІОДІВ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11214128,28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15"/>
        </w:trPr>
        <w:tc>
          <w:tcPr>
            <w:tcW w:w="40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ПАСИВ</w:t>
            </w:r>
          </w:p>
        </w:tc>
        <w:tc>
          <w:tcPr>
            <w:tcW w:w="152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 рядка</w:t>
            </w:r>
          </w:p>
        </w:tc>
        <w:tc>
          <w:tcPr>
            <w:tcW w:w="17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початок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630"/>
        </w:trPr>
        <w:tc>
          <w:tcPr>
            <w:tcW w:w="4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кінець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звітного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періоду</w:t>
            </w:r>
            <w:proofErr w:type="spellEnd"/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D2971" w:rsidRPr="00ED2971" w:rsidTr="00ED2971">
        <w:trPr>
          <w:trHeight w:val="457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І. ВЛАСНИЙ КАПІТАЛ ТА ФІНАНСОВИЙ РЕЗУЛЬТАТ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Внесений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14978712,47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дооцінках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Фінансовий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-3764584,19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Капітал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підприємствах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Цільове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фінансування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1495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11214128,28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93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 ЗОБОВ'ЯЗАННЯ</w:t>
            </w:r>
          </w:p>
        </w:tc>
      </w:tr>
      <w:tr w:rsidR="00ED2971" w:rsidRPr="00ED2971" w:rsidTr="00E74E59">
        <w:trPr>
          <w:trHeight w:val="330"/>
        </w:trPr>
        <w:tc>
          <w:tcPr>
            <w:tcW w:w="40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1A071D">
        <w:trPr>
          <w:trHeight w:val="330"/>
        </w:trPr>
        <w:tc>
          <w:tcPr>
            <w:tcW w:w="4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цінними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паперами</w:t>
            </w:r>
            <w:proofErr w:type="spellEnd"/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за кредитами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645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Поточна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заборгованість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довгостроковими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зобов’язаннями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3974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платежами </w:t>
            </w:r>
            <w:proofErr w:type="gram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бюджету</w:t>
            </w:r>
            <w:proofErr w:type="gram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645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товари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роботи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послуги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кредитами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177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одержаними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авансами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 оплати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праці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645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із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соціального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страхування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внутрішніми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розрахунками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поточні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зобов’язання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Усього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</w:t>
            </w:r>
            <w:proofErr w:type="spellStart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розділом</w:t>
            </w:r>
            <w:proofErr w:type="spellEnd"/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ІІ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1595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ІІІ. ЗАБЕЗПЕЧЕННЯ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ІV. ДОХОДИ МАЙБУТНІХ ПЕРІОДІВ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2971" w:rsidRPr="00ED2971" w:rsidTr="00397465">
        <w:trPr>
          <w:trHeight w:val="330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БАЛАНС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29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11214128,28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971" w:rsidRPr="00ED2971" w:rsidRDefault="00ED2971" w:rsidP="00ED2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2AD8" w:rsidRDefault="00A42AD8" w:rsidP="00ED2971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D2971" w:rsidRPr="008E504A" w:rsidRDefault="00ED2971" w:rsidP="008E504A">
      <w:pPr>
        <w:spacing w:after="0"/>
        <w:ind w:firstLine="623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6FB" w:rsidRPr="00FA0193" w:rsidRDefault="00FA019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0193"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0" w:name="_GoBack"/>
      <w:bookmarkEnd w:id="0"/>
      <w:r w:rsidRPr="00FA019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65B8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FA0193">
        <w:rPr>
          <w:rFonts w:ascii="Times New Roman" w:hAnsi="Times New Roman" w:cs="Times New Roman"/>
          <w:sz w:val="28"/>
          <w:szCs w:val="28"/>
          <w:lang w:val="uk-UA"/>
        </w:rPr>
        <w:t>Юрій БЕЗПЯТКО</w:t>
      </w:r>
    </w:p>
    <w:sectPr w:rsidR="009B76FB" w:rsidRPr="00FA0193" w:rsidSect="0091337B">
      <w:headerReference w:type="default" r:id="rId6"/>
      <w:pgSz w:w="11906" w:h="16838"/>
      <w:pgMar w:top="709" w:right="707" w:bottom="1701" w:left="1985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2519" w:rsidRDefault="00662519" w:rsidP="00EC3370">
      <w:pPr>
        <w:spacing w:after="0" w:line="240" w:lineRule="auto"/>
      </w:pPr>
      <w:r>
        <w:separator/>
      </w:r>
    </w:p>
  </w:endnote>
  <w:endnote w:type="continuationSeparator" w:id="0">
    <w:p w:rsidR="00662519" w:rsidRDefault="00662519" w:rsidP="00EC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2519" w:rsidRDefault="00662519" w:rsidP="00EC3370">
      <w:pPr>
        <w:spacing w:after="0" w:line="240" w:lineRule="auto"/>
      </w:pPr>
      <w:r>
        <w:separator/>
      </w:r>
    </w:p>
  </w:footnote>
  <w:footnote w:type="continuationSeparator" w:id="0">
    <w:p w:rsidR="00662519" w:rsidRDefault="00662519" w:rsidP="00EC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9013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337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337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91337B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A0230" w:rsidRPr="0091337B" w:rsidRDefault="003A023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</w:p>
      <w:p w:rsidR="001A071D" w:rsidRDefault="003A0230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  <w:lang w:val="uk-UA"/>
          </w:rPr>
        </w:pPr>
        <w:r w:rsidRPr="0091337B">
          <w:rPr>
            <w:rFonts w:ascii="Times New Roman" w:hAnsi="Times New Roman" w:cs="Times New Roman"/>
            <w:sz w:val="28"/>
            <w:szCs w:val="28"/>
            <w:lang w:val="uk-UA"/>
          </w:rPr>
          <w:t>Продовження додатка</w:t>
        </w:r>
      </w:p>
      <w:p w:rsidR="003A0230" w:rsidRPr="0091337B" w:rsidRDefault="00662519" w:rsidP="0091337B">
        <w:pPr>
          <w:pStyle w:val="a3"/>
          <w:jc w:val="right"/>
          <w:rPr>
            <w:rFonts w:ascii="Times New Roman" w:hAnsi="Times New Roman" w:cs="Times New Roman"/>
            <w:sz w:val="28"/>
            <w:szCs w:val="28"/>
          </w:rPr>
        </w:pPr>
      </w:p>
    </w:sdtContent>
  </w:sdt>
  <w:p w:rsidR="003A0230" w:rsidRDefault="003A0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3A8B"/>
    <w:rsid w:val="00005588"/>
    <w:rsid w:val="000107A9"/>
    <w:rsid w:val="00033DB9"/>
    <w:rsid w:val="00056AE1"/>
    <w:rsid w:val="000865B8"/>
    <w:rsid w:val="000A6AF0"/>
    <w:rsid w:val="000A7B7B"/>
    <w:rsid w:val="000D09E9"/>
    <w:rsid w:val="00112E38"/>
    <w:rsid w:val="00126C36"/>
    <w:rsid w:val="001831F8"/>
    <w:rsid w:val="001920F0"/>
    <w:rsid w:val="001A071D"/>
    <w:rsid w:val="001B4988"/>
    <w:rsid w:val="001C2165"/>
    <w:rsid w:val="001D1C52"/>
    <w:rsid w:val="001F55FF"/>
    <w:rsid w:val="001F5F71"/>
    <w:rsid w:val="00204C35"/>
    <w:rsid w:val="0021240A"/>
    <w:rsid w:val="002169D0"/>
    <w:rsid w:val="00232F06"/>
    <w:rsid w:val="00274813"/>
    <w:rsid w:val="0027786F"/>
    <w:rsid w:val="00277EF0"/>
    <w:rsid w:val="002A756E"/>
    <w:rsid w:val="002E1B79"/>
    <w:rsid w:val="002F3053"/>
    <w:rsid w:val="003019D0"/>
    <w:rsid w:val="00326DD3"/>
    <w:rsid w:val="0034043C"/>
    <w:rsid w:val="0034473E"/>
    <w:rsid w:val="003913D2"/>
    <w:rsid w:val="003A0230"/>
    <w:rsid w:val="003C6075"/>
    <w:rsid w:val="003F6357"/>
    <w:rsid w:val="0040304D"/>
    <w:rsid w:val="004069D4"/>
    <w:rsid w:val="00422955"/>
    <w:rsid w:val="00481C85"/>
    <w:rsid w:val="00495E2F"/>
    <w:rsid w:val="00511F83"/>
    <w:rsid w:val="00531CF4"/>
    <w:rsid w:val="0054384E"/>
    <w:rsid w:val="005C24F4"/>
    <w:rsid w:val="005F5551"/>
    <w:rsid w:val="006056A0"/>
    <w:rsid w:val="00605FDF"/>
    <w:rsid w:val="00640A65"/>
    <w:rsid w:val="0064230A"/>
    <w:rsid w:val="00662519"/>
    <w:rsid w:val="00674261"/>
    <w:rsid w:val="006A28DD"/>
    <w:rsid w:val="006A6D28"/>
    <w:rsid w:val="007078AB"/>
    <w:rsid w:val="00713E43"/>
    <w:rsid w:val="0072598F"/>
    <w:rsid w:val="0074565D"/>
    <w:rsid w:val="0077211F"/>
    <w:rsid w:val="00781C5F"/>
    <w:rsid w:val="00794C4C"/>
    <w:rsid w:val="007B6B02"/>
    <w:rsid w:val="007C1B5D"/>
    <w:rsid w:val="007F7799"/>
    <w:rsid w:val="00823BAE"/>
    <w:rsid w:val="00860221"/>
    <w:rsid w:val="00860D2C"/>
    <w:rsid w:val="00870966"/>
    <w:rsid w:val="00896DBA"/>
    <w:rsid w:val="008B1DA7"/>
    <w:rsid w:val="008B6858"/>
    <w:rsid w:val="008C172B"/>
    <w:rsid w:val="008E504A"/>
    <w:rsid w:val="009042A5"/>
    <w:rsid w:val="0091337B"/>
    <w:rsid w:val="00924B53"/>
    <w:rsid w:val="00932CF8"/>
    <w:rsid w:val="009525EB"/>
    <w:rsid w:val="0096489D"/>
    <w:rsid w:val="00966F01"/>
    <w:rsid w:val="0098016A"/>
    <w:rsid w:val="00980C8B"/>
    <w:rsid w:val="009B76FB"/>
    <w:rsid w:val="00A17062"/>
    <w:rsid w:val="00A209F1"/>
    <w:rsid w:val="00A32C8C"/>
    <w:rsid w:val="00A42AD8"/>
    <w:rsid w:val="00A46174"/>
    <w:rsid w:val="00A574B6"/>
    <w:rsid w:val="00A86B39"/>
    <w:rsid w:val="00AA4FBB"/>
    <w:rsid w:val="00AC48DA"/>
    <w:rsid w:val="00B02823"/>
    <w:rsid w:val="00B25285"/>
    <w:rsid w:val="00B37DDE"/>
    <w:rsid w:val="00B655B2"/>
    <w:rsid w:val="00BB6D6B"/>
    <w:rsid w:val="00BE24A3"/>
    <w:rsid w:val="00BF4C5D"/>
    <w:rsid w:val="00BF7324"/>
    <w:rsid w:val="00C00399"/>
    <w:rsid w:val="00C12B68"/>
    <w:rsid w:val="00C202F6"/>
    <w:rsid w:val="00C21D32"/>
    <w:rsid w:val="00C31C81"/>
    <w:rsid w:val="00C378E8"/>
    <w:rsid w:val="00C42E6B"/>
    <w:rsid w:val="00CA055C"/>
    <w:rsid w:val="00CD198F"/>
    <w:rsid w:val="00CD239C"/>
    <w:rsid w:val="00CD2B64"/>
    <w:rsid w:val="00CE6650"/>
    <w:rsid w:val="00D00765"/>
    <w:rsid w:val="00D34AED"/>
    <w:rsid w:val="00D52C9E"/>
    <w:rsid w:val="00DA1534"/>
    <w:rsid w:val="00DB0EBB"/>
    <w:rsid w:val="00DD037A"/>
    <w:rsid w:val="00DD060C"/>
    <w:rsid w:val="00DD1147"/>
    <w:rsid w:val="00DD1D2C"/>
    <w:rsid w:val="00DD4475"/>
    <w:rsid w:val="00DD56EC"/>
    <w:rsid w:val="00DD751A"/>
    <w:rsid w:val="00DF6B88"/>
    <w:rsid w:val="00E00205"/>
    <w:rsid w:val="00E10097"/>
    <w:rsid w:val="00E12941"/>
    <w:rsid w:val="00E54910"/>
    <w:rsid w:val="00E740A3"/>
    <w:rsid w:val="00E74E59"/>
    <w:rsid w:val="00E93A8B"/>
    <w:rsid w:val="00EC3370"/>
    <w:rsid w:val="00ED2971"/>
    <w:rsid w:val="00F00A79"/>
    <w:rsid w:val="00F00C0E"/>
    <w:rsid w:val="00F059CD"/>
    <w:rsid w:val="00F43190"/>
    <w:rsid w:val="00F553C9"/>
    <w:rsid w:val="00F94AF1"/>
    <w:rsid w:val="00F96798"/>
    <w:rsid w:val="00FA0193"/>
    <w:rsid w:val="00FA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12AB48"/>
  <w15:docId w15:val="{FFED1530-69F2-48B6-BBFC-C44E30FA8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C3370"/>
  </w:style>
  <w:style w:type="paragraph" w:styleId="a5">
    <w:name w:val="footer"/>
    <w:basedOn w:val="a"/>
    <w:link w:val="a6"/>
    <w:uiPriority w:val="99"/>
    <w:unhideWhenUsed/>
    <w:rsid w:val="00EC337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C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5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10</cp:revision>
  <dcterms:created xsi:type="dcterms:W3CDTF">2023-03-06T13:39:00Z</dcterms:created>
  <dcterms:modified xsi:type="dcterms:W3CDTF">2023-03-09T09:19:00Z</dcterms:modified>
</cp:coreProperties>
</file>