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6B88" w:rsidRPr="00BF1523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C3370">
        <w:rPr>
          <w:rFonts w:ascii="Times New Roman" w:hAnsi="Times New Roman" w:cs="Times New Roman"/>
          <w:sz w:val="28"/>
          <w:szCs w:val="28"/>
        </w:rPr>
        <w:t>Додаток</w:t>
      </w:r>
      <w:proofErr w:type="spellEnd"/>
      <w:r w:rsidRPr="00EC3370">
        <w:rPr>
          <w:rFonts w:ascii="Times New Roman" w:hAnsi="Times New Roman" w:cs="Times New Roman"/>
          <w:sz w:val="28"/>
          <w:szCs w:val="28"/>
        </w:rPr>
        <w:t xml:space="preserve"> </w:t>
      </w:r>
      <w:r w:rsidR="00BF1523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86334E">
        <w:rPr>
          <w:rFonts w:ascii="Times New Roman" w:hAnsi="Times New Roman" w:cs="Times New Roman"/>
          <w:sz w:val="28"/>
          <w:szCs w:val="28"/>
          <w:lang w:val="uk-UA"/>
        </w:rPr>
        <w:t>3</w:t>
      </w:r>
    </w:p>
    <w:p w:rsidR="00DF6B88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3370">
        <w:rPr>
          <w:rFonts w:ascii="Times New Roman" w:hAnsi="Times New Roman" w:cs="Times New Roman"/>
          <w:sz w:val="28"/>
          <w:szCs w:val="28"/>
        </w:rPr>
        <w:t xml:space="preserve">до </w:t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t>рішення міської ради</w:t>
      </w:r>
    </w:p>
    <w:p w:rsidR="00DF6B88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3370">
        <w:rPr>
          <w:rFonts w:ascii="Times New Roman" w:hAnsi="Times New Roman" w:cs="Times New Roman"/>
          <w:sz w:val="28"/>
          <w:szCs w:val="28"/>
          <w:lang w:val="uk-UA"/>
        </w:rPr>
        <w:t>________</w:t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  <w:t>_____№______</w:t>
      </w:r>
    </w:p>
    <w:p w:rsidR="008E504A" w:rsidRDefault="008E504A" w:rsidP="008E504A">
      <w:pPr>
        <w:spacing w:after="0"/>
        <w:ind w:firstLine="623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E3C62" w:rsidRDefault="000E3C62" w:rsidP="008E504A">
      <w:pPr>
        <w:spacing w:after="0"/>
        <w:ind w:firstLine="623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385" w:type="dxa"/>
        <w:tblInd w:w="93" w:type="dxa"/>
        <w:tblLook w:val="04A0" w:firstRow="1" w:lastRow="0" w:firstColumn="1" w:lastColumn="0" w:noHBand="0" w:noVBand="1"/>
      </w:tblPr>
      <w:tblGrid>
        <w:gridCol w:w="3747"/>
        <w:gridCol w:w="1703"/>
        <w:gridCol w:w="1956"/>
        <w:gridCol w:w="1979"/>
      </w:tblGrid>
      <w:tr w:rsidR="00EF005E" w:rsidRPr="004F7C2D" w:rsidTr="00397465">
        <w:trPr>
          <w:trHeight w:val="300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05E" w:rsidRDefault="00EF005E" w:rsidP="00EF0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4F7C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Розподільчий баланс КЗ</w:t>
            </w:r>
            <w:r w:rsidRPr="00EF0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ЗСО «</w:t>
            </w:r>
            <w:r w:rsidRPr="004F7C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Луцький ліцей №25 Луцької міської ради</w:t>
            </w:r>
            <w:r w:rsidRPr="00EF0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»</w:t>
            </w:r>
            <w:r w:rsidRPr="004F7C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станом на 01.01.2023</w:t>
            </w:r>
          </w:p>
          <w:p w:rsidR="00493778" w:rsidRDefault="00493778" w:rsidP="00EF0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bookmarkStart w:id="0" w:name="_GoBack"/>
            <w:bookmarkEnd w:id="0"/>
          </w:p>
          <w:p w:rsidR="004F7C2D" w:rsidRPr="004F7C2D" w:rsidRDefault="004F7C2D" w:rsidP="00EF0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EF005E" w:rsidRPr="00EF005E" w:rsidTr="00397465">
        <w:trPr>
          <w:trHeight w:val="525"/>
        </w:trPr>
        <w:tc>
          <w:tcPr>
            <w:tcW w:w="3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17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 рядка</w:t>
            </w:r>
          </w:p>
        </w:tc>
        <w:tc>
          <w:tcPr>
            <w:tcW w:w="19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початок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  <w:tc>
          <w:tcPr>
            <w:tcW w:w="19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кінець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</w:tr>
      <w:tr w:rsidR="00EF005E" w:rsidRPr="00EF005E" w:rsidTr="00397465">
        <w:trPr>
          <w:trHeight w:val="330"/>
        </w:trPr>
        <w:tc>
          <w:tcPr>
            <w:tcW w:w="37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EF005E" w:rsidRPr="00EF005E" w:rsidTr="00397465">
        <w:trPr>
          <w:trHeight w:val="330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005E" w:rsidRPr="00EF005E" w:rsidRDefault="00EF005E" w:rsidP="00EF0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І. НЕФІНАНСОВІ АКТИВИ</w:t>
            </w:r>
          </w:p>
        </w:tc>
      </w:tr>
      <w:tr w:rsidR="00EF005E" w:rsidRPr="00EF005E" w:rsidTr="00397465">
        <w:trPr>
          <w:trHeight w:val="330"/>
        </w:trPr>
        <w:tc>
          <w:tcPr>
            <w:tcW w:w="37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Основні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засоби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7971666,12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005E" w:rsidRPr="00EF005E" w:rsidTr="00397465">
        <w:trPr>
          <w:trHeight w:val="330"/>
        </w:trPr>
        <w:tc>
          <w:tcPr>
            <w:tcW w:w="37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19408113,28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005E" w:rsidRPr="00EF005E" w:rsidTr="00397465">
        <w:trPr>
          <w:trHeight w:val="330"/>
        </w:trPr>
        <w:tc>
          <w:tcPr>
            <w:tcW w:w="37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11436447,16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005E" w:rsidRPr="00EF005E" w:rsidTr="00397465">
        <w:trPr>
          <w:trHeight w:val="330"/>
        </w:trPr>
        <w:tc>
          <w:tcPr>
            <w:tcW w:w="37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Інвестиційна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нерухомість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005E" w:rsidRPr="00EF005E" w:rsidTr="00397465">
        <w:trPr>
          <w:trHeight w:val="330"/>
        </w:trPr>
        <w:tc>
          <w:tcPr>
            <w:tcW w:w="37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005E" w:rsidRPr="00EF005E" w:rsidTr="00397465">
        <w:trPr>
          <w:trHeight w:val="330"/>
        </w:trPr>
        <w:tc>
          <w:tcPr>
            <w:tcW w:w="37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005E" w:rsidRPr="00EF005E" w:rsidTr="00397465">
        <w:trPr>
          <w:trHeight w:val="330"/>
        </w:trPr>
        <w:tc>
          <w:tcPr>
            <w:tcW w:w="37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Нематеріальні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005E" w:rsidRPr="00EF005E" w:rsidTr="00397465">
        <w:trPr>
          <w:trHeight w:val="330"/>
        </w:trPr>
        <w:tc>
          <w:tcPr>
            <w:tcW w:w="37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005E" w:rsidRPr="00EF005E" w:rsidTr="00397465">
        <w:trPr>
          <w:trHeight w:val="330"/>
        </w:trPr>
        <w:tc>
          <w:tcPr>
            <w:tcW w:w="37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накопичена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амортизація</w:t>
            </w:r>
            <w:proofErr w:type="spellEnd"/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005E" w:rsidRPr="00EF005E" w:rsidTr="00397465">
        <w:trPr>
          <w:trHeight w:val="330"/>
        </w:trPr>
        <w:tc>
          <w:tcPr>
            <w:tcW w:w="37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Незавершені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капітальні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005E" w:rsidRPr="00EF005E" w:rsidTr="00397465">
        <w:trPr>
          <w:trHeight w:val="330"/>
        </w:trPr>
        <w:tc>
          <w:tcPr>
            <w:tcW w:w="37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біологічні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005E" w:rsidRPr="00EF005E" w:rsidTr="00397465">
        <w:trPr>
          <w:trHeight w:val="330"/>
        </w:trPr>
        <w:tc>
          <w:tcPr>
            <w:tcW w:w="37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005E" w:rsidRPr="00EF005E" w:rsidTr="00397465">
        <w:trPr>
          <w:trHeight w:val="330"/>
        </w:trPr>
        <w:tc>
          <w:tcPr>
            <w:tcW w:w="37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005E" w:rsidRPr="00EF005E" w:rsidTr="00397465">
        <w:trPr>
          <w:trHeight w:val="330"/>
        </w:trPr>
        <w:tc>
          <w:tcPr>
            <w:tcW w:w="37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Запаси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1519448,16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005E" w:rsidRPr="00EF005E" w:rsidTr="00397465">
        <w:trPr>
          <w:trHeight w:val="330"/>
        </w:trPr>
        <w:tc>
          <w:tcPr>
            <w:tcW w:w="37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Виробництво</w:t>
            </w:r>
            <w:proofErr w:type="spellEnd"/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005E" w:rsidRPr="00EF005E" w:rsidTr="00397465">
        <w:trPr>
          <w:trHeight w:val="330"/>
        </w:trPr>
        <w:tc>
          <w:tcPr>
            <w:tcW w:w="37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біологічні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005E" w:rsidRPr="00EF005E" w:rsidTr="00397465">
        <w:trPr>
          <w:trHeight w:val="330"/>
        </w:trPr>
        <w:tc>
          <w:tcPr>
            <w:tcW w:w="37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0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1095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9491114,28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005E" w:rsidRPr="00EF005E" w:rsidTr="00397465">
        <w:trPr>
          <w:trHeight w:val="330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005E" w:rsidRPr="00EF005E" w:rsidRDefault="00EF005E" w:rsidP="00EF0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ІІ. ФІНАНСОВІ АКТИВИ</w:t>
            </w:r>
          </w:p>
        </w:tc>
      </w:tr>
      <w:tr w:rsidR="00EF005E" w:rsidRPr="00EF005E" w:rsidTr="00397465">
        <w:trPr>
          <w:trHeight w:val="330"/>
        </w:trPr>
        <w:tc>
          <w:tcPr>
            <w:tcW w:w="37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Довгострокова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005E" w:rsidRPr="00EF005E" w:rsidTr="00397465">
        <w:trPr>
          <w:trHeight w:val="330"/>
        </w:trPr>
        <w:tc>
          <w:tcPr>
            <w:tcW w:w="37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005E" w:rsidRPr="00EF005E" w:rsidTr="00397465">
        <w:trPr>
          <w:trHeight w:val="330"/>
        </w:trPr>
        <w:tc>
          <w:tcPr>
            <w:tcW w:w="37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005E" w:rsidRPr="00EF005E" w:rsidTr="00397465">
        <w:trPr>
          <w:trHeight w:val="330"/>
        </w:trPr>
        <w:tc>
          <w:tcPr>
            <w:tcW w:w="37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бюджетом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005E" w:rsidRPr="00EF005E" w:rsidTr="00397465">
        <w:trPr>
          <w:trHeight w:val="645"/>
        </w:trPr>
        <w:tc>
          <w:tcPr>
            <w:tcW w:w="37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товари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послуги</w:t>
            </w:r>
            <w:proofErr w:type="spellEnd"/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1125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005E" w:rsidRPr="00EF005E" w:rsidTr="00397465">
        <w:trPr>
          <w:trHeight w:val="330"/>
        </w:trPr>
        <w:tc>
          <w:tcPr>
            <w:tcW w:w="37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наданими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кредитами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005E" w:rsidRPr="00EF005E" w:rsidTr="004F7C2D">
        <w:trPr>
          <w:trHeight w:val="330"/>
        </w:trPr>
        <w:tc>
          <w:tcPr>
            <w:tcW w:w="37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виданими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авансами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1135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005E" w:rsidRPr="00EF005E" w:rsidTr="004F7C2D">
        <w:trPr>
          <w:trHeight w:val="645"/>
        </w:trPr>
        <w:tc>
          <w:tcPr>
            <w:tcW w:w="37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   за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соціального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страхування</w:t>
            </w:r>
            <w:proofErr w:type="spellEnd"/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005E" w:rsidRPr="00EF005E" w:rsidTr="004F7C2D">
        <w:trPr>
          <w:trHeight w:val="330"/>
        </w:trPr>
        <w:tc>
          <w:tcPr>
            <w:tcW w:w="374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внутрішніми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1145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EF0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005E" w:rsidRPr="00EF005E" w:rsidTr="00397465">
        <w:trPr>
          <w:trHeight w:val="330"/>
        </w:trPr>
        <w:tc>
          <w:tcPr>
            <w:tcW w:w="37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інша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EF0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005E" w:rsidRPr="00EF005E" w:rsidTr="00397465">
        <w:trPr>
          <w:trHeight w:val="330"/>
        </w:trPr>
        <w:tc>
          <w:tcPr>
            <w:tcW w:w="37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1155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EF0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005E" w:rsidRPr="00EF005E" w:rsidTr="00397465">
        <w:trPr>
          <w:trHeight w:val="960"/>
        </w:trPr>
        <w:tc>
          <w:tcPr>
            <w:tcW w:w="37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Грошові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кошти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їх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еквіваленти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розпорядників</w:t>
            </w:r>
            <w:proofErr w:type="spellEnd"/>
            <w:proofErr w:type="gramEnd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бюджетних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коштів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державних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цільових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фондів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у:</w:t>
            </w:r>
          </w:p>
        </w:tc>
        <w:tc>
          <w:tcPr>
            <w:tcW w:w="170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EF0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005E" w:rsidRPr="00EF005E" w:rsidTr="00397465">
        <w:trPr>
          <w:trHeight w:val="330"/>
        </w:trPr>
        <w:tc>
          <w:tcPr>
            <w:tcW w:w="374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національній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 тому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числі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в: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1160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EF0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005E" w:rsidRPr="00EF005E" w:rsidTr="00397465">
        <w:trPr>
          <w:trHeight w:val="330"/>
        </w:trPr>
        <w:tc>
          <w:tcPr>
            <w:tcW w:w="37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касі</w:t>
            </w:r>
            <w:proofErr w:type="spellEnd"/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1161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EF0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005E" w:rsidRPr="00EF005E" w:rsidTr="00397465">
        <w:trPr>
          <w:trHeight w:val="330"/>
        </w:trPr>
        <w:tc>
          <w:tcPr>
            <w:tcW w:w="37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казначействі</w:t>
            </w:r>
            <w:proofErr w:type="spellEnd"/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EF0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005E" w:rsidRPr="00EF005E" w:rsidTr="00397465">
        <w:trPr>
          <w:trHeight w:val="330"/>
        </w:trPr>
        <w:tc>
          <w:tcPr>
            <w:tcW w:w="37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установах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банків</w:t>
            </w:r>
            <w:proofErr w:type="spellEnd"/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EF0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005E" w:rsidRPr="00EF005E" w:rsidTr="00397465">
        <w:trPr>
          <w:trHeight w:val="330"/>
        </w:trPr>
        <w:tc>
          <w:tcPr>
            <w:tcW w:w="37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іноземній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1165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EF0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005E" w:rsidRPr="00EF005E" w:rsidTr="00397465">
        <w:trPr>
          <w:trHeight w:val="330"/>
        </w:trPr>
        <w:tc>
          <w:tcPr>
            <w:tcW w:w="37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Кошти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бюджетів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інших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клієнтів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на: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EF0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005E" w:rsidRPr="00EF005E" w:rsidTr="00397465">
        <w:trPr>
          <w:trHeight w:val="330"/>
        </w:trPr>
        <w:tc>
          <w:tcPr>
            <w:tcW w:w="37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єдиному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казначейському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рахунку</w:t>
            </w:r>
            <w:proofErr w:type="spellEnd"/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EF0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005E" w:rsidRPr="00EF005E" w:rsidTr="00397465">
        <w:trPr>
          <w:trHeight w:val="330"/>
        </w:trPr>
        <w:tc>
          <w:tcPr>
            <w:tcW w:w="37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рахунках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установах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банків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 тому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числі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EF0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005E" w:rsidRPr="00EF005E" w:rsidTr="00397465">
        <w:trPr>
          <w:trHeight w:val="330"/>
        </w:trPr>
        <w:tc>
          <w:tcPr>
            <w:tcW w:w="37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в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національній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1176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EF0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005E" w:rsidRPr="00EF005E" w:rsidTr="00397465">
        <w:trPr>
          <w:trHeight w:val="330"/>
        </w:trPr>
        <w:tc>
          <w:tcPr>
            <w:tcW w:w="37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іноземній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1177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EF0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005E" w:rsidRPr="00EF005E" w:rsidTr="00397465">
        <w:trPr>
          <w:trHeight w:val="330"/>
        </w:trPr>
        <w:tc>
          <w:tcPr>
            <w:tcW w:w="37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EF0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005E" w:rsidRPr="00EF005E" w:rsidTr="00397465">
        <w:trPr>
          <w:trHeight w:val="330"/>
        </w:trPr>
        <w:tc>
          <w:tcPr>
            <w:tcW w:w="37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0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ІІ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1195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EF0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005E" w:rsidRPr="00EF005E" w:rsidTr="00397465">
        <w:trPr>
          <w:trHeight w:val="330"/>
        </w:trPr>
        <w:tc>
          <w:tcPr>
            <w:tcW w:w="37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ІІІ. ВИТРАТИ МАЙБУТНІХ ПЕРІОДІВ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EF0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005E" w:rsidRPr="00EF005E" w:rsidTr="00397465">
        <w:trPr>
          <w:trHeight w:val="330"/>
        </w:trPr>
        <w:tc>
          <w:tcPr>
            <w:tcW w:w="37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БАЛАНС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EF0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9491114,28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005E" w:rsidRPr="00EF005E" w:rsidTr="00397465">
        <w:trPr>
          <w:trHeight w:val="315"/>
        </w:trPr>
        <w:tc>
          <w:tcPr>
            <w:tcW w:w="37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ПАСИВ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 рядка</w:t>
            </w:r>
          </w:p>
        </w:tc>
        <w:tc>
          <w:tcPr>
            <w:tcW w:w="195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початок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  <w:tc>
          <w:tcPr>
            <w:tcW w:w="1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005E" w:rsidRPr="00EF005E" w:rsidTr="00397465">
        <w:trPr>
          <w:trHeight w:val="630"/>
        </w:trPr>
        <w:tc>
          <w:tcPr>
            <w:tcW w:w="37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кінець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</w:tr>
      <w:tr w:rsidR="00EF005E" w:rsidRPr="00EF005E" w:rsidTr="00397465">
        <w:trPr>
          <w:trHeight w:val="330"/>
        </w:trPr>
        <w:tc>
          <w:tcPr>
            <w:tcW w:w="37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005E" w:rsidRPr="00EF005E" w:rsidTr="00397465">
        <w:trPr>
          <w:trHeight w:val="330"/>
        </w:trPr>
        <w:tc>
          <w:tcPr>
            <w:tcW w:w="37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EF005E" w:rsidRPr="00EF005E" w:rsidTr="00EF005E">
        <w:trPr>
          <w:trHeight w:val="397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005E" w:rsidRPr="00EF005E" w:rsidRDefault="00EF005E" w:rsidP="00EF0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І. ВЛАСНИЙ КАПІТАЛ ТА ФІНАНСОВИЙ РЕЗУЛЬТАТ</w:t>
            </w:r>
          </w:p>
        </w:tc>
      </w:tr>
      <w:tr w:rsidR="00EF005E" w:rsidRPr="00EF005E" w:rsidTr="00397465">
        <w:trPr>
          <w:trHeight w:val="330"/>
        </w:trPr>
        <w:tc>
          <w:tcPr>
            <w:tcW w:w="37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Внесений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EF0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19329813,28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005E" w:rsidRPr="00EF005E" w:rsidTr="00397465">
        <w:trPr>
          <w:trHeight w:val="330"/>
        </w:trPr>
        <w:tc>
          <w:tcPr>
            <w:tcW w:w="37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дооцінках</w:t>
            </w:r>
            <w:proofErr w:type="spellEnd"/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EF0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005E" w:rsidRPr="00EF005E" w:rsidTr="00397465">
        <w:trPr>
          <w:trHeight w:val="330"/>
        </w:trPr>
        <w:tc>
          <w:tcPr>
            <w:tcW w:w="37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Фінансовий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EF0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-9838699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005E" w:rsidRPr="00EF005E" w:rsidTr="00397465">
        <w:trPr>
          <w:trHeight w:val="330"/>
        </w:trPr>
        <w:tc>
          <w:tcPr>
            <w:tcW w:w="37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підприємствах</w:t>
            </w:r>
            <w:proofErr w:type="spellEnd"/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EF0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005E" w:rsidRPr="00EF005E" w:rsidTr="00397465">
        <w:trPr>
          <w:trHeight w:val="330"/>
        </w:trPr>
        <w:tc>
          <w:tcPr>
            <w:tcW w:w="37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Резерви</w:t>
            </w:r>
            <w:proofErr w:type="spellEnd"/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EF0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005E" w:rsidRPr="00EF005E" w:rsidTr="00397465">
        <w:trPr>
          <w:trHeight w:val="330"/>
        </w:trPr>
        <w:tc>
          <w:tcPr>
            <w:tcW w:w="37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Цільове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фінансування</w:t>
            </w:r>
            <w:proofErr w:type="spellEnd"/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EF0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005E" w:rsidRPr="00EF005E" w:rsidTr="00397465">
        <w:trPr>
          <w:trHeight w:val="330"/>
        </w:trPr>
        <w:tc>
          <w:tcPr>
            <w:tcW w:w="37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0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1495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EF0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9491114,28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005E" w:rsidRPr="00EF005E" w:rsidTr="00397465">
        <w:trPr>
          <w:trHeight w:val="330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005E" w:rsidRPr="00EF005E" w:rsidRDefault="00EF005E" w:rsidP="00012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II. ЗОБОВ'ЯЗАННЯ</w:t>
            </w:r>
          </w:p>
        </w:tc>
      </w:tr>
      <w:tr w:rsidR="00EF005E" w:rsidRPr="00EF005E" w:rsidTr="00397465">
        <w:trPr>
          <w:trHeight w:val="330"/>
        </w:trPr>
        <w:tc>
          <w:tcPr>
            <w:tcW w:w="37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005E" w:rsidRPr="00EF005E" w:rsidTr="00397465">
        <w:trPr>
          <w:trHeight w:val="330"/>
        </w:trPr>
        <w:tc>
          <w:tcPr>
            <w:tcW w:w="37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цінними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паперами</w:t>
            </w:r>
            <w:proofErr w:type="spellEnd"/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005E" w:rsidRPr="00EF005E" w:rsidTr="00397465">
        <w:trPr>
          <w:trHeight w:val="330"/>
        </w:trPr>
        <w:tc>
          <w:tcPr>
            <w:tcW w:w="37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кредитами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005E" w:rsidRPr="00EF005E" w:rsidTr="00397465">
        <w:trPr>
          <w:trHeight w:val="330"/>
        </w:trPr>
        <w:tc>
          <w:tcPr>
            <w:tcW w:w="37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005E" w:rsidRPr="00EF005E" w:rsidTr="00397465">
        <w:trPr>
          <w:trHeight w:val="645"/>
        </w:trPr>
        <w:tc>
          <w:tcPr>
            <w:tcW w:w="37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довгостроковими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зобов’язаннями</w:t>
            </w:r>
            <w:proofErr w:type="spellEnd"/>
          </w:p>
        </w:tc>
        <w:tc>
          <w:tcPr>
            <w:tcW w:w="170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1530</w:t>
            </w:r>
          </w:p>
        </w:tc>
        <w:tc>
          <w:tcPr>
            <w:tcW w:w="195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005E" w:rsidRPr="00EF005E" w:rsidTr="00397465">
        <w:trPr>
          <w:trHeight w:val="330"/>
        </w:trPr>
        <w:tc>
          <w:tcPr>
            <w:tcW w:w="374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EF0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005E" w:rsidRPr="00EF005E" w:rsidTr="00397465">
        <w:trPr>
          <w:trHeight w:val="330"/>
        </w:trPr>
        <w:tc>
          <w:tcPr>
            <w:tcW w:w="37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платежами </w:t>
            </w:r>
            <w:proofErr w:type="gram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бюджету</w:t>
            </w:r>
            <w:proofErr w:type="gramEnd"/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EF0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005E" w:rsidRPr="00EF005E" w:rsidTr="00397465">
        <w:trPr>
          <w:trHeight w:val="645"/>
        </w:trPr>
        <w:tc>
          <w:tcPr>
            <w:tcW w:w="37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товари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послуги</w:t>
            </w:r>
            <w:proofErr w:type="spellEnd"/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1545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EF0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005E" w:rsidRPr="00EF005E" w:rsidTr="00397465">
        <w:trPr>
          <w:trHeight w:val="330"/>
        </w:trPr>
        <w:tc>
          <w:tcPr>
            <w:tcW w:w="37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кредитами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EF0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005E" w:rsidRPr="00EF005E" w:rsidTr="00397465">
        <w:trPr>
          <w:trHeight w:val="330"/>
        </w:trPr>
        <w:tc>
          <w:tcPr>
            <w:tcW w:w="37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одержаними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авансами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1555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EF0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005E" w:rsidRPr="00EF005E" w:rsidTr="00397465">
        <w:trPr>
          <w:trHeight w:val="330"/>
        </w:trPr>
        <w:tc>
          <w:tcPr>
            <w:tcW w:w="37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оплати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</w:t>
            </w:r>
            <w:proofErr w:type="spellEnd"/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EF0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005E" w:rsidRPr="00EF005E" w:rsidTr="00397465">
        <w:trPr>
          <w:trHeight w:val="645"/>
        </w:trPr>
        <w:tc>
          <w:tcPr>
            <w:tcW w:w="37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соціального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страхування</w:t>
            </w:r>
            <w:proofErr w:type="spellEnd"/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1565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EF0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005E" w:rsidRPr="00EF005E" w:rsidTr="00397465">
        <w:trPr>
          <w:trHeight w:val="330"/>
        </w:trPr>
        <w:tc>
          <w:tcPr>
            <w:tcW w:w="37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внутрішніми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EF0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005E" w:rsidRPr="00EF005E" w:rsidTr="00397465">
        <w:trPr>
          <w:trHeight w:val="330"/>
        </w:trPr>
        <w:tc>
          <w:tcPr>
            <w:tcW w:w="37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1575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EF0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005E" w:rsidRPr="00EF005E" w:rsidTr="00397465">
        <w:trPr>
          <w:trHeight w:val="330"/>
        </w:trPr>
        <w:tc>
          <w:tcPr>
            <w:tcW w:w="37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0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EF0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EF0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ІІ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1595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EF0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005E" w:rsidRPr="00EF005E" w:rsidTr="00397465">
        <w:trPr>
          <w:trHeight w:val="330"/>
        </w:trPr>
        <w:tc>
          <w:tcPr>
            <w:tcW w:w="37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ІІІ. ЗАБЕЗПЕЧЕННЯ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EF0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005E" w:rsidRPr="00EF005E" w:rsidTr="00397465">
        <w:trPr>
          <w:trHeight w:val="330"/>
        </w:trPr>
        <w:tc>
          <w:tcPr>
            <w:tcW w:w="37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ІV. ДОХОДИ МАЙБУТНІХ ПЕРІОДІВ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EF0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005E" w:rsidRPr="00EF005E" w:rsidTr="00397465">
        <w:trPr>
          <w:trHeight w:val="330"/>
        </w:trPr>
        <w:tc>
          <w:tcPr>
            <w:tcW w:w="37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БАЛАНС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EF0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9491114,28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05E" w:rsidRPr="00EF005E" w:rsidRDefault="00EF005E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9628B2" w:rsidRDefault="009628B2" w:rsidP="008E504A">
      <w:pPr>
        <w:spacing w:after="0"/>
        <w:ind w:firstLine="623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F005E" w:rsidRDefault="00EF005E" w:rsidP="008E504A">
      <w:pPr>
        <w:spacing w:after="0"/>
        <w:ind w:firstLine="623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B76FB" w:rsidRPr="00FA0193" w:rsidRDefault="00FA019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A0193">
        <w:rPr>
          <w:rFonts w:ascii="Times New Roman" w:hAnsi="Times New Roman" w:cs="Times New Roman"/>
          <w:sz w:val="28"/>
          <w:szCs w:val="28"/>
          <w:lang w:val="uk-UA"/>
        </w:rPr>
        <w:t>Секретар міської ради</w:t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865B8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>Юрій БЕЗПЯТКО</w:t>
      </w:r>
    </w:p>
    <w:sectPr w:rsidR="009B76FB" w:rsidRPr="00FA0193" w:rsidSect="0091337B">
      <w:headerReference w:type="default" r:id="rId6"/>
      <w:pgSz w:w="11906" w:h="16838"/>
      <w:pgMar w:top="709" w:right="707" w:bottom="1701" w:left="1985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55AE" w:rsidRDefault="00A755AE" w:rsidP="00EC3370">
      <w:pPr>
        <w:spacing w:after="0" w:line="240" w:lineRule="auto"/>
      </w:pPr>
      <w:r>
        <w:separator/>
      </w:r>
    </w:p>
  </w:endnote>
  <w:endnote w:type="continuationSeparator" w:id="0">
    <w:p w:rsidR="00A755AE" w:rsidRDefault="00A755AE" w:rsidP="00EC3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55AE" w:rsidRDefault="00A755AE" w:rsidP="00EC3370">
      <w:pPr>
        <w:spacing w:after="0" w:line="240" w:lineRule="auto"/>
      </w:pPr>
      <w:r>
        <w:separator/>
      </w:r>
    </w:p>
  </w:footnote>
  <w:footnote w:type="continuationSeparator" w:id="0">
    <w:p w:rsidR="00A755AE" w:rsidRDefault="00A755AE" w:rsidP="00EC3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490133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3A0230" w:rsidRPr="0091337B" w:rsidRDefault="003A0230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1337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1337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1337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91337B">
          <w:rPr>
            <w:rFonts w:ascii="Times New Roman" w:hAnsi="Times New Roman" w:cs="Times New Roman"/>
            <w:sz w:val="28"/>
            <w:szCs w:val="28"/>
            <w:lang w:val="uk-UA"/>
          </w:rPr>
          <w:t>2</w:t>
        </w:r>
        <w:r w:rsidRPr="0091337B"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:rsidR="003A0230" w:rsidRPr="0091337B" w:rsidRDefault="003A0230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</w:p>
      <w:p w:rsidR="004F7C2D" w:rsidRDefault="003A0230" w:rsidP="0091337B">
        <w:pPr>
          <w:pStyle w:val="a3"/>
          <w:jc w:val="right"/>
          <w:rPr>
            <w:rFonts w:ascii="Times New Roman" w:hAnsi="Times New Roman" w:cs="Times New Roman"/>
            <w:sz w:val="28"/>
            <w:szCs w:val="28"/>
            <w:lang w:val="uk-UA"/>
          </w:rPr>
        </w:pPr>
        <w:r w:rsidRPr="0091337B">
          <w:rPr>
            <w:rFonts w:ascii="Times New Roman" w:hAnsi="Times New Roman" w:cs="Times New Roman"/>
            <w:sz w:val="28"/>
            <w:szCs w:val="28"/>
            <w:lang w:val="uk-UA"/>
          </w:rPr>
          <w:t>Продовження додатка</w:t>
        </w:r>
      </w:p>
      <w:p w:rsidR="003A0230" w:rsidRPr="0091337B" w:rsidRDefault="00A755AE" w:rsidP="0091337B">
        <w:pPr>
          <w:pStyle w:val="a3"/>
          <w:jc w:val="right"/>
          <w:rPr>
            <w:rFonts w:ascii="Times New Roman" w:hAnsi="Times New Roman" w:cs="Times New Roman"/>
            <w:sz w:val="28"/>
            <w:szCs w:val="28"/>
          </w:rPr>
        </w:pPr>
      </w:p>
    </w:sdtContent>
  </w:sdt>
  <w:p w:rsidR="003A0230" w:rsidRDefault="003A023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3A8B"/>
    <w:rsid w:val="000010C1"/>
    <w:rsid w:val="00005588"/>
    <w:rsid w:val="000107A9"/>
    <w:rsid w:val="000127EF"/>
    <w:rsid w:val="00033DB9"/>
    <w:rsid w:val="00056AE1"/>
    <w:rsid w:val="000865B8"/>
    <w:rsid w:val="000A6AF0"/>
    <w:rsid w:val="000A7B7B"/>
    <w:rsid w:val="000D09E9"/>
    <w:rsid w:val="000E3C62"/>
    <w:rsid w:val="000E5074"/>
    <w:rsid w:val="00112E38"/>
    <w:rsid w:val="0012294E"/>
    <w:rsid w:val="00126C36"/>
    <w:rsid w:val="001831F8"/>
    <w:rsid w:val="0018566A"/>
    <w:rsid w:val="001920F0"/>
    <w:rsid w:val="001A24DF"/>
    <w:rsid w:val="001B4988"/>
    <w:rsid w:val="001C2165"/>
    <w:rsid w:val="001D1C52"/>
    <w:rsid w:val="001F55FF"/>
    <w:rsid w:val="001F5F71"/>
    <w:rsid w:val="002006C1"/>
    <w:rsid w:val="00204C35"/>
    <w:rsid w:val="0021240A"/>
    <w:rsid w:val="002169D0"/>
    <w:rsid w:val="00232F06"/>
    <w:rsid w:val="00252211"/>
    <w:rsid w:val="00274813"/>
    <w:rsid w:val="0027786F"/>
    <w:rsid w:val="00277EF0"/>
    <w:rsid w:val="002A756E"/>
    <w:rsid w:val="002E1B79"/>
    <w:rsid w:val="002F3053"/>
    <w:rsid w:val="0030045D"/>
    <w:rsid w:val="003019D0"/>
    <w:rsid w:val="00326DD3"/>
    <w:rsid w:val="0034043C"/>
    <w:rsid w:val="0034473E"/>
    <w:rsid w:val="00373B65"/>
    <w:rsid w:val="003913D2"/>
    <w:rsid w:val="003A0230"/>
    <w:rsid w:val="003B5CE8"/>
    <w:rsid w:val="003B61FC"/>
    <w:rsid w:val="003C6075"/>
    <w:rsid w:val="003D303E"/>
    <w:rsid w:val="003F6357"/>
    <w:rsid w:val="003F73A1"/>
    <w:rsid w:val="0040304D"/>
    <w:rsid w:val="004069D4"/>
    <w:rsid w:val="00422955"/>
    <w:rsid w:val="00481C85"/>
    <w:rsid w:val="0048298E"/>
    <w:rsid w:val="00493778"/>
    <w:rsid w:val="00495E2F"/>
    <w:rsid w:val="004F7C2D"/>
    <w:rsid w:val="00510FFC"/>
    <w:rsid w:val="00511F83"/>
    <w:rsid w:val="00531CF4"/>
    <w:rsid w:val="00557016"/>
    <w:rsid w:val="005F5551"/>
    <w:rsid w:val="006056A0"/>
    <w:rsid w:val="00605FDF"/>
    <w:rsid w:val="00640A65"/>
    <w:rsid w:val="0064230A"/>
    <w:rsid w:val="00674261"/>
    <w:rsid w:val="006A28DD"/>
    <w:rsid w:val="006A6D28"/>
    <w:rsid w:val="006D5854"/>
    <w:rsid w:val="006D5B82"/>
    <w:rsid w:val="007078AB"/>
    <w:rsid w:val="00713E43"/>
    <w:rsid w:val="0072598F"/>
    <w:rsid w:val="0074565D"/>
    <w:rsid w:val="0077211F"/>
    <w:rsid w:val="00781C5F"/>
    <w:rsid w:val="00794C4C"/>
    <w:rsid w:val="007B6B02"/>
    <w:rsid w:val="007C1B5D"/>
    <w:rsid w:val="007F7799"/>
    <w:rsid w:val="00823BAE"/>
    <w:rsid w:val="00860221"/>
    <w:rsid w:val="00860D2C"/>
    <w:rsid w:val="0086334E"/>
    <w:rsid w:val="00870966"/>
    <w:rsid w:val="00877C0A"/>
    <w:rsid w:val="00896DBA"/>
    <w:rsid w:val="008B1DA7"/>
    <w:rsid w:val="008B239F"/>
    <w:rsid w:val="008B6858"/>
    <w:rsid w:val="008C172B"/>
    <w:rsid w:val="008E504A"/>
    <w:rsid w:val="008F02EA"/>
    <w:rsid w:val="009042A5"/>
    <w:rsid w:val="0091337B"/>
    <w:rsid w:val="00924B53"/>
    <w:rsid w:val="00932CF8"/>
    <w:rsid w:val="009525EB"/>
    <w:rsid w:val="009628B2"/>
    <w:rsid w:val="0096489D"/>
    <w:rsid w:val="00966F01"/>
    <w:rsid w:val="009750A8"/>
    <w:rsid w:val="0098016A"/>
    <w:rsid w:val="00980C8B"/>
    <w:rsid w:val="009B76FB"/>
    <w:rsid w:val="009C2491"/>
    <w:rsid w:val="00A17062"/>
    <w:rsid w:val="00A209F1"/>
    <w:rsid w:val="00A32C8C"/>
    <w:rsid w:val="00A42AD8"/>
    <w:rsid w:val="00A46174"/>
    <w:rsid w:val="00A574B6"/>
    <w:rsid w:val="00A63B13"/>
    <w:rsid w:val="00A755AE"/>
    <w:rsid w:val="00A86B39"/>
    <w:rsid w:val="00AA4FBB"/>
    <w:rsid w:val="00AC48DA"/>
    <w:rsid w:val="00B02823"/>
    <w:rsid w:val="00B078B6"/>
    <w:rsid w:val="00B25285"/>
    <w:rsid w:val="00B3272C"/>
    <w:rsid w:val="00B37DDE"/>
    <w:rsid w:val="00B655B2"/>
    <w:rsid w:val="00BB6D6B"/>
    <w:rsid w:val="00BE24A3"/>
    <w:rsid w:val="00BF1523"/>
    <w:rsid w:val="00BF4C5D"/>
    <w:rsid w:val="00BF7324"/>
    <w:rsid w:val="00C00399"/>
    <w:rsid w:val="00C12B68"/>
    <w:rsid w:val="00C202F6"/>
    <w:rsid w:val="00C21D32"/>
    <w:rsid w:val="00C31C81"/>
    <w:rsid w:val="00C378E8"/>
    <w:rsid w:val="00C42E6B"/>
    <w:rsid w:val="00C53307"/>
    <w:rsid w:val="00CA055C"/>
    <w:rsid w:val="00CD198F"/>
    <w:rsid w:val="00CD239C"/>
    <w:rsid w:val="00CD2B64"/>
    <w:rsid w:val="00CE663B"/>
    <w:rsid w:val="00CE6650"/>
    <w:rsid w:val="00D00765"/>
    <w:rsid w:val="00D34AED"/>
    <w:rsid w:val="00D52C9E"/>
    <w:rsid w:val="00D95454"/>
    <w:rsid w:val="00DA1534"/>
    <w:rsid w:val="00DB0EBB"/>
    <w:rsid w:val="00DD037A"/>
    <w:rsid w:val="00DD060C"/>
    <w:rsid w:val="00DD1147"/>
    <w:rsid w:val="00DD1D2C"/>
    <w:rsid w:val="00DD4475"/>
    <w:rsid w:val="00DD56EC"/>
    <w:rsid w:val="00DD751A"/>
    <w:rsid w:val="00DE7628"/>
    <w:rsid w:val="00DF6B88"/>
    <w:rsid w:val="00E00205"/>
    <w:rsid w:val="00E10097"/>
    <w:rsid w:val="00E12941"/>
    <w:rsid w:val="00E139B5"/>
    <w:rsid w:val="00E54910"/>
    <w:rsid w:val="00E740A3"/>
    <w:rsid w:val="00E9189E"/>
    <w:rsid w:val="00E93A8B"/>
    <w:rsid w:val="00EC3370"/>
    <w:rsid w:val="00ED2971"/>
    <w:rsid w:val="00EF005E"/>
    <w:rsid w:val="00F00A79"/>
    <w:rsid w:val="00F00C0E"/>
    <w:rsid w:val="00F059CD"/>
    <w:rsid w:val="00F43190"/>
    <w:rsid w:val="00F553C9"/>
    <w:rsid w:val="00F86294"/>
    <w:rsid w:val="00F94AF1"/>
    <w:rsid w:val="00F96798"/>
    <w:rsid w:val="00FA0193"/>
    <w:rsid w:val="00FA2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49C004"/>
  <w15:docId w15:val="{FFED1530-69F2-48B6-BBFC-C44E30FA8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337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EC3370"/>
  </w:style>
  <w:style w:type="paragraph" w:styleId="a5">
    <w:name w:val="footer"/>
    <w:basedOn w:val="a"/>
    <w:link w:val="a6"/>
    <w:uiPriority w:val="99"/>
    <w:unhideWhenUsed/>
    <w:rsid w:val="00EC337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EC3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25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466</Words>
  <Characters>2658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K3-0</cp:lastModifiedBy>
  <cp:revision>7</cp:revision>
  <cp:lastPrinted>2023-03-09T09:45:00Z</cp:lastPrinted>
  <dcterms:created xsi:type="dcterms:W3CDTF">2023-03-06T14:29:00Z</dcterms:created>
  <dcterms:modified xsi:type="dcterms:W3CDTF">2023-03-09T09:46:00Z</dcterms:modified>
</cp:coreProperties>
</file>