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6B88" w:rsidRPr="00DA1534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C3370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  <w:r w:rsidRPr="00EC3370">
        <w:rPr>
          <w:rFonts w:ascii="Times New Roman" w:hAnsi="Times New Roman" w:cs="Times New Roman"/>
          <w:sz w:val="28"/>
          <w:szCs w:val="28"/>
        </w:rPr>
        <w:t xml:space="preserve"> </w:t>
      </w:r>
      <w:r w:rsidR="00C803CC">
        <w:rPr>
          <w:rFonts w:ascii="Times New Roman" w:hAnsi="Times New Roman" w:cs="Times New Roman"/>
          <w:sz w:val="28"/>
          <w:szCs w:val="28"/>
          <w:lang w:val="uk-UA"/>
        </w:rPr>
        <w:t>4</w:t>
      </w:r>
    </w:p>
    <w:p w:rsidR="00DF6B88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3370">
        <w:rPr>
          <w:rFonts w:ascii="Times New Roman" w:hAnsi="Times New Roman" w:cs="Times New Roman"/>
          <w:sz w:val="28"/>
          <w:szCs w:val="28"/>
        </w:rPr>
        <w:t xml:space="preserve">до </w:t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t>рішення міської ради</w:t>
      </w:r>
    </w:p>
    <w:p w:rsidR="00DF6B88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3370">
        <w:rPr>
          <w:rFonts w:ascii="Times New Roman" w:hAnsi="Times New Roman" w:cs="Times New Roman"/>
          <w:sz w:val="28"/>
          <w:szCs w:val="28"/>
          <w:lang w:val="uk-UA"/>
        </w:rPr>
        <w:t>________</w:t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  <w:t>_____№______</w:t>
      </w:r>
    </w:p>
    <w:p w:rsidR="00C00399" w:rsidRDefault="00C00399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00399" w:rsidRDefault="00C00399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385" w:type="dxa"/>
        <w:tblInd w:w="93" w:type="dxa"/>
        <w:tblLook w:val="04A0" w:firstRow="1" w:lastRow="0" w:firstColumn="1" w:lastColumn="0" w:noHBand="0" w:noVBand="1"/>
      </w:tblPr>
      <w:tblGrid>
        <w:gridCol w:w="4073"/>
        <w:gridCol w:w="1728"/>
        <w:gridCol w:w="2050"/>
        <w:gridCol w:w="1534"/>
      </w:tblGrid>
      <w:tr w:rsidR="00C05846" w:rsidRPr="000C5BF3" w:rsidTr="00C05846">
        <w:trPr>
          <w:trHeight w:val="300"/>
        </w:trPr>
        <w:tc>
          <w:tcPr>
            <w:tcW w:w="9385" w:type="dxa"/>
            <w:gridSpan w:val="4"/>
            <w:noWrap/>
            <w:vAlign w:val="bottom"/>
            <w:hideMark/>
          </w:tcPr>
          <w:p w:rsidR="00C05846" w:rsidRPr="000C5BF3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0C5B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Розподільчий баланс по КЗ</w:t>
            </w:r>
            <w:r w:rsidR="000C5BF3" w:rsidRPr="000C5B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ЗСО «</w:t>
            </w:r>
            <w:r w:rsidRPr="000C5B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Луцький ліцей №4 імені Модеста Левицького Луцької міської ради</w:t>
            </w:r>
            <w:r w:rsidR="000C5BF3" w:rsidRPr="000C5B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» </w:t>
            </w:r>
            <w:r w:rsidRPr="000C5B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станом на 01.01.2023</w:t>
            </w:r>
          </w:p>
        </w:tc>
      </w:tr>
      <w:tr w:rsidR="00C05846" w:rsidRPr="000C5BF3" w:rsidTr="00C05846">
        <w:trPr>
          <w:trHeight w:val="315"/>
        </w:trPr>
        <w:tc>
          <w:tcPr>
            <w:tcW w:w="4073" w:type="dxa"/>
            <w:noWrap/>
            <w:vAlign w:val="bottom"/>
            <w:hideMark/>
          </w:tcPr>
          <w:p w:rsidR="00C05846" w:rsidRPr="000C5BF3" w:rsidRDefault="00C05846">
            <w:pPr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</w:p>
        </w:tc>
        <w:tc>
          <w:tcPr>
            <w:tcW w:w="1728" w:type="dxa"/>
            <w:noWrap/>
            <w:vAlign w:val="bottom"/>
            <w:hideMark/>
          </w:tcPr>
          <w:p w:rsidR="00C05846" w:rsidRPr="000C5BF3" w:rsidRDefault="00C05846">
            <w:pPr>
              <w:spacing w:after="0"/>
              <w:rPr>
                <w:sz w:val="20"/>
                <w:szCs w:val="20"/>
                <w:lang w:val="uk-UA" w:eastAsia="ru-RU"/>
              </w:rPr>
            </w:pPr>
          </w:p>
        </w:tc>
        <w:tc>
          <w:tcPr>
            <w:tcW w:w="2050" w:type="dxa"/>
            <w:noWrap/>
            <w:vAlign w:val="bottom"/>
            <w:hideMark/>
          </w:tcPr>
          <w:p w:rsidR="00C05846" w:rsidRPr="000C5BF3" w:rsidRDefault="00C05846">
            <w:pPr>
              <w:spacing w:after="0"/>
              <w:rPr>
                <w:b/>
                <w:sz w:val="20"/>
                <w:szCs w:val="20"/>
                <w:lang w:val="uk-UA" w:eastAsia="ru-RU"/>
              </w:rPr>
            </w:pPr>
          </w:p>
        </w:tc>
        <w:tc>
          <w:tcPr>
            <w:tcW w:w="1534" w:type="dxa"/>
            <w:noWrap/>
            <w:vAlign w:val="bottom"/>
            <w:hideMark/>
          </w:tcPr>
          <w:p w:rsidR="00C05846" w:rsidRPr="000C5BF3" w:rsidRDefault="00C05846">
            <w:pPr>
              <w:spacing w:after="0"/>
              <w:rPr>
                <w:sz w:val="20"/>
                <w:szCs w:val="20"/>
                <w:lang w:val="uk-UA" w:eastAsia="ru-RU"/>
              </w:rPr>
            </w:pPr>
          </w:p>
        </w:tc>
      </w:tr>
      <w:tr w:rsidR="00C05846" w:rsidTr="00C05846">
        <w:trPr>
          <w:trHeight w:val="525"/>
        </w:trPr>
        <w:tc>
          <w:tcPr>
            <w:tcW w:w="4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Pr="000C5BF3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C5B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17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Pr="000C5BF3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C5B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 рядка</w:t>
            </w:r>
          </w:p>
        </w:tc>
        <w:tc>
          <w:tcPr>
            <w:tcW w:w="20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Pr="000C5BF3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C5B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початок </w:t>
            </w:r>
            <w:proofErr w:type="spellStart"/>
            <w:r w:rsidRPr="000C5B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0C5B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5B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  <w:tc>
          <w:tcPr>
            <w:tcW w:w="15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Pr="000C5BF3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C5B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0C5B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кінець</w:t>
            </w:r>
            <w:proofErr w:type="spellEnd"/>
            <w:r w:rsidRPr="000C5B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5B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0C5B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5B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</w:tr>
      <w:tr w:rsidR="00C05846" w:rsidTr="00C05846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C05846" w:rsidTr="00C05846">
        <w:trPr>
          <w:trHeight w:val="330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05846" w:rsidRDefault="00C05846" w:rsidP="00CE3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І. НЕФІНАНСОВІ АКТИВИ</w:t>
            </w:r>
          </w:p>
        </w:tc>
      </w:tr>
      <w:tr w:rsidR="00C05846" w:rsidTr="00C05846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засоби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6401611,15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05846" w:rsidTr="00C05846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13318063,65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05846" w:rsidTr="00C05846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1002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6916452,5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05846" w:rsidTr="00C05846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Інвестиційна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нерухомість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05846" w:rsidTr="00C05846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05846" w:rsidTr="00C05846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05846" w:rsidTr="00C05846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Нематеріальні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05846" w:rsidTr="00C05846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05846" w:rsidTr="00C05846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накопичена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амортизація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1022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05846" w:rsidTr="00C05846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Незавершені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капітальні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05846" w:rsidTr="00C05846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біологічні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05846" w:rsidTr="00C05846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05846" w:rsidTr="00C05846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05846" w:rsidTr="00C05846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Запаси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942218,30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05846" w:rsidTr="00C05846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Виробництво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05846" w:rsidTr="00C05846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біологічні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05846" w:rsidTr="00C05846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1095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7343829,45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05846" w:rsidTr="00C05846">
        <w:trPr>
          <w:trHeight w:val="330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05846" w:rsidRDefault="00C05846" w:rsidP="00CE3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ІІ. ФІНАНСОВІ АКТИВИ</w:t>
            </w:r>
            <w:bookmarkStart w:id="0" w:name="_GoBack"/>
            <w:bookmarkEnd w:id="0"/>
          </w:p>
        </w:tc>
      </w:tr>
      <w:tr w:rsidR="00C05846" w:rsidTr="00C05846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05846" w:rsidTr="00C05846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05846" w:rsidTr="00C05846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05846" w:rsidTr="00C05846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бюджетом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05846" w:rsidTr="00C05846">
        <w:trPr>
          <w:trHeight w:val="645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послуги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05846" w:rsidTr="00C05846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наданими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кредитами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05846" w:rsidTr="00C05846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виданими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авансами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05846" w:rsidTr="00C05846">
        <w:trPr>
          <w:trHeight w:val="645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соціального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страхування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05846" w:rsidTr="00C05846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   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внутрішніми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05846" w:rsidTr="00C05846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 w:rsidP="0002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05846" w:rsidTr="00C05846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 w:rsidP="0002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05846" w:rsidTr="00C05846">
        <w:trPr>
          <w:trHeight w:val="960"/>
        </w:trPr>
        <w:tc>
          <w:tcPr>
            <w:tcW w:w="40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Грошові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їх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еквіваленти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розпорядників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державних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цільових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у:</w:t>
            </w:r>
          </w:p>
        </w:tc>
        <w:tc>
          <w:tcPr>
            <w:tcW w:w="172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5846" w:rsidRDefault="00C05846" w:rsidP="0002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05846" w:rsidTr="00C05846">
        <w:trPr>
          <w:trHeight w:val="330"/>
        </w:trPr>
        <w:tc>
          <w:tcPr>
            <w:tcW w:w="407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національній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 тому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в: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 w:rsidP="0002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05846" w:rsidTr="00C05846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касі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 w:rsidP="0002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05846" w:rsidTr="00C05846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казначействі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 w:rsidP="0002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05846" w:rsidTr="00C05846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установах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банків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 w:rsidP="0002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05846" w:rsidTr="00C05846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іноземній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 w:rsidP="0002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05846" w:rsidTr="00C05846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клієнтів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на: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 w:rsidP="0002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05846" w:rsidTr="00C05846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єдиному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казначейському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рахунку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 w:rsidP="0002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05846" w:rsidTr="00C05846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рахунках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установах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 тому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 w:rsidP="0002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05846" w:rsidTr="00C05846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національній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1176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 w:rsidP="0002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05846" w:rsidTr="00C05846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іноземній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1177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 w:rsidP="0002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05846" w:rsidTr="00C05846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 w:rsidP="0002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05846" w:rsidTr="00C05846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ІІ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1195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 w:rsidP="0002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05846" w:rsidTr="00C05846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ІІІ. ВИТРАТИ МАЙБУТНІХ ПЕРІОДІВ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 w:rsidP="0002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05846" w:rsidTr="00C05846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БАЛАНС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 w:rsidP="0002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7343829,45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05846" w:rsidTr="00C05846">
        <w:trPr>
          <w:trHeight w:val="315"/>
        </w:trPr>
        <w:tc>
          <w:tcPr>
            <w:tcW w:w="40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ПАСИВ</w:t>
            </w:r>
          </w:p>
        </w:tc>
        <w:tc>
          <w:tcPr>
            <w:tcW w:w="17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 рядка</w:t>
            </w:r>
          </w:p>
        </w:tc>
        <w:tc>
          <w:tcPr>
            <w:tcW w:w="20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початок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05846" w:rsidTr="00C05846">
        <w:trPr>
          <w:trHeight w:val="63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кінець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</w:tr>
      <w:tr w:rsidR="00C05846" w:rsidTr="00C05846">
        <w:trPr>
          <w:trHeight w:val="33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05846" w:rsidTr="00C05846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C05846" w:rsidTr="00C05846">
        <w:trPr>
          <w:trHeight w:val="630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І. ВЛАСНИЙ КАПІТАЛ ТА ФІНАНСОВИЙ РЕЗУЛЬТАТ</w:t>
            </w:r>
          </w:p>
        </w:tc>
      </w:tr>
      <w:tr w:rsidR="00C05846" w:rsidTr="00C05846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Внесений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 w:rsidP="0002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12996173,65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05846" w:rsidTr="00C05846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дооцінках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 w:rsidP="0002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05846" w:rsidTr="00C05846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 w:rsidP="0002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-5652344,2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05846" w:rsidTr="00C05846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підприємствах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 w:rsidP="0002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05846" w:rsidTr="00C05846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Резерви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 w:rsidP="0002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05846" w:rsidTr="00C05846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Цільове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фінансування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 w:rsidP="0002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05846" w:rsidTr="00C05846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1495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 w:rsidP="0002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7343829,45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05846" w:rsidTr="00C05846">
        <w:trPr>
          <w:trHeight w:val="330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05846" w:rsidRDefault="00C05846" w:rsidP="0002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II. ЗОБОВ'ЯЗАННЯ</w:t>
            </w:r>
          </w:p>
        </w:tc>
      </w:tr>
      <w:tr w:rsidR="00C05846" w:rsidTr="00C05846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 w:rsidP="0002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05846" w:rsidTr="00C05846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цінними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паперами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 w:rsidP="0002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05846" w:rsidTr="00C05846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кредитами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 w:rsidP="0002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05846" w:rsidTr="00C05846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 w:rsidP="0002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05846" w:rsidTr="00C05846">
        <w:trPr>
          <w:trHeight w:val="645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довгостроковими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зобов’язаннями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 w:rsidP="0002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05846" w:rsidTr="00C05846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 w:rsidP="0002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05846" w:rsidTr="00C05846">
        <w:trPr>
          <w:trHeight w:val="330"/>
        </w:trPr>
        <w:tc>
          <w:tcPr>
            <w:tcW w:w="40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платежами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бюджету</w:t>
            </w:r>
            <w:proofErr w:type="gramEnd"/>
          </w:p>
        </w:tc>
        <w:tc>
          <w:tcPr>
            <w:tcW w:w="172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</w:t>
            </w:r>
          </w:p>
        </w:tc>
        <w:tc>
          <w:tcPr>
            <w:tcW w:w="20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5846" w:rsidRDefault="00C05846" w:rsidP="0002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05846" w:rsidTr="00C05846">
        <w:trPr>
          <w:trHeight w:val="645"/>
        </w:trPr>
        <w:tc>
          <w:tcPr>
            <w:tcW w:w="407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послуги</w:t>
            </w:r>
            <w:proofErr w:type="spellEnd"/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1545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 w:rsidP="0002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05846" w:rsidTr="00C05846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кредитами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 w:rsidP="0002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05846" w:rsidTr="00C05846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авансами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 w:rsidP="0002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05846" w:rsidTr="00C05846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оплати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 w:rsidP="0002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05846" w:rsidTr="00C05846">
        <w:trPr>
          <w:trHeight w:val="645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соціального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страхування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 w:rsidP="0002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05846" w:rsidTr="00C05846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внутрішніми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 w:rsidP="0002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05846" w:rsidTr="00C05846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 w:rsidP="0002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05846" w:rsidTr="00C05846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ІІ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1595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 w:rsidP="0002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05846" w:rsidTr="00C05846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ІІІ. ЗАБЕЗПЕЧЕННЯ 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 w:rsidP="0002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05846" w:rsidTr="00C05846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ІV. ДОХОДИ МАЙБУТНІХ ПЕРІОДІВ 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 w:rsidP="0002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05846" w:rsidTr="00C05846">
        <w:trPr>
          <w:trHeight w:val="330"/>
        </w:trPr>
        <w:tc>
          <w:tcPr>
            <w:tcW w:w="4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БАЛАНС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 w:rsidP="0002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7343829,45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5846" w:rsidRDefault="00C05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F553C9" w:rsidRDefault="00F553C9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05846" w:rsidRDefault="00C0584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B76FB" w:rsidRPr="00FA0193" w:rsidRDefault="00FA019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A0193">
        <w:rPr>
          <w:rFonts w:ascii="Times New Roman" w:hAnsi="Times New Roman" w:cs="Times New Roman"/>
          <w:sz w:val="28"/>
          <w:szCs w:val="28"/>
          <w:lang w:val="uk-UA"/>
        </w:rPr>
        <w:t>Секретар міської ради</w:t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865B8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>Юрій БЕЗПЯТКО</w:t>
      </w:r>
    </w:p>
    <w:sectPr w:rsidR="009B76FB" w:rsidRPr="00FA0193" w:rsidSect="0091337B">
      <w:headerReference w:type="default" r:id="rId6"/>
      <w:pgSz w:w="11906" w:h="16838"/>
      <w:pgMar w:top="709" w:right="707" w:bottom="1701" w:left="1985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080F" w:rsidRDefault="00F6080F" w:rsidP="00EC3370">
      <w:pPr>
        <w:spacing w:after="0" w:line="240" w:lineRule="auto"/>
      </w:pPr>
      <w:r>
        <w:separator/>
      </w:r>
    </w:p>
  </w:endnote>
  <w:endnote w:type="continuationSeparator" w:id="0">
    <w:p w:rsidR="00F6080F" w:rsidRDefault="00F6080F" w:rsidP="00EC3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080F" w:rsidRDefault="00F6080F" w:rsidP="00EC3370">
      <w:pPr>
        <w:spacing w:after="0" w:line="240" w:lineRule="auto"/>
      </w:pPr>
      <w:r>
        <w:separator/>
      </w:r>
    </w:p>
  </w:footnote>
  <w:footnote w:type="continuationSeparator" w:id="0">
    <w:p w:rsidR="00F6080F" w:rsidRDefault="00F6080F" w:rsidP="00EC3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490133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3A0230" w:rsidRPr="0091337B" w:rsidRDefault="003A0230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1337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1337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1337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91337B">
          <w:rPr>
            <w:rFonts w:ascii="Times New Roman" w:hAnsi="Times New Roman" w:cs="Times New Roman"/>
            <w:sz w:val="28"/>
            <w:szCs w:val="28"/>
            <w:lang w:val="uk-UA"/>
          </w:rPr>
          <w:t>2</w:t>
        </w:r>
        <w:r w:rsidRPr="0091337B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:rsidR="003A0230" w:rsidRPr="0091337B" w:rsidRDefault="003A0230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</w:p>
      <w:p w:rsidR="00C05846" w:rsidRDefault="003A0230" w:rsidP="0091337B">
        <w:pPr>
          <w:pStyle w:val="a3"/>
          <w:jc w:val="right"/>
          <w:rPr>
            <w:rFonts w:ascii="Times New Roman" w:hAnsi="Times New Roman" w:cs="Times New Roman"/>
            <w:sz w:val="28"/>
            <w:szCs w:val="28"/>
            <w:lang w:val="uk-UA"/>
          </w:rPr>
        </w:pPr>
        <w:r w:rsidRPr="0091337B">
          <w:rPr>
            <w:rFonts w:ascii="Times New Roman" w:hAnsi="Times New Roman" w:cs="Times New Roman"/>
            <w:sz w:val="28"/>
            <w:szCs w:val="28"/>
            <w:lang w:val="uk-UA"/>
          </w:rPr>
          <w:t>Продовження додатка</w:t>
        </w:r>
      </w:p>
      <w:p w:rsidR="003A0230" w:rsidRPr="0091337B" w:rsidRDefault="00F6080F" w:rsidP="0091337B">
        <w:pPr>
          <w:pStyle w:val="a3"/>
          <w:jc w:val="right"/>
          <w:rPr>
            <w:rFonts w:ascii="Times New Roman" w:hAnsi="Times New Roman" w:cs="Times New Roman"/>
            <w:sz w:val="28"/>
            <w:szCs w:val="28"/>
          </w:rPr>
        </w:pPr>
      </w:p>
    </w:sdtContent>
  </w:sdt>
  <w:p w:rsidR="003A0230" w:rsidRDefault="003A023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3A8B"/>
    <w:rsid w:val="00005588"/>
    <w:rsid w:val="000107A9"/>
    <w:rsid w:val="00022B41"/>
    <w:rsid w:val="00033DB9"/>
    <w:rsid w:val="000865B8"/>
    <w:rsid w:val="000C5BF3"/>
    <w:rsid w:val="00112E38"/>
    <w:rsid w:val="001831F8"/>
    <w:rsid w:val="0019689F"/>
    <w:rsid w:val="001C2165"/>
    <w:rsid w:val="0027228A"/>
    <w:rsid w:val="00274813"/>
    <w:rsid w:val="0027786F"/>
    <w:rsid w:val="00277EF0"/>
    <w:rsid w:val="002A756E"/>
    <w:rsid w:val="003A0230"/>
    <w:rsid w:val="003E30FC"/>
    <w:rsid w:val="004069D4"/>
    <w:rsid w:val="00422955"/>
    <w:rsid w:val="00465254"/>
    <w:rsid w:val="00495E2F"/>
    <w:rsid w:val="00581CBB"/>
    <w:rsid w:val="006647C6"/>
    <w:rsid w:val="006A28DD"/>
    <w:rsid w:val="00781C5F"/>
    <w:rsid w:val="007C1B5D"/>
    <w:rsid w:val="00816B91"/>
    <w:rsid w:val="00860221"/>
    <w:rsid w:val="008C172B"/>
    <w:rsid w:val="008E0059"/>
    <w:rsid w:val="0091337B"/>
    <w:rsid w:val="00932CF8"/>
    <w:rsid w:val="00956DF8"/>
    <w:rsid w:val="00966F01"/>
    <w:rsid w:val="00980C8B"/>
    <w:rsid w:val="009B76FB"/>
    <w:rsid w:val="00A17062"/>
    <w:rsid w:val="00A30B48"/>
    <w:rsid w:val="00A32C8C"/>
    <w:rsid w:val="00AC48DA"/>
    <w:rsid w:val="00B02823"/>
    <w:rsid w:val="00B37DDE"/>
    <w:rsid w:val="00B46D17"/>
    <w:rsid w:val="00B655B2"/>
    <w:rsid w:val="00BF7324"/>
    <w:rsid w:val="00C00399"/>
    <w:rsid w:val="00C05846"/>
    <w:rsid w:val="00C31C81"/>
    <w:rsid w:val="00C378E8"/>
    <w:rsid w:val="00C803CC"/>
    <w:rsid w:val="00CA055C"/>
    <w:rsid w:val="00CE30F9"/>
    <w:rsid w:val="00DA1534"/>
    <w:rsid w:val="00DD037A"/>
    <w:rsid w:val="00DD751A"/>
    <w:rsid w:val="00DF6B88"/>
    <w:rsid w:val="00E12941"/>
    <w:rsid w:val="00E740A3"/>
    <w:rsid w:val="00E93A8B"/>
    <w:rsid w:val="00EC3370"/>
    <w:rsid w:val="00F00C0E"/>
    <w:rsid w:val="00F059CD"/>
    <w:rsid w:val="00F553C9"/>
    <w:rsid w:val="00F6080F"/>
    <w:rsid w:val="00F94AF1"/>
    <w:rsid w:val="00F96798"/>
    <w:rsid w:val="00FA0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13EF18"/>
  <w15:docId w15:val="{FFED1530-69F2-48B6-BBFC-C44E30FA8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337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EC3370"/>
  </w:style>
  <w:style w:type="paragraph" w:styleId="a5">
    <w:name w:val="footer"/>
    <w:basedOn w:val="a"/>
    <w:link w:val="a6"/>
    <w:uiPriority w:val="99"/>
    <w:unhideWhenUsed/>
    <w:rsid w:val="00EC337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EC3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25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469</Words>
  <Characters>2679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K3-0</cp:lastModifiedBy>
  <cp:revision>12</cp:revision>
  <cp:lastPrinted>2023-03-07T13:57:00Z</cp:lastPrinted>
  <dcterms:created xsi:type="dcterms:W3CDTF">2023-03-07T13:45:00Z</dcterms:created>
  <dcterms:modified xsi:type="dcterms:W3CDTF">2023-03-07T14:03:00Z</dcterms:modified>
</cp:coreProperties>
</file>